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来宾市人大常委会办公室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2020年编外聘用工作人员报名表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28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8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5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1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03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384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5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5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155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2020-11-19T02:50:46Z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