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69" w:rsidRPr="007011A5" w:rsidRDefault="00B22C69" w:rsidP="00B22C69">
      <w:r w:rsidRPr="007011A5">
        <w:rPr>
          <w:rFonts w:hint="eastAsia"/>
        </w:rPr>
        <w:t>附件</w:t>
      </w:r>
      <w:r w:rsidRPr="007011A5">
        <w:rPr>
          <w:rFonts w:hint="eastAsia"/>
        </w:rPr>
        <w:t>1</w:t>
      </w:r>
    </w:p>
    <w:p w:rsidR="00B22C69" w:rsidRDefault="00B22C69" w:rsidP="00B22C69">
      <w:pPr>
        <w:spacing w:line="594" w:lineRule="exact"/>
        <w:jc w:val="center"/>
        <w:rPr>
          <w:rFonts w:ascii="方正小标宋_GBK" w:eastAsia="方正小标宋_GBK" w:hAnsi="黑体"/>
          <w:sz w:val="40"/>
          <w:szCs w:val="32"/>
        </w:rPr>
      </w:pPr>
      <w:r>
        <w:rPr>
          <w:rFonts w:eastAsia="方正小标宋_GBK" w:hint="eastAsia"/>
          <w:sz w:val="40"/>
        </w:rPr>
        <w:t>广西壮族自治区信息安全测评中心</w:t>
      </w:r>
      <w:r>
        <w:rPr>
          <w:rFonts w:eastAsia="方正小标宋_GBK" w:hint="eastAsia"/>
          <w:sz w:val="40"/>
        </w:rPr>
        <w:t>2020</w:t>
      </w:r>
      <w:r w:rsidRPr="00950472">
        <w:rPr>
          <w:rFonts w:ascii="方正小标宋_GBK" w:eastAsia="方正小标宋_GBK" w:hAnsi="仿宋" w:hint="eastAsia"/>
          <w:sz w:val="40"/>
        </w:rPr>
        <w:t>年度</w:t>
      </w:r>
      <w:r w:rsidRPr="00950472">
        <w:rPr>
          <w:rFonts w:ascii="方正小标宋_GBK" w:eastAsia="方正小标宋_GBK" w:hAnsi="黑体" w:hint="eastAsia"/>
          <w:sz w:val="40"/>
          <w:szCs w:val="32"/>
        </w:rPr>
        <w:t>公开招聘工作人员岗位信息表</w:t>
      </w:r>
    </w:p>
    <w:tbl>
      <w:tblPr>
        <w:tblW w:w="4960" w:type="pct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000"/>
      </w:tblPr>
      <w:tblGrid>
        <w:gridCol w:w="619"/>
        <w:gridCol w:w="1044"/>
        <w:gridCol w:w="751"/>
        <w:gridCol w:w="455"/>
        <w:gridCol w:w="757"/>
        <w:gridCol w:w="2873"/>
        <w:gridCol w:w="603"/>
        <w:gridCol w:w="902"/>
        <w:gridCol w:w="1510"/>
        <w:gridCol w:w="905"/>
        <w:gridCol w:w="606"/>
        <w:gridCol w:w="754"/>
        <w:gridCol w:w="907"/>
        <w:gridCol w:w="754"/>
        <w:gridCol w:w="519"/>
      </w:tblGrid>
      <w:tr w:rsidR="00B22C69" w:rsidRPr="00950472" w:rsidTr="00734559">
        <w:trPr>
          <w:trHeight w:val="1568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B22C69" w:rsidRPr="00950472" w:rsidRDefault="00B22C69" w:rsidP="0073455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22C69" w:rsidRPr="00950472" w:rsidRDefault="00B22C69" w:rsidP="0073455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B22C69" w:rsidRPr="00950472" w:rsidRDefault="00B22C69" w:rsidP="0073455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</w:t>
            </w:r>
          </w:p>
          <w:p w:rsidR="00B22C69" w:rsidRPr="00950472" w:rsidRDefault="00B22C69" w:rsidP="0073455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B22C69" w:rsidRPr="00950472" w:rsidRDefault="00B22C69" w:rsidP="0073455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22C69" w:rsidRPr="00950472" w:rsidRDefault="00B22C69" w:rsidP="0073455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B22C69" w:rsidRPr="00950472" w:rsidRDefault="00B22C69" w:rsidP="0073455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22C69" w:rsidRPr="00950472" w:rsidRDefault="00B22C69" w:rsidP="0073455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是否</w:t>
            </w:r>
          </w:p>
          <w:p w:rsidR="00B22C69" w:rsidRPr="00950472" w:rsidRDefault="00B22C69" w:rsidP="0073455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22C69" w:rsidRPr="00950472" w:rsidRDefault="00B22C69" w:rsidP="0073455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B22C69" w:rsidRPr="00950472" w:rsidRDefault="00B22C69" w:rsidP="0073455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B22C69" w:rsidRPr="00950472" w:rsidRDefault="00B22C69" w:rsidP="0073455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B22C69" w:rsidRPr="00950472" w:rsidRDefault="00B22C69" w:rsidP="0073455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B22C69" w:rsidRPr="00950472" w:rsidRDefault="00B22C69" w:rsidP="0073455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B22C69" w:rsidRPr="00950472" w:rsidRDefault="00B22C69" w:rsidP="0073455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考试</w:t>
            </w:r>
          </w:p>
          <w:p w:rsidR="00B22C69" w:rsidRPr="00950472" w:rsidRDefault="00B22C69" w:rsidP="0073455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B22C69" w:rsidRPr="00950472" w:rsidRDefault="00B22C69" w:rsidP="0073455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B22C69" w:rsidRPr="00950472" w:rsidRDefault="00B22C69" w:rsidP="0073455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22C69" w:rsidRPr="00950472" w:rsidTr="00734559">
        <w:trPr>
          <w:trHeight w:val="3988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B22C69" w:rsidRPr="00F1771C" w:rsidRDefault="00B22C69" w:rsidP="0073455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771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　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22C69" w:rsidRPr="00F1771C" w:rsidRDefault="00B22C69" w:rsidP="0073455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771C">
              <w:rPr>
                <w:rFonts w:ascii="宋体" w:hAnsi="宋体" w:cs="宋体" w:hint="eastAsia"/>
                <w:kern w:val="0"/>
                <w:sz w:val="24"/>
                <w:szCs w:val="24"/>
              </w:rPr>
              <w:t>广西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壮族自治区</w:t>
            </w:r>
            <w:r w:rsidRPr="00F1771C">
              <w:rPr>
                <w:rFonts w:ascii="宋体" w:hAnsi="宋体" w:cs="宋体" w:hint="eastAsia"/>
                <w:kern w:val="0"/>
                <w:sz w:val="24"/>
                <w:szCs w:val="24"/>
              </w:rPr>
              <w:t>信息安全测评中心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B22C69" w:rsidRPr="00F1771C" w:rsidRDefault="00B22C69" w:rsidP="0073455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771C">
              <w:rPr>
                <w:rFonts w:ascii="宋体" w:hAnsi="宋体" w:cs="宋体" w:hint="eastAsia"/>
                <w:kern w:val="0"/>
                <w:sz w:val="24"/>
                <w:szCs w:val="24"/>
              </w:rPr>
              <w:t>信息安全</w:t>
            </w:r>
            <w:proofErr w:type="gramStart"/>
            <w:r w:rsidRPr="00F1771C">
              <w:rPr>
                <w:rFonts w:ascii="宋体" w:hAnsi="宋体" w:cs="宋体" w:hint="eastAsia"/>
                <w:kern w:val="0"/>
                <w:sz w:val="24"/>
                <w:szCs w:val="24"/>
              </w:rPr>
              <w:t>测评师</w:t>
            </w:r>
            <w:proofErr w:type="gramEnd"/>
          </w:p>
        </w:tc>
        <w:tc>
          <w:tcPr>
            <w:tcW w:w="163" w:type="pct"/>
            <w:shd w:val="clear" w:color="auto" w:fill="auto"/>
            <w:vAlign w:val="center"/>
          </w:tcPr>
          <w:p w:rsidR="00B22C69" w:rsidRPr="00F1771C" w:rsidRDefault="00B22C69" w:rsidP="0073455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771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　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22C69" w:rsidRPr="00C318F6" w:rsidRDefault="00B22C69" w:rsidP="00734559">
            <w:pPr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18F6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专业技术十二级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B22C69" w:rsidRPr="00696A88" w:rsidRDefault="00B22C69" w:rsidP="00734559">
            <w:pPr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96A8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网络工程、通信工程、电子信息工程、自动化、计算机技术、信息管理与信息系统、信息安全、软件工程、控制理论与控制工程、电子信息科学与技术、信息安全与电子商务、计算机科学与技术、光电信息科学与工程专业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22C69" w:rsidRPr="00C318F6" w:rsidRDefault="00B22C69" w:rsidP="00734559">
            <w:pPr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18F6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是　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22C69" w:rsidRPr="00C318F6" w:rsidRDefault="00B22C69" w:rsidP="00734559">
            <w:pPr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18F6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大学本科及以上、学士及以上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B22C69" w:rsidRPr="00C318F6" w:rsidRDefault="00B22C69" w:rsidP="00734559">
            <w:pPr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18F6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C318F6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35周</w:t>
            </w:r>
            <w:r w:rsidRPr="00C318F6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岁以下（含</w:t>
            </w:r>
            <w:r w:rsidRPr="00C318F6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35周</w:t>
            </w:r>
            <w:r w:rsidRPr="00C318F6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岁</w:t>
            </w:r>
            <w:r w:rsidRPr="008058CF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，1984年  11月2日以后出生）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B22C69" w:rsidRPr="00F1771C" w:rsidRDefault="00B22C69" w:rsidP="0073455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771C">
              <w:rPr>
                <w:rFonts w:ascii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B22C69" w:rsidRPr="00F1771C" w:rsidRDefault="00B22C69" w:rsidP="0073455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771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无　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B22C69" w:rsidRPr="00F1771C" w:rsidRDefault="00B22C69" w:rsidP="0073455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771C">
              <w:rPr>
                <w:rFonts w:ascii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B22C69" w:rsidRPr="00F1771C" w:rsidRDefault="00B22C69" w:rsidP="0073455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771C">
              <w:rPr>
                <w:rFonts w:ascii="宋体" w:hAnsi="宋体" w:cs="宋体" w:hint="eastAsia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B22C69" w:rsidRPr="00F1771C" w:rsidRDefault="00B22C69" w:rsidP="0073455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771C">
              <w:rPr>
                <w:rFonts w:ascii="宋体" w:hAnsi="宋体" w:cs="宋体" w:hint="eastAsia"/>
                <w:kern w:val="0"/>
                <w:sz w:val="24"/>
                <w:szCs w:val="24"/>
              </w:rPr>
              <w:t>实名</w:t>
            </w:r>
          </w:p>
          <w:p w:rsidR="00B22C69" w:rsidRPr="00F1771C" w:rsidRDefault="00B22C69" w:rsidP="0073455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771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编制　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B22C69" w:rsidRPr="00F1771C" w:rsidRDefault="00B22C69" w:rsidP="0073455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771C">
              <w:rPr>
                <w:rFonts w:ascii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</w:tbl>
    <w:p w:rsidR="001B6C97" w:rsidRDefault="001B6C97"/>
    <w:sectPr w:rsidR="001B6C97" w:rsidSect="00B22C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0F5" w:rsidRDefault="005940F5" w:rsidP="00B22C69">
      <w:r>
        <w:separator/>
      </w:r>
    </w:p>
  </w:endnote>
  <w:endnote w:type="continuationSeparator" w:id="0">
    <w:p w:rsidR="005940F5" w:rsidRDefault="005940F5" w:rsidP="00B22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0F5" w:rsidRDefault="005940F5" w:rsidP="00B22C69">
      <w:r>
        <w:separator/>
      </w:r>
    </w:p>
  </w:footnote>
  <w:footnote w:type="continuationSeparator" w:id="0">
    <w:p w:rsidR="005940F5" w:rsidRDefault="005940F5" w:rsidP="00B22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C69"/>
    <w:rsid w:val="000034F9"/>
    <w:rsid w:val="000122DE"/>
    <w:rsid w:val="00013C26"/>
    <w:rsid w:val="00020DDA"/>
    <w:rsid w:val="00021B28"/>
    <w:rsid w:val="00071BD1"/>
    <w:rsid w:val="000D12F8"/>
    <w:rsid w:val="000E5417"/>
    <w:rsid w:val="000F35CF"/>
    <w:rsid w:val="0016349E"/>
    <w:rsid w:val="00180951"/>
    <w:rsid w:val="001B6C97"/>
    <w:rsid w:val="001C11C2"/>
    <w:rsid w:val="001D28C6"/>
    <w:rsid w:val="001E244A"/>
    <w:rsid w:val="001F01FA"/>
    <w:rsid w:val="001F2B52"/>
    <w:rsid w:val="002032B3"/>
    <w:rsid w:val="00220B8D"/>
    <w:rsid w:val="0024443A"/>
    <w:rsid w:val="00256580"/>
    <w:rsid w:val="00267E66"/>
    <w:rsid w:val="002A3A58"/>
    <w:rsid w:val="002D7B0D"/>
    <w:rsid w:val="00344DCC"/>
    <w:rsid w:val="00367420"/>
    <w:rsid w:val="0039407A"/>
    <w:rsid w:val="003A7A79"/>
    <w:rsid w:val="003C7D92"/>
    <w:rsid w:val="004960E4"/>
    <w:rsid w:val="004C1E01"/>
    <w:rsid w:val="004C22DD"/>
    <w:rsid w:val="00545B6A"/>
    <w:rsid w:val="005667D3"/>
    <w:rsid w:val="0056759E"/>
    <w:rsid w:val="0059239C"/>
    <w:rsid w:val="005940F5"/>
    <w:rsid w:val="005E78E2"/>
    <w:rsid w:val="00635785"/>
    <w:rsid w:val="007533EA"/>
    <w:rsid w:val="007C2B33"/>
    <w:rsid w:val="007D3421"/>
    <w:rsid w:val="007D6A25"/>
    <w:rsid w:val="0082678A"/>
    <w:rsid w:val="00830B87"/>
    <w:rsid w:val="00861B9C"/>
    <w:rsid w:val="008A1A77"/>
    <w:rsid w:val="008A1B36"/>
    <w:rsid w:val="0095691F"/>
    <w:rsid w:val="009A66CA"/>
    <w:rsid w:val="009E01D6"/>
    <w:rsid w:val="00A24CC0"/>
    <w:rsid w:val="00A467FD"/>
    <w:rsid w:val="00A707A1"/>
    <w:rsid w:val="00AC3AF8"/>
    <w:rsid w:val="00AD4C22"/>
    <w:rsid w:val="00AE4349"/>
    <w:rsid w:val="00AF23FC"/>
    <w:rsid w:val="00AF4A69"/>
    <w:rsid w:val="00B22C69"/>
    <w:rsid w:val="00B366E4"/>
    <w:rsid w:val="00C10B0C"/>
    <w:rsid w:val="00C2628E"/>
    <w:rsid w:val="00C62DC7"/>
    <w:rsid w:val="00C96084"/>
    <w:rsid w:val="00CC7951"/>
    <w:rsid w:val="00CD1C3D"/>
    <w:rsid w:val="00CE3443"/>
    <w:rsid w:val="00D853B6"/>
    <w:rsid w:val="00DA1CDC"/>
    <w:rsid w:val="00DC0924"/>
    <w:rsid w:val="00E22788"/>
    <w:rsid w:val="00E554C7"/>
    <w:rsid w:val="00E97563"/>
    <w:rsid w:val="00ED1B0E"/>
    <w:rsid w:val="00F1429B"/>
    <w:rsid w:val="00F44991"/>
    <w:rsid w:val="00F44C8A"/>
    <w:rsid w:val="00F71FB1"/>
    <w:rsid w:val="00F73981"/>
    <w:rsid w:val="00F8567B"/>
    <w:rsid w:val="00FD604C"/>
    <w:rsid w:val="00FD7E16"/>
    <w:rsid w:val="00FF2B75"/>
    <w:rsid w:val="00FF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69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2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2C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2C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2C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789</dc:creator>
  <cp:keywords/>
  <dc:description/>
  <cp:lastModifiedBy>789</cp:lastModifiedBy>
  <cp:revision>2</cp:revision>
  <dcterms:created xsi:type="dcterms:W3CDTF">2020-10-26T08:22:00Z</dcterms:created>
  <dcterms:modified xsi:type="dcterms:W3CDTF">2020-10-26T08:23:00Z</dcterms:modified>
</cp:coreProperties>
</file>