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FF0" w:rsidRDefault="00662876" w:rsidP="00D64FF0">
      <w:pPr>
        <w:widowControl/>
        <w:jc w:val="left"/>
        <w:rPr>
          <w:rFonts w:ascii="方正小标宋简体" w:eastAsia="方正小标宋简体"/>
          <w:sz w:val="28"/>
          <w:szCs w:val="28"/>
        </w:rPr>
      </w:pPr>
      <w:r w:rsidRPr="00C341A2">
        <w:rPr>
          <w:rFonts w:ascii="方正小标宋简体" w:eastAsia="方正小标宋简体" w:hint="eastAsia"/>
          <w:sz w:val="28"/>
          <w:szCs w:val="28"/>
        </w:rPr>
        <w:t>附件1：</w:t>
      </w:r>
    </w:p>
    <w:p w:rsidR="00662876" w:rsidRPr="00C341A2" w:rsidRDefault="00662876" w:rsidP="00D64FF0">
      <w:pPr>
        <w:widowControl/>
        <w:jc w:val="center"/>
        <w:rPr>
          <w:rFonts w:ascii="方正小标宋简体" w:eastAsia="方正小标宋简体"/>
          <w:sz w:val="28"/>
          <w:szCs w:val="28"/>
        </w:rPr>
      </w:pPr>
      <w:r w:rsidRPr="00C341A2">
        <w:rPr>
          <w:rFonts w:ascii="方正小标宋简体" w:eastAsia="方正小标宋简体" w:hint="eastAsia"/>
          <w:sz w:val="28"/>
          <w:szCs w:val="28"/>
        </w:rPr>
        <w:t>广西经贸职业技术学院</w:t>
      </w:r>
      <w:r w:rsidR="00CC66E7" w:rsidRPr="00C341A2">
        <w:rPr>
          <w:rFonts w:ascii="方正小标宋简体" w:eastAsia="方正小标宋简体" w:hint="eastAsia"/>
          <w:sz w:val="28"/>
          <w:szCs w:val="28"/>
        </w:rPr>
        <w:t>20</w:t>
      </w:r>
      <w:r w:rsidR="00804157">
        <w:rPr>
          <w:rFonts w:ascii="方正小标宋简体" w:eastAsia="方正小标宋简体" w:hint="eastAsia"/>
          <w:sz w:val="28"/>
          <w:szCs w:val="28"/>
        </w:rPr>
        <w:t>20</w:t>
      </w:r>
      <w:r w:rsidR="00CC66E7" w:rsidRPr="00C341A2">
        <w:rPr>
          <w:rFonts w:ascii="方正小标宋简体" w:eastAsia="方正小标宋简体" w:hint="eastAsia"/>
          <w:sz w:val="28"/>
          <w:szCs w:val="28"/>
        </w:rPr>
        <w:t>年公开招聘编外工作人员计划表</w:t>
      </w:r>
    </w:p>
    <w:tbl>
      <w:tblPr>
        <w:tblW w:w="8789" w:type="dxa"/>
        <w:tblInd w:w="-34" w:type="dxa"/>
        <w:tblLook w:val="04A0"/>
      </w:tblPr>
      <w:tblGrid>
        <w:gridCol w:w="707"/>
        <w:gridCol w:w="1220"/>
        <w:gridCol w:w="767"/>
        <w:gridCol w:w="6095"/>
      </w:tblGrid>
      <w:tr w:rsidR="00D64FF0" w:rsidRPr="00F90F57" w:rsidTr="00D64FF0">
        <w:trPr>
          <w:trHeight w:val="825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F0" w:rsidRPr="00F90F57" w:rsidRDefault="00D64FF0" w:rsidP="00F90F5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F90F5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F0" w:rsidRPr="00F90F57" w:rsidRDefault="00D64FF0" w:rsidP="00F90F5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F90F5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F0" w:rsidRPr="00F90F57" w:rsidRDefault="00D64FF0" w:rsidP="00F90F5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F90F5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F0" w:rsidRPr="00F90F57" w:rsidRDefault="00D64FF0" w:rsidP="00F90F57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F90F5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招聘条件</w:t>
            </w:r>
          </w:p>
        </w:tc>
      </w:tr>
      <w:tr w:rsidR="00D64FF0" w:rsidRPr="00F90F57" w:rsidTr="008F759E">
        <w:trPr>
          <w:trHeight w:val="164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F0" w:rsidRPr="004F38BB" w:rsidRDefault="00804157" w:rsidP="00F90F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F0" w:rsidRPr="004F38BB" w:rsidRDefault="00D64FF0" w:rsidP="00F90F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38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宣传干事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F0" w:rsidRPr="004F38BB" w:rsidRDefault="00D64FF0" w:rsidP="00F90F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38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F0" w:rsidRPr="00F90F57" w:rsidRDefault="00D64FF0" w:rsidP="007C67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0F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中共党员；年龄在35周岁以下；</w:t>
            </w:r>
            <w:r w:rsidR="007C67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中国汉语言文学及文秘类</w:t>
            </w:r>
            <w:r w:rsidRPr="00F90F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学或新闻</w:t>
            </w:r>
            <w:r w:rsidR="007C67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传播</w:t>
            </w:r>
            <w:r w:rsidRPr="00F90F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 w:rsidR="007C67A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类</w:t>
            </w:r>
            <w:r w:rsidRPr="00F90F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硕士研究生学历，硕士学位。文字功底扎实，擅长新闻写作，有较强的新闻敏感性，有一定的新闻采编经验；具有围绕新闻热点策划、组织、编辑专题的能力，有较强的栏目策划能力；善于沟通交流，有服务意识和团队精神。具有校园新闻采写经验和新媒体运营经验者优先。</w:t>
            </w:r>
          </w:p>
        </w:tc>
      </w:tr>
      <w:tr w:rsidR="00D64FF0" w:rsidRPr="00F90F57" w:rsidTr="008F759E">
        <w:trPr>
          <w:trHeight w:val="164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F0" w:rsidRPr="004F38BB" w:rsidRDefault="00804157" w:rsidP="00423C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F0" w:rsidRPr="004F38BB" w:rsidRDefault="00D64FF0" w:rsidP="00C73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38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F0" w:rsidRPr="004F38BB" w:rsidRDefault="008C22D5" w:rsidP="00423CF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F0" w:rsidRPr="00F90F57" w:rsidRDefault="00D64FF0" w:rsidP="00423CF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90F5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中共党员；年龄在30周岁以下；哲学类、政治学类、马克思主义理论类、</w:t>
            </w:r>
            <w:r w:rsidRPr="00F90F5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教育学类、</w:t>
            </w:r>
            <w:r w:rsidRPr="00F90F5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心理学类、中国汉语言文学与文秘类、计算机科学与技术类专业硕士研究生及以上学历、硕士及以上学位。</w:t>
            </w:r>
          </w:p>
        </w:tc>
      </w:tr>
      <w:tr w:rsidR="00D64FF0" w:rsidRPr="00F90F57" w:rsidTr="008F759E">
        <w:trPr>
          <w:trHeight w:val="164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F0" w:rsidRPr="004F38BB" w:rsidRDefault="00804157" w:rsidP="001B22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656" w:rsidRDefault="00D64FF0" w:rsidP="00F90F5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F38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烹调专任</w:t>
            </w:r>
          </w:p>
          <w:p w:rsidR="00D64FF0" w:rsidRPr="004F38BB" w:rsidRDefault="00D64FF0" w:rsidP="00F90F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F38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F0" w:rsidRPr="004F38BB" w:rsidRDefault="00804157" w:rsidP="00F90F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F0" w:rsidRPr="00BF0CA5" w:rsidRDefault="009B1105" w:rsidP="0098018C">
            <w:pPr>
              <w:widowControl/>
              <w:jc w:val="left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</w:rPr>
            </w:pPr>
            <w:r w:rsidRPr="009B1105">
              <w:rPr>
                <w:rFonts w:ascii="宋体" w:eastAsia="宋体" w:hAnsi="宋体" w:cs="宋体"/>
                <w:kern w:val="0"/>
                <w:sz w:val="20"/>
                <w:szCs w:val="20"/>
              </w:rPr>
              <w:t>年龄在40周岁以下；大学专科以上(含大专)学历(大学专科须持有本行业技师以上职业资格证书，大学本科须持有本行业高级工以上职业资格证书，研究生学历职业资格不限)；有2年以上企业工作经验；语言表达能力较强。</w:t>
            </w:r>
          </w:p>
        </w:tc>
      </w:tr>
    </w:tbl>
    <w:p w:rsidR="000234CF" w:rsidRPr="00BF6303" w:rsidRDefault="000234CF" w:rsidP="00D64FF0">
      <w:pPr>
        <w:spacing w:line="320" w:lineRule="exact"/>
        <w:rPr>
          <w:rFonts w:ascii="仿宋_GB2312" w:eastAsia="仿宋_GB2312"/>
          <w:sz w:val="30"/>
          <w:szCs w:val="30"/>
        </w:rPr>
      </w:pPr>
    </w:p>
    <w:sectPr w:rsidR="000234CF" w:rsidRPr="00BF6303" w:rsidSect="00D64FF0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3DD" w:rsidRDefault="00CC33DD" w:rsidP="00C9145E">
      <w:r>
        <w:separator/>
      </w:r>
    </w:p>
  </w:endnote>
  <w:endnote w:type="continuationSeparator" w:id="0">
    <w:p w:rsidR="00CC33DD" w:rsidRDefault="00CC33DD" w:rsidP="00C91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3DD" w:rsidRDefault="00CC33DD" w:rsidP="00C9145E">
      <w:r>
        <w:separator/>
      </w:r>
    </w:p>
  </w:footnote>
  <w:footnote w:type="continuationSeparator" w:id="0">
    <w:p w:rsidR="00CC33DD" w:rsidRDefault="00CC33DD" w:rsidP="00C914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27FB7"/>
    <w:multiLevelType w:val="hybridMultilevel"/>
    <w:tmpl w:val="CC26587E"/>
    <w:lvl w:ilvl="0" w:tplc="89AE45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6303"/>
    <w:rsid w:val="000234CF"/>
    <w:rsid w:val="000252AF"/>
    <w:rsid w:val="00027DEA"/>
    <w:rsid w:val="00030669"/>
    <w:rsid w:val="00033BF1"/>
    <w:rsid w:val="00044297"/>
    <w:rsid w:val="00046CB9"/>
    <w:rsid w:val="00056377"/>
    <w:rsid w:val="000566A9"/>
    <w:rsid w:val="000704EF"/>
    <w:rsid w:val="00073F3B"/>
    <w:rsid w:val="000832A0"/>
    <w:rsid w:val="00085849"/>
    <w:rsid w:val="00087010"/>
    <w:rsid w:val="00087AAF"/>
    <w:rsid w:val="00090AA5"/>
    <w:rsid w:val="000A3AAE"/>
    <w:rsid w:val="000B1714"/>
    <w:rsid w:val="000B5811"/>
    <w:rsid w:val="000C20CA"/>
    <w:rsid w:val="000D0A4C"/>
    <w:rsid w:val="000D782B"/>
    <w:rsid w:val="00101555"/>
    <w:rsid w:val="001132F1"/>
    <w:rsid w:val="00114EC9"/>
    <w:rsid w:val="001306A4"/>
    <w:rsid w:val="0013574B"/>
    <w:rsid w:val="00135BCE"/>
    <w:rsid w:val="00143135"/>
    <w:rsid w:val="001471E2"/>
    <w:rsid w:val="00156066"/>
    <w:rsid w:val="0015634C"/>
    <w:rsid w:val="00161B0F"/>
    <w:rsid w:val="0016623A"/>
    <w:rsid w:val="00173E94"/>
    <w:rsid w:val="00176DD2"/>
    <w:rsid w:val="001B2268"/>
    <w:rsid w:val="001B3C67"/>
    <w:rsid w:val="001B4C66"/>
    <w:rsid w:val="001B7916"/>
    <w:rsid w:val="001E304B"/>
    <w:rsid w:val="001E315F"/>
    <w:rsid w:val="001E6AB5"/>
    <w:rsid w:val="001F3149"/>
    <w:rsid w:val="0020378B"/>
    <w:rsid w:val="00204C0A"/>
    <w:rsid w:val="0025298E"/>
    <w:rsid w:val="00283E5D"/>
    <w:rsid w:val="00284186"/>
    <w:rsid w:val="0029006D"/>
    <w:rsid w:val="002A4EDC"/>
    <w:rsid w:val="002A6D04"/>
    <w:rsid w:val="002E1482"/>
    <w:rsid w:val="002E3C82"/>
    <w:rsid w:val="002F3FF6"/>
    <w:rsid w:val="003312F5"/>
    <w:rsid w:val="003366E7"/>
    <w:rsid w:val="00354C21"/>
    <w:rsid w:val="00373183"/>
    <w:rsid w:val="00376F10"/>
    <w:rsid w:val="00391737"/>
    <w:rsid w:val="00395EAE"/>
    <w:rsid w:val="003A796D"/>
    <w:rsid w:val="003B6BBF"/>
    <w:rsid w:val="003C649D"/>
    <w:rsid w:val="003D695F"/>
    <w:rsid w:val="00404784"/>
    <w:rsid w:val="004705EE"/>
    <w:rsid w:val="00470B6B"/>
    <w:rsid w:val="0047630C"/>
    <w:rsid w:val="00486E9D"/>
    <w:rsid w:val="00491AFF"/>
    <w:rsid w:val="00497B26"/>
    <w:rsid w:val="004B213A"/>
    <w:rsid w:val="004B58C2"/>
    <w:rsid w:val="004B79F4"/>
    <w:rsid w:val="004D1560"/>
    <w:rsid w:val="004F217F"/>
    <w:rsid w:val="004F38BB"/>
    <w:rsid w:val="00505FBD"/>
    <w:rsid w:val="00514E11"/>
    <w:rsid w:val="005170DA"/>
    <w:rsid w:val="0054520B"/>
    <w:rsid w:val="0058030E"/>
    <w:rsid w:val="00590CEA"/>
    <w:rsid w:val="0059482E"/>
    <w:rsid w:val="00594BB8"/>
    <w:rsid w:val="005D168A"/>
    <w:rsid w:val="005D4450"/>
    <w:rsid w:val="005D599C"/>
    <w:rsid w:val="00607421"/>
    <w:rsid w:val="00630D9F"/>
    <w:rsid w:val="006363CA"/>
    <w:rsid w:val="006447B1"/>
    <w:rsid w:val="00654E0F"/>
    <w:rsid w:val="00662876"/>
    <w:rsid w:val="0066632D"/>
    <w:rsid w:val="00672334"/>
    <w:rsid w:val="006779D9"/>
    <w:rsid w:val="00681591"/>
    <w:rsid w:val="00687B20"/>
    <w:rsid w:val="006918B5"/>
    <w:rsid w:val="006A7058"/>
    <w:rsid w:val="006C2CD5"/>
    <w:rsid w:val="006D56E8"/>
    <w:rsid w:val="006E0812"/>
    <w:rsid w:val="006F36D1"/>
    <w:rsid w:val="007037BB"/>
    <w:rsid w:val="00704946"/>
    <w:rsid w:val="00705E35"/>
    <w:rsid w:val="00710967"/>
    <w:rsid w:val="00732A80"/>
    <w:rsid w:val="00735E35"/>
    <w:rsid w:val="00736B73"/>
    <w:rsid w:val="0074529C"/>
    <w:rsid w:val="00745446"/>
    <w:rsid w:val="00752A4D"/>
    <w:rsid w:val="0076578D"/>
    <w:rsid w:val="00771B4B"/>
    <w:rsid w:val="00776C7D"/>
    <w:rsid w:val="00781C63"/>
    <w:rsid w:val="00791CB8"/>
    <w:rsid w:val="007B67E2"/>
    <w:rsid w:val="007B760C"/>
    <w:rsid w:val="007C67A7"/>
    <w:rsid w:val="007D554E"/>
    <w:rsid w:val="007E2158"/>
    <w:rsid w:val="007E268D"/>
    <w:rsid w:val="007F7F29"/>
    <w:rsid w:val="00803A03"/>
    <w:rsid w:val="00803AC4"/>
    <w:rsid w:val="00804157"/>
    <w:rsid w:val="0081358E"/>
    <w:rsid w:val="00815DE0"/>
    <w:rsid w:val="008275A6"/>
    <w:rsid w:val="008C22D5"/>
    <w:rsid w:val="008D760D"/>
    <w:rsid w:val="008F5C82"/>
    <w:rsid w:val="008F759E"/>
    <w:rsid w:val="00910A22"/>
    <w:rsid w:val="00920FF1"/>
    <w:rsid w:val="00930234"/>
    <w:rsid w:val="0094393D"/>
    <w:rsid w:val="00952961"/>
    <w:rsid w:val="00960A9C"/>
    <w:rsid w:val="00974DE0"/>
    <w:rsid w:val="0098018C"/>
    <w:rsid w:val="009830D1"/>
    <w:rsid w:val="00990A7C"/>
    <w:rsid w:val="009A10B8"/>
    <w:rsid w:val="009A1F58"/>
    <w:rsid w:val="009B1105"/>
    <w:rsid w:val="009C49FC"/>
    <w:rsid w:val="009C6540"/>
    <w:rsid w:val="009D3220"/>
    <w:rsid w:val="009D3FF3"/>
    <w:rsid w:val="009E1BBB"/>
    <w:rsid w:val="009E795B"/>
    <w:rsid w:val="00A00454"/>
    <w:rsid w:val="00A23F12"/>
    <w:rsid w:val="00A313CB"/>
    <w:rsid w:val="00A34939"/>
    <w:rsid w:val="00A34F68"/>
    <w:rsid w:val="00A535B6"/>
    <w:rsid w:val="00A5628E"/>
    <w:rsid w:val="00A764FA"/>
    <w:rsid w:val="00A80329"/>
    <w:rsid w:val="00A81E54"/>
    <w:rsid w:val="00AB051D"/>
    <w:rsid w:val="00AC4F67"/>
    <w:rsid w:val="00AD21F3"/>
    <w:rsid w:val="00AD40C3"/>
    <w:rsid w:val="00AD7890"/>
    <w:rsid w:val="00AE172A"/>
    <w:rsid w:val="00AE32E2"/>
    <w:rsid w:val="00AE4D56"/>
    <w:rsid w:val="00AF4037"/>
    <w:rsid w:val="00B10399"/>
    <w:rsid w:val="00B216C2"/>
    <w:rsid w:val="00B23453"/>
    <w:rsid w:val="00B309A5"/>
    <w:rsid w:val="00B3603D"/>
    <w:rsid w:val="00B42743"/>
    <w:rsid w:val="00B47A88"/>
    <w:rsid w:val="00B63773"/>
    <w:rsid w:val="00B65449"/>
    <w:rsid w:val="00B66ECF"/>
    <w:rsid w:val="00B71CE1"/>
    <w:rsid w:val="00B74068"/>
    <w:rsid w:val="00B97B84"/>
    <w:rsid w:val="00BA41F3"/>
    <w:rsid w:val="00BA63D0"/>
    <w:rsid w:val="00BB7792"/>
    <w:rsid w:val="00BC05D4"/>
    <w:rsid w:val="00BC4D76"/>
    <w:rsid w:val="00BC5FC1"/>
    <w:rsid w:val="00BD292E"/>
    <w:rsid w:val="00BD4DDB"/>
    <w:rsid w:val="00BF0CA5"/>
    <w:rsid w:val="00BF0E06"/>
    <w:rsid w:val="00BF612B"/>
    <w:rsid w:val="00BF6303"/>
    <w:rsid w:val="00C03B1C"/>
    <w:rsid w:val="00C20CC8"/>
    <w:rsid w:val="00C23981"/>
    <w:rsid w:val="00C31252"/>
    <w:rsid w:val="00C32610"/>
    <w:rsid w:val="00C341A2"/>
    <w:rsid w:val="00C415D7"/>
    <w:rsid w:val="00C45944"/>
    <w:rsid w:val="00C52A99"/>
    <w:rsid w:val="00C61A02"/>
    <w:rsid w:val="00C62D7C"/>
    <w:rsid w:val="00C63E3B"/>
    <w:rsid w:val="00C64DA2"/>
    <w:rsid w:val="00C735BF"/>
    <w:rsid w:val="00C7576A"/>
    <w:rsid w:val="00C8288B"/>
    <w:rsid w:val="00C9145E"/>
    <w:rsid w:val="00C93E72"/>
    <w:rsid w:val="00CA12D5"/>
    <w:rsid w:val="00CA22BB"/>
    <w:rsid w:val="00CB4DF3"/>
    <w:rsid w:val="00CC33DD"/>
    <w:rsid w:val="00CC66E7"/>
    <w:rsid w:val="00CE0810"/>
    <w:rsid w:val="00D1433E"/>
    <w:rsid w:val="00D16240"/>
    <w:rsid w:val="00D3081A"/>
    <w:rsid w:val="00D309EC"/>
    <w:rsid w:val="00D36C3D"/>
    <w:rsid w:val="00D40AC4"/>
    <w:rsid w:val="00D54FE3"/>
    <w:rsid w:val="00D55F90"/>
    <w:rsid w:val="00D601C5"/>
    <w:rsid w:val="00D6463D"/>
    <w:rsid w:val="00D64FF0"/>
    <w:rsid w:val="00D93DF1"/>
    <w:rsid w:val="00DA6EA9"/>
    <w:rsid w:val="00DB1679"/>
    <w:rsid w:val="00DB3F0F"/>
    <w:rsid w:val="00DB4000"/>
    <w:rsid w:val="00DC2ED4"/>
    <w:rsid w:val="00DC4BFD"/>
    <w:rsid w:val="00DC5FB5"/>
    <w:rsid w:val="00DD28E6"/>
    <w:rsid w:val="00DD4E81"/>
    <w:rsid w:val="00DD672A"/>
    <w:rsid w:val="00E01B50"/>
    <w:rsid w:val="00E6116F"/>
    <w:rsid w:val="00E651F1"/>
    <w:rsid w:val="00E77B79"/>
    <w:rsid w:val="00E85B01"/>
    <w:rsid w:val="00EA2BB1"/>
    <w:rsid w:val="00EA5656"/>
    <w:rsid w:val="00EC396B"/>
    <w:rsid w:val="00EE099D"/>
    <w:rsid w:val="00F156E6"/>
    <w:rsid w:val="00F318B4"/>
    <w:rsid w:val="00F34D1C"/>
    <w:rsid w:val="00F60492"/>
    <w:rsid w:val="00F63B6F"/>
    <w:rsid w:val="00F70C54"/>
    <w:rsid w:val="00F81249"/>
    <w:rsid w:val="00F84C70"/>
    <w:rsid w:val="00F9020D"/>
    <w:rsid w:val="00F90F57"/>
    <w:rsid w:val="00F930E1"/>
    <w:rsid w:val="00F93CA7"/>
    <w:rsid w:val="00FA6B5A"/>
    <w:rsid w:val="00FB05FF"/>
    <w:rsid w:val="00FB797C"/>
    <w:rsid w:val="00FC7412"/>
    <w:rsid w:val="00FD6921"/>
    <w:rsid w:val="00FF0C8B"/>
    <w:rsid w:val="00FF11DC"/>
    <w:rsid w:val="00FF35A1"/>
    <w:rsid w:val="00FF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C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F630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F630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link w:val="Char"/>
    <w:unhideWhenUsed/>
    <w:rsid w:val="00BF63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F6303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C91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9145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91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9145E"/>
    <w:rPr>
      <w:sz w:val="18"/>
      <w:szCs w:val="18"/>
    </w:rPr>
  </w:style>
  <w:style w:type="character" w:customStyle="1" w:styleId="Char">
    <w:name w:val="普通(网站) Char"/>
    <w:link w:val="a3"/>
    <w:rsid w:val="00491AFF"/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354C2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A725FB-CA5B-4038-AB37-1C7741288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蒙逸颖</dc:creator>
  <cp:lastModifiedBy>蒙逸颖</cp:lastModifiedBy>
  <cp:revision>9</cp:revision>
  <dcterms:created xsi:type="dcterms:W3CDTF">2020-01-20T03:52:00Z</dcterms:created>
  <dcterms:modified xsi:type="dcterms:W3CDTF">2020-01-20T08:07:00Z</dcterms:modified>
</cp:coreProperties>
</file>