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巴马瑶族自治县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/>
        </w:rPr>
        <w:t>城市管理执法局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招聘政府购买服务人员报名表</w:t>
      </w:r>
    </w:p>
    <w:tbl>
      <w:tblPr>
        <w:tblStyle w:val="5"/>
        <w:tblW w:w="9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"/>
        <w:gridCol w:w="29"/>
        <w:gridCol w:w="782"/>
        <w:gridCol w:w="2213"/>
        <w:gridCol w:w="763"/>
        <w:gridCol w:w="454"/>
        <w:gridCol w:w="418"/>
        <w:gridCol w:w="236"/>
        <w:gridCol w:w="714"/>
        <w:gridCol w:w="840"/>
        <w:gridCol w:w="5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出生日期　</w:t>
            </w:r>
          </w:p>
        </w:tc>
        <w:tc>
          <w:tcPr>
            <w:tcW w:w="2261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2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12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1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婚姻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848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817" w:type="dxa"/>
            <w:gridSpan w:val="9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12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 庭 住 址</w:t>
            </w:r>
          </w:p>
        </w:tc>
        <w:tc>
          <w:tcPr>
            <w:tcW w:w="479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8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（从小学开始）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惩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8636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成员及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重要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关系</w:t>
            </w: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001" w:type="dxa"/>
            <w:gridSpan w:val="2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承诺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628" w:type="dxa"/>
            <w:gridSpan w:val="11"/>
            <w:shd w:val="clear" w:color="auto" w:fill="auto"/>
          </w:tcPr>
          <w:p>
            <w:pPr>
              <w:widowControl/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本人上述所填写的个人信息以及提供的相关证件、材料均真实、有效。若有虚假</w:t>
            </w:r>
            <w:r>
              <w:rPr>
                <w:rFonts w:hint="eastAsia"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Times New Roman"/>
                <w:color w:val="333333"/>
                <w:sz w:val="24"/>
                <w:szCs w:val="24"/>
                <w:shd w:val="clear" w:color="auto" w:fill="FFFFFF"/>
              </w:rPr>
              <w:t>责任自负。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0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99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年      月        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09876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556E"/>
    <w:rsid w:val="0005438A"/>
    <w:rsid w:val="000C12B1"/>
    <w:rsid w:val="00181EF1"/>
    <w:rsid w:val="00235C6D"/>
    <w:rsid w:val="00285C9F"/>
    <w:rsid w:val="00371804"/>
    <w:rsid w:val="00407C90"/>
    <w:rsid w:val="004A4055"/>
    <w:rsid w:val="005D5E17"/>
    <w:rsid w:val="006C1BF1"/>
    <w:rsid w:val="006F2E3E"/>
    <w:rsid w:val="00765742"/>
    <w:rsid w:val="007C285C"/>
    <w:rsid w:val="008055F6"/>
    <w:rsid w:val="008435A3"/>
    <w:rsid w:val="009678A0"/>
    <w:rsid w:val="00A7349E"/>
    <w:rsid w:val="00B76B03"/>
    <w:rsid w:val="00BD1B4C"/>
    <w:rsid w:val="00C5556E"/>
    <w:rsid w:val="00C5586A"/>
    <w:rsid w:val="00C561D4"/>
    <w:rsid w:val="00CB7342"/>
    <w:rsid w:val="00CE53BE"/>
    <w:rsid w:val="00D05957"/>
    <w:rsid w:val="00DA05E3"/>
    <w:rsid w:val="00F47D59"/>
    <w:rsid w:val="5D59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121</TotalTime>
  <ScaleCrop>false</ScaleCrop>
  <LinksUpToDate>false</LinksUpToDate>
  <CharactersWithSpaces>840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2020-06-21T23:50:00Z</dcterms:created>
  <dc:creator>Microsoft</dc:creator>
  <cp:lastModifiedBy>Administrator</cp:lastModifiedBy>
  <cp:lastPrinted>2020-06-22T01:04:00Z</cp:lastPrinted>
  <dcterms:modified xsi:type="dcterms:W3CDTF">2020-07-18T09:50:31Z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