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</w:t>
      </w: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天等县教育局：</w:t>
      </w:r>
    </w:p>
    <w:p>
      <w:pPr>
        <w:spacing w:line="560" w:lineRule="exact"/>
        <w:ind w:firstLine="64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考生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，身份证号码为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</w:p>
    <w:p>
      <w:pPr>
        <w:spacing w:line="64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该同志为我单位（□在编在职人员□特岗教师），在我单位的工作起止时间为：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月至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月。现报考天等县2020年中小学校公开招聘急需紧缺学科教师考试。我单位同意其报考，并保证其如被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，将配合有关单位办理其档案、</w:t>
      </w:r>
      <w:r>
        <w:rPr>
          <w:rFonts w:hint="eastAsia" w:ascii="仿宋_GB2312" w:eastAsia="仿宋_GB2312"/>
          <w:sz w:val="32"/>
          <w:szCs w:val="32"/>
        </w:rPr>
        <w:t>工资、党团关系的移交手续。</w:t>
      </w:r>
    </w:p>
    <w:p>
      <w:pPr>
        <w:spacing w:line="560" w:lineRule="exact"/>
        <w:rPr>
          <w:rFonts w:ascii="仿宋_GB2312" w:hAnsi="Arial" w:eastAsia="仿宋_GB2312" w:cs="Arial"/>
          <w:color w:val="444444"/>
          <w:sz w:val="32"/>
          <w:szCs w:val="32"/>
        </w:rPr>
      </w:pPr>
      <w:r>
        <w:rPr>
          <w:rFonts w:ascii="仿宋_GB2312" w:hAnsi="Arial" w:eastAsia="仿宋_GB2312" w:cs="Arial"/>
          <w:color w:val="444444"/>
          <w:sz w:val="32"/>
          <w:szCs w:val="32"/>
        </w:rPr>
        <w:t xml:space="preserve">    </w:t>
      </w:r>
    </w:p>
    <w:p>
      <w:pPr>
        <w:spacing w:line="560" w:lineRule="exact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444444"/>
          <w:sz w:val="32"/>
          <w:szCs w:val="32"/>
        </w:rPr>
        <w:t>学校意见（盖章）：</w:t>
      </w:r>
      <w:r>
        <w:rPr>
          <w:rFonts w:ascii="仿宋_GB2312" w:hAnsi="Arial" w:eastAsia="仿宋_GB2312" w:cs="Arial"/>
          <w:color w:val="444444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经办人（签字）：</w:t>
      </w:r>
    </w:p>
    <w:p>
      <w:pPr>
        <w:spacing w:line="560" w:lineRule="exact"/>
        <w:ind w:firstLine="5760" w:firstLineChars="18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444444"/>
          <w:sz w:val="32"/>
          <w:szCs w:val="32"/>
        </w:rPr>
        <w:t>主管部门意见（盖章）：</w:t>
      </w:r>
      <w:r>
        <w:rPr>
          <w:rFonts w:ascii="仿宋_GB2312" w:hAnsi="Arial" w:eastAsia="仿宋_GB2312" w:cs="Arial"/>
          <w:color w:val="444444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经办人（签字）：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444444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444444"/>
          <w:sz w:val="32"/>
          <w:szCs w:val="32"/>
        </w:rPr>
        <w:t>人社部门意见（盖章）：</w:t>
      </w:r>
      <w:r>
        <w:rPr>
          <w:rFonts w:ascii="仿宋_GB2312" w:hAnsi="Arial" w:eastAsia="仿宋_GB2312" w:cs="Arial"/>
          <w:color w:val="444444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经办人（签字）：</w:t>
      </w:r>
    </w:p>
    <w:p>
      <w:pPr>
        <w:spacing w:line="56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7F6"/>
    <w:rsid w:val="00001D09"/>
    <w:rsid w:val="000E295B"/>
    <w:rsid w:val="00261AFA"/>
    <w:rsid w:val="00305A06"/>
    <w:rsid w:val="00335418"/>
    <w:rsid w:val="00471D13"/>
    <w:rsid w:val="00485F2E"/>
    <w:rsid w:val="004B258C"/>
    <w:rsid w:val="005B4DDA"/>
    <w:rsid w:val="00602A96"/>
    <w:rsid w:val="006C7E9E"/>
    <w:rsid w:val="00762767"/>
    <w:rsid w:val="007C4FFF"/>
    <w:rsid w:val="00803CDC"/>
    <w:rsid w:val="00817576"/>
    <w:rsid w:val="00832CBE"/>
    <w:rsid w:val="00844FA3"/>
    <w:rsid w:val="00A15720"/>
    <w:rsid w:val="00AF7107"/>
    <w:rsid w:val="00BD1788"/>
    <w:rsid w:val="00BD4B22"/>
    <w:rsid w:val="00CA3FA3"/>
    <w:rsid w:val="00D43917"/>
    <w:rsid w:val="00DC79AD"/>
    <w:rsid w:val="00E337F6"/>
    <w:rsid w:val="00FE62F5"/>
    <w:rsid w:val="00FF6166"/>
    <w:rsid w:val="78B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Lines>2</Lines>
  <Paragraphs>1</Paragraphs>
  <TotalTime>37</TotalTime>
  <ScaleCrop>false</ScaleCrop>
  <LinksUpToDate>false</LinksUpToDate>
  <CharactersWithSpaces>393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2017-06-04T04:05:00Z</dcterms:created>
  <dc:creator>农德海</dc:creator>
  <cp:lastModifiedBy>Administrator</cp:lastModifiedBy>
  <cp:lastPrinted>2017-06-14T01:07:00Z</cp:lastPrinted>
  <dcterms:modified xsi:type="dcterms:W3CDTF">2020-06-01T02:28:11Z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