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2" w:rsidRPr="00761FC2" w:rsidRDefault="00372CE2" w:rsidP="00761FC2">
      <w:pPr>
        <w:widowControl/>
        <w:jc w:val="left"/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  <w:shd w:val="clear" w:color="auto" w:fill="FFFFFF"/>
        </w:rPr>
      </w:pPr>
      <w:r w:rsidRPr="005D6130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 w:rsidRPr="005D6130">
        <w:rPr>
          <w:rFonts w:ascii="Tahoma" w:eastAsia="宋体" w:hAnsi="Tahoma" w:cs="Tahoma"/>
          <w:color w:val="000000" w:themeColor="text1"/>
          <w:kern w:val="0"/>
          <w:sz w:val="20"/>
          <w:szCs w:val="20"/>
        </w:rPr>
        <w:t xml:space="preserve"> </w:t>
      </w:r>
    </w:p>
    <w:p w:rsidR="00761FC2" w:rsidRDefault="00372CE2" w:rsidP="00372CE2">
      <w:pPr>
        <w:widowControl/>
        <w:spacing w:before="84" w:after="84"/>
        <w:jc w:val="center"/>
        <w:rPr>
          <w:rFonts w:ascii="微软雅黑" w:eastAsia="微软雅黑" w:hAnsi="微软雅黑" w:cs="Tahoma" w:hint="eastAsia"/>
          <w:color w:val="000000" w:themeColor="text1"/>
          <w:kern w:val="0"/>
          <w:sz w:val="36"/>
          <w:szCs w:val="36"/>
          <w:shd w:val="clear" w:color="auto" w:fill="FFFFFF"/>
        </w:rPr>
      </w:pPr>
      <w:r w:rsidRPr="005D6130">
        <w:rPr>
          <w:rFonts w:ascii="方正小标宋简体" w:eastAsia="方正小标宋简体" w:hAnsi="Tahoma" w:cs="Tahoma" w:hint="eastAsia"/>
          <w:color w:val="000000" w:themeColor="text1"/>
          <w:kern w:val="0"/>
          <w:sz w:val="36"/>
          <w:szCs w:val="36"/>
          <w:shd w:val="clear" w:color="auto" w:fill="FFFFFF"/>
        </w:rPr>
        <w:t>共青团德保县委员会公开招聘编外工作人员报名表</w:t>
      </w:r>
      <w:r w:rsidRPr="005D6130">
        <w:rPr>
          <w:rFonts w:ascii="微软雅黑" w:eastAsia="微软雅黑" w:hAnsi="微软雅黑" w:cs="Tahoma" w:hint="eastAsia"/>
          <w:color w:val="000000" w:themeColor="text1"/>
          <w:kern w:val="0"/>
          <w:sz w:val="36"/>
          <w:szCs w:val="36"/>
          <w:shd w:val="clear" w:color="auto" w:fill="FFFFFF"/>
        </w:rPr>
        <w:t> </w:t>
      </w:r>
    </w:p>
    <w:p w:rsidR="00372CE2" w:rsidRPr="005D6130" w:rsidRDefault="00372CE2" w:rsidP="00372CE2">
      <w:pPr>
        <w:widowControl/>
        <w:spacing w:before="84" w:after="84"/>
        <w:jc w:val="center"/>
        <w:rPr>
          <w:rFonts w:ascii="Tahoma" w:eastAsia="宋体" w:hAnsi="Tahoma" w:cs="Tahoma"/>
          <w:color w:val="000000" w:themeColor="text1"/>
          <w:kern w:val="0"/>
          <w:sz w:val="20"/>
          <w:szCs w:val="20"/>
        </w:rPr>
      </w:pPr>
      <w:r w:rsidRPr="005D6130">
        <w:rPr>
          <w:rFonts w:ascii="Tahoma" w:eastAsia="宋体" w:hAnsi="Tahoma" w:cs="Tahoma"/>
          <w:color w:val="000000" w:themeColor="text1"/>
          <w:kern w:val="0"/>
          <w:sz w:val="20"/>
          <w:szCs w:val="20"/>
        </w:rPr>
        <w:t xml:space="preserve"> </w:t>
      </w:r>
    </w:p>
    <w:tbl>
      <w:tblPr>
        <w:tblW w:w="96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353"/>
        <w:gridCol w:w="1293"/>
        <w:gridCol w:w="857"/>
        <w:gridCol w:w="541"/>
        <w:gridCol w:w="601"/>
        <w:gridCol w:w="676"/>
        <w:gridCol w:w="752"/>
        <w:gridCol w:w="1984"/>
      </w:tblGrid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别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出生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年月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相片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籍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贯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民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族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政治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面貌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历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学位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毕业院校及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职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称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资格证书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参加工作时间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学习及工作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简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历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本人承诺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CE2" w:rsidRPr="005D6130" w:rsidRDefault="00372CE2" w:rsidP="00372CE2">
            <w:pPr>
              <w:widowControl/>
              <w:spacing w:before="84" w:after="84"/>
              <w:ind w:firstLine="480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ind w:firstLine="3600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报名人（签名）：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ind w:firstLine="4800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 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 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372CE2" w:rsidRPr="005D6130" w:rsidTr="00372CE2">
        <w:trPr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资格审查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意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见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初审：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ind w:firstLine="2400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2CE2" w:rsidRPr="005D6130" w:rsidRDefault="00372CE2" w:rsidP="00372CE2">
            <w:pPr>
              <w:widowControl/>
              <w:spacing w:before="84" w:after="84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复审：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372CE2" w:rsidRPr="005D6130" w:rsidRDefault="00372CE2" w:rsidP="00372CE2">
            <w:pPr>
              <w:widowControl/>
              <w:spacing w:before="84" w:after="84"/>
              <w:ind w:firstLine="2280"/>
              <w:jc w:val="left"/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 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5D6130">
              <w:rPr>
                <w:rFonts w:ascii="仿宋_GB2312" w:eastAsia="仿宋_GB2312" w:hAnsi="Tahoma" w:cs="Tahoma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5D6130">
              <w:rPr>
                <w:rFonts w:ascii="Tahoma" w:eastAsia="宋体" w:hAnsi="Tahoma" w:cs="Tahom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557565" w:rsidRDefault="00557565"/>
    <w:sectPr w:rsidR="00557565" w:rsidSect="001F23C6">
      <w:pgSz w:w="11906" w:h="16838"/>
      <w:pgMar w:top="198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15" w:rsidRDefault="00035F15" w:rsidP="00F57ABA">
      <w:r>
        <w:separator/>
      </w:r>
    </w:p>
  </w:endnote>
  <w:endnote w:type="continuationSeparator" w:id="1">
    <w:p w:rsidR="00035F15" w:rsidRDefault="00035F15" w:rsidP="00F5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15" w:rsidRDefault="00035F15" w:rsidP="00F57ABA">
      <w:r>
        <w:separator/>
      </w:r>
    </w:p>
  </w:footnote>
  <w:footnote w:type="continuationSeparator" w:id="1">
    <w:p w:rsidR="00035F15" w:rsidRDefault="00035F15" w:rsidP="00F57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CE2"/>
    <w:rsid w:val="000250CA"/>
    <w:rsid w:val="00035F15"/>
    <w:rsid w:val="00133536"/>
    <w:rsid w:val="001A3470"/>
    <w:rsid w:val="001E151E"/>
    <w:rsid w:val="001F23C6"/>
    <w:rsid w:val="002A7307"/>
    <w:rsid w:val="002E26E3"/>
    <w:rsid w:val="002F61A0"/>
    <w:rsid w:val="00372CE2"/>
    <w:rsid w:val="004A3361"/>
    <w:rsid w:val="004F57FE"/>
    <w:rsid w:val="00557565"/>
    <w:rsid w:val="005757D4"/>
    <w:rsid w:val="005B67D3"/>
    <w:rsid w:val="005D6130"/>
    <w:rsid w:val="00641816"/>
    <w:rsid w:val="006C0ECF"/>
    <w:rsid w:val="006E200A"/>
    <w:rsid w:val="00761FC2"/>
    <w:rsid w:val="00787FDF"/>
    <w:rsid w:val="0096074B"/>
    <w:rsid w:val="009C1D21"/>
    <w:rsid w:val="00A17555"/>
    <w:rsid w:val="00A63469"/>
    <w:rsid w:val="00AD0961"/>
    <w:rsid w:val="00C67CE9"/>
    <w:rsid w:val="00CA65D4"/>
    <w:rsid w:val="00DB71A1"/>
    <w:rsid w:val="00DC7401"/>
    <w:rsid w:val="00DD12F0"/>
    <w:rsid w:val="00E7197B"/>
    <w:rsid w:val="00E8440D"/>
    <w:rsid w:val="00ED1F1A"/>
    <w:rsid w:val="00F57ABA"/>
    <w:rsid w:val="00F74207"/>
    <w:rsid w:val="00F76918"/>
    <w:rsid w:val="00FB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72CE2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72CE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5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7A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7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GQT</dc:creator>
  <cp:lastModifiedBy>GQT</cp:lastModifiedBy>
  <cp:revision>30</cp:revision>
  <dcterms:created xsi:type="dcterms:W3CDTF">2020-02-12T08:26:00Z</dcterms:created>
  <dcterms:modified xsi:type="dcterms:W3CDTF">2020-02-12T10:16:00Z</dcterms:modified>
</cp:coreProperties>
</file>