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A" w:rsidRDefault="003417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CF5EDA">
        <w:trPr>
          <w:cantSplit/>
          <w:trHeight w:val="644"/>
        </w:trPr>
        <w:tc>
          <w:tcPr>
            <w:tcW w:w="1359" w:type="dxa"/>
            <w:vAlign w:val="center"/>
          </w:tcPr>
          <w:p w:rsidR="00CF5EDA" w:rsidRDefault="0034172C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F5EDA" w:rsidRDefault="0034172C" w:rsidP="00B20D42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CF5EDA" w:rsidRDefault="0034172C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CF5EDA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CF5EDA" w:rsidRDefault="0034172C" w:rsidP="00B20D42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CF5EDA">
        <w:trPr>
          <w:cantSplit/>
          <w:trHeight w:val="656"/>
        </w:trPr>
        <w:tc>
          <w:tcPr>
            <w:tcW w:w="1359" w:type="dxa"/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F5EDA" w:rsidRDefault="0034172C" w:rsidP="00B20D42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CF5EDA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F5EDA" w:rsidRDefault="0034172C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5EDA" w:rsidRDefault="00CF5EDA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CF5EDA" w:rsidRDefault="0034172C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CF5EDA" w:rsidRDefault="0034172C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CF5EDA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CF5EDA" w:rsidRDefault="0034172C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CF5EDA" w:rsidRDefault="0034172C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CF5EDA" w:rsidRDefault="0034172C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CF5EDA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职</w:t>
            </w:r>
          </w:p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CF5EDA" w:rsidRDefault="00CF5EDA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CF5EDA">
        <w:trPr>
          <w:cantSplit/>
          <w:trHeight w:val="656"/>
        </w:trPr>
        <w:tc>
          <w:tcPr>
            <w:tcW w:w="1359" w:type="dxa"/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CF5EDA" w:rsidRDefault="00CF5ED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CF5EDA" w:rsidRDefault="00CF5EDA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F5EDA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CF5EDA" w:rsidRDefault="00CF5EDA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CF5EDA" w:rsidRDefault="0034172C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CF5EDA" w:rsidRDefault="00CF5EDA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CF5EDA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CF5EDA" w:rsidRDefault="00CF5EDA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CF5EDA" w:rsidRDefault="00CF5EDA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F5EDA">
        <w:trPr>
          <w:cantSplit/>
          <w:trHeight w:val="1179"/>
        </w:trPr>
        <w:tc>
          <w:tcPr>
            <w:tcW w:w="1384" w:type="dxa"/>
            <w:gridSpan w:val="3"/>
          </w:tcPr>
          <w:p w:rsidR="00CF5EDA" w:rsidRDefault="00CF5ED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CF5EDA" w:rsidRDefault="0034172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CF5EDA" w:rsidRDefault="0034172C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CF5EDA" w:rsidRDefault="0034172C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</w:p>
          <w:p w:rsidR="00CF5EDA" w:rsidRDefault="0034172C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CF5EDA" w:rsidRDefault="0034172C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B20D42">
        <w:rPr>
          <w:rFonts w:ascii="方正小标宋简体" w:eastAsia="方正小标宋简体" w:hAnsi="Calibri" w:cs="Times New Roman" w:hint="eastAsia"/>
          <w:bCs/>
          <w:sz w:val="44"/>
        </w:rPr>
        <w:t>征拆中心</w:t>
      </w:r>
      <w:r>
        <w:rPr>
          <w:rFonts w:ascii="方正小标宋简体" w:eastAsia="方正小标宋简体" w:hAnsi="Calibri" w:cs="Times New Roman" w:hint="eastAsia"/>
          <w:bCs/>
          <w:sz w:val="44"/>
        </w:rPr>
        <w:t>外聘人员报名登记表</w:t>
      </w:r>
    </w:p>
    <w:sectPr w:rsidR="00CF5EDA" w:rsidSect="00CF5EDA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2C" w:rsidRDefault="0034172C" w:rsidP="00B20D42">
      <w:r>
        <w:separator/>
      </w:r>
    </w:p>
  </w:endnote>
  <w:endnote w:type="continuationSeparator" w:id="1">
    <w:p w:rsidR="0034172C" w:rsidRDefault="0034172C" w:rsidP="00B2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2C" w:rsidRDefault="0034172C" w:rsidP="00B20D42">
      <w:r>
        <w:separator/>
      </w:r>
    </w:p>
  </w:footnote>
  <w:footnote w:type="continuationSeparator" w:id="1">
    <w:p w:rsidR="0034172C" w:rsidRDefault="0034172C" w:rsidP="00B20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C571F"/>
    <w:rsid w:val="00261E37"/>
    <w:rsid w:val="003411F1"/>
    <w:rsid w:val="0034172C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20D42"/>
    <w:rsid w:val="00B77C7C"/>
    <w:rsid w:val="00BF032B"/>
    <w:rsid w:val="00C22003"/>
    <w:rsid w:val="00CF5EDA"/>
    <w:rsid w:val="00F27D90"/>
    <w:rsid w:val="00F4263C"/>
    <w:rsid w:val="00F9776D"/>
    <w:rsid w:val="00FD1658"/>
    <w:rsid w:val="56D7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E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5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2018-07-04T08:49:00Z</cp:lastPrinted>
  <dcterms:created xsi:type="dcterms:W3CDTF">2016-12-28T01:47:00Z</dcterms:created>
  <dcterms:modified xsi:type="dcterms:W3CDTF">2019-08-08T02:11:00Z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