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66" w:rsidRDefault="00AA6E66" w:rsidP="00AA6E66">
      <w:pPr>
        <w:widowControl/>
        <w:spacing w:line="600" w:lineRule="exact"/>
        <w:jc w:val="center"/>
        <w:rPr>
          <w:rFonts w:ascii="宋体" w:hAnsi="宋体"/>
          <w:b/>
          <w:sz w:val="36"/>
          <w:szCs w:val="36"/>
        </w:rPr>
      </w:pPr>
      <w:proofErr w:type="gramStart"/>
      <w:r>
        <w:rPr>
          <w:rFonts w:ascii="宋体" w:hAnsi="宋体" w:hint="eastAsia"/>
          <w:b/>
          <w:sz w:val="36"/>
          <w:szCs w:val="36"/>
        </w:rPr>
        <w:t>市委网信办</w:t>
      </w:r>
      <w:proofErr w:type="gramEnd"/>
      <w:r>
        <w:rPr>
          <w:rFonts w:ascii="Times New Roman" w:hAnsi="Times New Roman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年面向全市公开招调工作人员报名表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75"/>
        <w:gridCol w:w="185"/>
        <w:gridCol w:w="865"/>
        <w:gridCol w:w="287"/>
        <w:gridCol w:w="108"/>
        <w:gridCol w:w="896"/>
        <w:gridCol w:w="301"/>
        <w:gridCol w:w="108"/>
        <w:gridCol w:w="855"/>
        <w:gridCol w:w="234"/>
        <w:gridCol w:w="136"/>
        <w:gridCol w:w="1063"/>
        <w:gridCol w:w="1807"/>
      </w:tblGrid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AA6E66" w:rsidRDefault="00AA6E66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6E66" w:rsidRDefault="00AA6E66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896" w:type="dxa"/>
            <w:vAlign w:val="center"/>
          </w:tcPr>
          <w:p w:rsidR="00AA6E66" w:rsidRDefault="00AA6E66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A6E66" w:rsidRDefault="00AA6E66" w:rsidP="00E1003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AA6E66" w:rsidRDefault="00AA6E66" w:rsidP="00E1003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（周岁）</w:t>
            </w:r>
          </w:p>
        </w:tc>
        <w:tc>
          <w:tcPr>
            <w:tcW w:w="1433" w:type="dxa"/>
            <w:gridSpan w:val="3"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近期小2寸正面免 冠 彩 照</w:t>
            </w: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520" w:lineRule="exact"/>
              <w:ind w:firstLineChars="18" w:firstLine="4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6E66" w:rsidRDefault="00AA6E66" w:rsidP="00E1003C">
            <w:pPr>
              <w:spacing w:line="520" w:lineRule="exact"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896" w:type="dxa"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433" w:type="dxa"/>
            <w:gridSpan w:val="3"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AA6E66" w:rsidRDefault="00AA6E66" w:rsidP="00E1003C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896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33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3385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录用为公务员或参公人</w:t>
            </w:r>
            <w:proofErr w:type="gramStart"/>
            <w:r>
              <w:rPr>
                <w:rFonts w:ascii="宋体" w:hAnsi="宋体" w:hint="eastAsia"/>
                <w:sz w:val="24"/>
              </w:rPr>
              <w:t>员时间</w:t>
            </w:r>
            <w:proofErr w:type="gramEnd"/>
          </w:p>
        </w:tc>
        <w:tc>
          <w:tcPr>
            <w:tcW w:w="1592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身高</w:t>
            </w:r>
            <w:r>
              <w:rPr>
                <w:rFonts w:ascii="宋体" w:hAnsi="宋体" w:hint="eastAsia"/>
                <w:sz w:val="24"/>
              </w:rPr>
              <w:t>（CM）</w:t>
            </w:r>
          </w:p>
        </w:tc>
        <w:tc>
          <w:tcPr>
            <w:tcW w:w="1199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 级</w:t>
            </w:r>
          </w:p>
        </w:tc>
        <w:tc>
          <w:tcPr>
            <w:tcW w:w="2520" w:type="dxa"/>
            <w:gridSpan w:val="5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240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1260" w:type="dxa"/>
            <w:vMerge w:val="restart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6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AA6E66" w:rsidRDefault="00AA6E66" w:rsidP="00E1003C">
            <w:pPr>
              <w:tabs>
                <w:tab w:val="left" w:pos="928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 w:rsidR="00AA6E66" w:rsidTr="00E1003C">
        <w:trPr>
          <w:trHeight w:val="630"/>
        </w:trPr>
        <w:tc>
          <w:tcPr>
            <w:tcW w:w="1260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2156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240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 xml:space="preserve">手机：                         办公电话：　　　</w:t>
            </w:r>
          </w:p>
        </w:tc>
      </w:tr>
      <w:tr w:rsidR="00AA6E66" w:rsidTr="00E1003C">
        <w:trPr>
          <w:trHeight w:val="6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4730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2948"/>
        </w:trPr>
        <w:tc>
          <w:tcPr>
            <w:tcW w:w="1260" w:type="dxa"/>
            <w:vAlign w:val="center"/>
          </w:tcPr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1503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近三年来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823"/>
        </w:trPr>
        <w:tc>
          <w:tcPr>
            <w:tcW w:w="1260" w:type="dxa"/>
            <w:vMerge w:val="restart"/>
            <w:vAlign w:val="center"/>
          </w:tcPr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主</w:t>
            </w:r>
          </w:p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AA6E66" w:rsidRDefault="00AA6E66" w:rsidP="00E1003C">
            <w:pPr>
              <w:pStyle w:val="a3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AA6E66" w:rsidRDefault="00AA6E66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AA6E66" w:rsidRDefault="00AA6E66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AA6E66" w:rsidRDefault="00AA6E66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AA6E66" w:rsidRDefault="00AA6E66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AA6E66" w:rsidRDefault="00AA6E66" w:rsidP="00E1003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075" w:type="dxa"/>
            <w:vAlign w:val="center"/>
          </w:tcPr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37" w:type="dxa"/>
            <w:gridSpan w:val="3"/>
            <w:vAlign w:val="center"/>
          </w:tcPr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3" w:type="dxa"/>
            <w:gridSpan w:val="4"/>
            <w:vAlign w:val="center"/>
          </w:tcPr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70" w:type="dxa"/>
            <w:gridSpan w:val="2"/>
            <w:vAlign w:val="center"/>
          </w:tcPr>
          <w:p w:rsidR="00AA6E66" w:rsidRDefault="00AA6E66" w:rsidP="00E100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AA6E66" w:rsidTr="00E1003C">
        <w:trPr>
          <w:trHeight w:val="722"/>
        </w:trPr>
        <w:tc>
          <w:tcPr>
            <w:tcW w:w="1260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745"/>
        </w:trPr>
        <w:tc>
          <w:tcPr>
            <w:tcW w:w="1260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736"/>
        </w:trPr>
        <w:tc>
          <w:tcPr>
            <w:tcW w:w="1260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782"/>
        </w:trPr>
        <w:tc>
          <w:tcPr>
            <w:tcW w:w="1260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832"/>
        </w:trPr>
        <w:tc>
          <w:tcPr>
            <w:tcW w:w="1260" w:type="dxa"/>
            <w:vMerge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E66" w:rsidTr="00E1003C">
        <w:trPr>
          <w:trHeight w:val="2927"/>
        </w:trPr>
        <w:tc>
          <w:tcPr>
            <w:tcW w:w="1260" w:type="dxa"/>
            <w:vAlign w:val="center"/>
          </w:tcPr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单  位</w:t>
            </w:r>
          </w:p>
          <w:p w:rsidR="00AA6E66" w:rsidRDefault="00AA6E66" w:rsidP="00E1003C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意  见</w:t>
            </w:r>
          </w:p>
        </w:tc>
        <w:tc>
          <w:tcPr>
            <w:tcW w:w="7920" w:type="dxa"/>
            <w:gridSpan w:val="13"/>
            <w:vAlign w:val="center"/>
          </w:tcPr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rPr>
                <w:rFonts w:ascii="宋体" w:hAnsi="宋体"/>
                <w:sz w:val="24"/>
              </w:rPr>
            </w:pPr>
          </w:p>
          <w:p w:rsidR="00AA6E66" w:rsidRDefault="00AA6E66" w:rsidP="00E1003C">
            <w:pPr>
              <w:spacing w:line="32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单位（盖章）：        </w:t>
            </w:r>
          </w:p>
          <w:p w:rsidR="00AA6E66" w:rsidRDefault="00AA6E66" w:rsidP="00E1003C">
            <w:pPr>
              <w:spacing w:line="32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月   日</w:t>
            </w:r>
          </w:p>
        </w:tc>
      </w:tr>
    </w:tbl>
    <w:p w:rsidR="00AA6E66" w:rsidRDefault="00AA6E66" w:rsidP="00AA6E66"/>
    <w:p w:rsidR="00FE08E1" w:rsidRPr="00AA6E66" w:rsidRDefault="00FE08E1"/>
    <w:sectPr w:rsidR="00FE08E1" w:rsidRPr="00AA6E66" w:rsidSect="00CC3EAF">
      <w:footerReference w:type="default" r:id="rId4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AF" w:rsidRDefault="006157B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.15pt;margin-top:-12.95pt;width:58.15pt;height:24.45pt;z-index:251660288;mso-position-horizontal:outside;mso-position-horizontal-relative:margin" o:gfxdata="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KgnjtYAAAAHAQAA&#10;DwAAAAAAAAABACAAAAAiAAAAZHJzL2Rvd25yZXYueG1sUEsBAhQAFAAAAAgAh07iQKbXKK0bAgAA&#10;EwQAAA4AAAAAAAAAAQAgAAAAJQEAAGRycy9lMm9Eb2MueG1sUEsFBgAAAAAGAAYAWQEAALIFAAAA&#10;AA==&#10;" filled="f" stroked="f" strokeweight=".5pt">
          <v:textbox inset="0,0,0,0">
            <w:txbxContent>
              <w:p w:rsidR="00CC3EAF" w:rsidRDefault="006157B0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A6E66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A6E66"/>
    <w:rsid w:val="006157B0"/>
    <w:rsid w:val="00AA6E66"/>
    <w:rsid w:val="00FE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A6E66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AA6E66"/>
    <w:rPr>
      <w:rFonts w:ascii="宋体" w:eastAsia="宋体" w:hAnsi="宋体" w:cs="Times New Roman"/>
      <w:sz w:val="24"/>
    </w:rPr>
  </w:style>
  <w:style w:type="paragraph" w:styleId="a4">
    <w:name w:val="footer"/>
    <w:basedOn w:val="a"/>
    <w:link w:val="Char0"/>
    <w:qFormat/>
    <w:rsid w:val="00AA6E6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AA6E66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2019-07-26T03:16:00Z</dcterms:created>
  <dcterms:modified xsi:type="dcterms:W3CDTF">2019-07-26T03:16:00Z</dcterms:modified>
</cp:coreProperties>
</file>