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28"/>
          <w:szCs w:val="28"/>
        </w:rPr>
        <w:t>附件</w:t>
      </w:r>
    </w:p>
    <w:p>
      <w:pPr>
        <w:jc w:val="center"/>
        <w:rPr>
          <w:rFonts w:ascii="方正小标宋简体" w:eastAsia="方正小标宋简体"/>
          <w:spacing w:val="2"/>
          <w:sz w:val="32"/>
          <w:szCs w:val="32"/>
        </w:rPr>
      </w:pPr>
      <w:r>
        <w:rPr>
          <w:rFonts w:hint="eastAsia" w:ascii="方正小标宋简体" w:eastAsia="方正小标宋简体"/>
          <w:spacing w:val="2"/>
          <w:sz w:val="32"/>
          <w:szCs w:val="32"/>
        </w:rPr>
        <w:t>来宾市兴宾区</w:t>
      </w:r>
      <w:r>
        <w:rPr>
          <w:rFonts w:hint="eastAsia" w:ascii="方正小标宋简体" w:eastAsia="方正小标宋简体"/>
          <w:spacing w:val="2"/>
          <w:sz w:val="32"/>
          <w:szCs w:val="32"/>
          <w:lang w:eastAsia="zh-CN"/>
        </w:rPr>
        <w:t>自然资源局</w:t>
      </w:r>
      <w:r>
        <w:rPr>
          <w:rFonts w:hint="eastAsia" w:ascii="方正小标宋简体" w:eastAsia="方正小标宋简体" w:cs="方正小标宋简体"/>
          <w:bCs/>
          <w:sz w:val="32"/>
          <w:szCs w:val="32"/>
        </w:rPr>
        <w:t>招聘编外工作人员报名登记表</w:t>
      </w:r>
    </w:p>
    <w:tbl>
      <w:tblPr>
        <w:tblStyle w:val="4"/>
        <w:tblpPr w:leftFromText="180" w:rightFromText="180" w:vertAnchor="text" w:horzAnchor="page" w:tblpX="1771" w:tblpY="134"/>
        <w:tblOverlap w:val="never"/>
        <w:tblW w:w="84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25"/>
        <w:gridCol w:w="39"/>
        <w:gridCol w:w="970"/>
        <w:gridCol w:w="210"/>
        <w:gridCol w:w="187"/>
        <w:gridCol w:w="765"/>
        <w:gridCol w:w="10"/>
        <w:gridCol w:w="258"/>
        <w:gridCol w:w="276"/>
        <w:gridCol w:w="619"/>
        <w:gridCol w:w="127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4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熟悉专业、特长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4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0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用人单位审批意见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</w:tbl>
    <w:p>
      <w:pPr>
        <w:widowControl/>
        <w:jc w:val="left"/>
        <w:rPr>
          <w:rFonts w:eastAsia="Times New Roman"/>
          <w:sz w:val="24"/>
        </w:rPr>
      </w:pPr>
      <w:r>
        <w:rPr>
          <w:rFonts w:hint="eastAsia"/>
          <w:sz w:val="24"/>
        </w:rPr>
        <w:t>注：此表需交纸质材料和电子版发</w:t>
      </w:r>
      <w:r>
        <w:rPr>
          <w:rFonts w:hint="eastAsia"/>
          <w:sz w:val="24"/>
          <w:lang w:eastAsia="zh-CN"/>
        </w:rPr>
        <w:t>送至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rj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4291196</w:t>
      </w:r>
      <w:r>
        <w:rPr>
          <w:rFonts w:hint="eastAsia" w:asciiTheme="minorEastAsia" w:hAnsiTheme="minorEastAsia" w:eastAsiaTheme="minorEastAsia" w:cstheme="minorEastAsia"/>
          <w:sz w:val="24"/>
        </w:rPr>
        <w:t>@163.com</w:t>
      </w:r>
      <w:r>
        <w:rPr>
          <w:rFonts w:hint="eastAsia" w:asciiTheme="minorEastAsia" w:hAnsiTheme="minorEastAsia" w:cstheme="minorEastAsia"/>
          <w:sz w:val="24"/>
          <w:lang w:eastAsia="zh-CN"/>
        </w:rPr>
        <w:t>邮箱</w:t>
      </w:r>
      <w:r>
        <w:rPr>
          <w:rFonts w:hint="eastAsia"/>
          <w:sz w:val="24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79C2"/>
    <w:rsid w:val="030F7820"/>
    <w:rsid w:val="033E3DA6"/>
    <w:rsid w:val="0434116A"/>
    <w:rsid w:val="090C2D06"/>
    <w:rsid w:val="0BCA5AC5"/>
    <w:rsid w:val="0C3B5000"/>
    <w:rsid w:val="0CA93CF0"/>
    <w:rsid w:val="0D276722"/>
    <w:rsid w:val="0D704DEC"/>
    <w:rsid w:val="0E296078"/>
    <w:rsid w:val="0F071317"/>
    <w:rsid w:val="1075518C"/>
    <w:rsid w:val="10CD5091"/>
    <w:rsid w:val="12B679C2"/>
    <w:rsid w:val="18CA35FE"/>
    <w:rsid w:val="1AA92C87"/>
    <w:rsid w:val="1B4E3D88"/>
    <w:rsid w:val="1BD50551"/>
    <w:rsid w:val="1CD263B4"/>
    <w:rsid w:val="1DCD2CA3"/>
    <w:rsid w:val="1EF74EC9"/>
    <w:rsid w:val="1FC322D8"/>
    <w:rsid w:val="2056189C"/>
    <w:rsid w:val="207865B1"/>
    <w:rsid w:val="24E64765"/>
    <w:rsid w:val="26006021"/>
    <w:rsid w:val="2665159E"/>
    <w:rsid w:val="29D32624"/>
    <w:rsid w:val="2A4D4870"/>
    <w:rsid w:val="2A4E1C08"/>
    <w:rsid w:val="2CC35EF5"/>
    <w:rsid w:val="2D5A4AE9"/>
    <w:rsid w:val="2E592D02"/>
    <w:rsid w:val="2F064823"/>
    <w:rsid w:val="2F8C77EE"/>
    <w:rsid w:val="2F8D3C19"/>
    <w:rsid w:val="32F912DB"/>
    <w:rsid w:val="3365180B"/>
    <w:rsid w:val="33DB6811"/>
    <w:rsid w:val="348B42A1"/>
    <w:rsid w:val="354E46A5"/>
    <w:rsid w:val="364E6611"/>
    <w:rsid w:val="3B934D77"/>
    <w:rsid w:val="3E01179E"/>
    <w:rsid w:val="41940213"/>
    <w:rsid w:val="419A7855"/>
    <w:rsid w:val="42230CEE"/>
    <w:rsid w:val="4230543D"/>
    <w:rsid w:val="44936256"/>
    <w:rsid w:val="469071DD"/>
    <w:rsid w:val="48510D7F"/>
    <w:rsid w:val="4E692828"/>
    <w:rsid w:val="4F0956FD"/>
    <w:rsid w:val="504B15BA"/>
    <w:rsid w:val="51673BD2"/>
    <w:rsid w:val="54CD41D0"/>
    <w:rsid w:val="58A02345"/>
    <w:rsid w:val="592D062F"/>
    <w:rsid w:val="5B56199A"/>
    <w:rsid w:val="5CA525A3"/>
    <w:rsid w:val="5DC14F1F"/>
    <w:rsid w:val="5F5D2B62"/>
    <w:rsid w:val="5F9A0C08"/>
    <w:rsid w:val="60B50370"/>
    <w:rsid w:val="62632084"/>
    <w:rsid w:val="6340228A"/>
    <w:rsid w:val="64571B4C"/>
    <w:rsid w:val="6559525F"/>
    <w:rsid w:val="69DD5BD1"/>
    <w:rsid w:val="6B754B7F"/>
    <w:rsid w:val="6C0F6E0A"/>
    <w:rsid w:val="6E2F60F8"/>
    <w:rsid w:val="721E50A1"/>
    <w:rsid w:val="72F65F5E"/>
    <w:rsid w:val="741E5112"/>
    <w:rsid w:val="74243396"/>
    <w:rsid w:val="7D0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2019-02-28T00:29:00Z</dcterms:created>
  <dc:creator>Administrator</dc:creator>
  <cp:lastModifiedBy>张翠</cp:lastModifiedBy>
  <cp:lastPrinted>2019-06-18T02:34:00Z</cp:lastPrinted>
  <dcterms:modified xsi:type="dcterms:W3CDTF">2019-06-19T10:20:01Z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