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sz w:val="42"/>
          <w:szCs w:val="42"/>
        </w:rPr>
        <w:t>柳州市档案馆公开招聘工作人员报名登记表</w:t>
      </w:r>
      <w:bookmarkEnd w:id="0"/>
    </w:p>
    <w:p>
      <w:pPr>
        <w:spacing w:line="400" w:lineRule="exact"/>
        <w:rPr>
          <w:rFonts w:ascii="仿宋_GB2312" w:eastAsia="仿宋_GB2312"/>
          <w:b/>
          <w:bCs/>
          <w:szCs w:val="21"/>
        </w:rPr>
      </w:pPr>
    </w:p>
    <w:tbl>
      <w:tblPr>
        <w:tblStyle w:val="4"/>
        <w:tblW w:w="9424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06"/>
        <w:gridCol w:w="311"/>
        <w:gridCol w:w="254"/>
        <w:gridCol w:w="427"/>
        <w:gridCol w:w="272"/>
        <w:gridCol w:w="720"/>
        <w:gridCol w:w="264"/>
        <w:gridCol w:w="439"/>
        <w:gridCol w:w="855"/>
        <w:gridCol w:w="184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560" w:lineRule="exact"/>
              <w:ind w:left="-126" w:leftChars="-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560" w:lineRule="exact"/>
              <w:ind w:left="-84" w:leftChars="-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（专业）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spacing w:line="560" w:lineRule="exact"/>
              <w:ind w:left="-1" w:leftChars="-53" w:hanging="110" w:hangingChars="46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spacing w:line="560" w:lineRule="exact"/>
              <w:ind w:left="5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习 及 工 作 简 历</w:t>
            </w:r>
          </w:p>
        </w:tc>
        <w:tc>
          <w:tcPr>
            <w:tcW w:w="8226" w:type="dxa"/>
            <w:gridSpan w:val="11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请从大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本科学习经历开始填写，时间按先后顺序且连续，不要有空白期，无工作时间填待业。格式如下：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何学校何专业学生；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在何单位或公司从事何工作；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×年×月—×年×月 待业。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restart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vMerge w:val="continue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198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8226" w:type="dxa"/>
            <w:gridSpan w:val="11"/>
            <w:vAlign w:val="center"/>
          </w:tcPr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1.本人对上述所填写内容的真实性负责，如有隐瞒，愿承担一切责任。</w:t>
            </w:r>
          </w:p>
          <w:p>
            <w:pPr>
              <w:spacing w:line="360" w:lineRule="exact"/>
              <w:ind w:left="-16" w:leftChars="-51" w:hanging="91" w:hangingChars="38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2.本人愿意服从工作安排。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签名：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7F"/>
    <w:rsid w:val="001555EA"/>
    <w:rsid w:val="002472DD"/>
    <w:rsid w:val="00264F33"/>
    <w:rsid w:val="00725C7F"/>
    <w:rsid w:val="007D26B7"/>
    <w:rsid w:val="00A7309C"/>
    <w:rsid w:val="00A779C1"/>
    <w:rsid w:val="00B627F1"/>
    <w:rsid w:val="00B7130C"/>
    <w:rsid w:val="00CA79E6"/>
    <w:rsid w:val="00DB0DBD"/>
    <w:rsid w:val="00E23AB1"/>
    <w:rsid w:val="00F25708"/>
    <w:rsid w:val="0C1C7EA7"/>
    <w:rsid w:val="12FF26E6"/>
    <w:rsid w:val="350A3E7B"/>
    <w:rsid w:val="397728C1"/>
    <w:rsid w:val="544D456D"/>
    <w:rsid w:val="57C72BC8"/>
    <w:rsid w:val="7F3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629</Characters>
  <Lines>5</Lines>
  <Paragraphs>1</Paragraphs>
  <TotalTime>4</TotalTime>
  <ScaleCrop>false</ScaleCrop>
  <LinksUpToDate>false</LinksUpToDate>
  <CharactersWithSpaces>738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2019-05-05T01:09:00Z</dcterms:created>
  <dc:creator>陈秀群</dc:creator>
  <cp:lastModifiedBy>四分卫</cp:lastModifiedBy>
  <dcterms:modified xsi:type="dcterms:W3CDTF">2019-05-06T02:41:48Z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