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29" w:rsidRDefault="002A34FB">
      <w:pPr>
        <w:widowControl/>
        <w:spacing w:line="580" w:lineRule="exact"/>
        <w:jc w:val="left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附件：</w:t>
      </w:r>
    </w:p>
    <w:p w:rsidR="00A46A29" w:rsidRDefault="002A34F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武鸣区招聘企业负责人员报名表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16"/>
        <w:gridCol w:w="906"/>
        <w:gridCol w:w="118"/>
        <w:gridCol w:w="55"/>
        <w:gridCol w:w="914"/>
        <w:gridCol w:w="325"/>
        <w:gridCol w:w="841"/>
        <w:gridCol w:w="280"/>
        <w:gridCol w:w="894"/>
        <w:gridCol w:w="232"/>
        <w:gridCol w:w="1211"/>
        <w:gridCol w:w="1666"/>
        <w:gridCol w:w="236"/>
      </w:tblGrid>
      <w:tr w:rsidR="00A46A29">
        <w:trPr>
          <w:gridAfter w:val="1"/>
          <w:wAfter w:w="221" w:type="dxa"/>
          <w:cantSplit/>
          <w:trHeight w:val="637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09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jc w:val="center"/>
              <w:rPr>
                <w:rFonts w:ascii="Calibri" w:hAnsi="Calibri" w:cs="宋体"/>
                <w:sz w:val="24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jc w:val="center"/>
              <w:rPr>
                <w:rFonts w:ascii="Calibri" w:hAnsi="Calibri" w:cs="宋体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</w:p>
        </w:tc>
        <w:tc>
          <w:tcPr>
            <w:tcW w:w="166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近期正面</w:t>
            </w:r>
            <w:r>
              <w:rPr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寸彩色照片</w:t>
            </w:r>
            <w:r>
              <w:rPr>
                <w:sz w:val="24"/>
              </w:rPr>
              <w:t>)</w:t>
            </w:r>
          </w:p>
        </w:tc>
      </w:tr>
      <w:tr w:rsidR="00A46A29">
        <w:trPr>
          <w:gridAfter w:val="1"/>
          <w:wAfter w:w="221" w:type="dxa"/>
          <w:cantSplit/>
          <w:trHeight w:val="642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jc w:val="center"/>
              <w:rPr>
                <w:rFonts w:ascii="Calibri" w:hAnsi="Calibri" w:cs="宋体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jc w:val="center"/>
              <w:rPr>
                <w:rFonts w:ascii="Calibri" w:hAnsi="Calibri" w:cs="宋体"/>
                <w:sz w:val="24"/>
              </w:rPr>
            </w:pPr>
          </w:p>
        </w:tc>
        <w:tc>
          <w:tcPr>
            <w:tcW w:w="166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</w:tr>
      <w:tr w:rsidR="00A46A29">
        <w:trPr>
          <w:gridAfter w:val="1"/>
          <w:wAfter w:w="221" w:type="dxa"/>
          <w:cantSplit/>
          <w:trHeight w:val="287"/>
        </w:trPr>
        <w:tc>
          <w:tcPr>
            <w:tcW w:w="93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9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jc w:val="center"/>
              <w:rPr>
                <w:rFonts w:ascii="Calibri" w:hAnsi="Calibri" w:cs="宋体"/>
                <w:sz w:val="24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jc w:val="center"/>
              <w:rPr>
                <w:rFonts w:ascii="Calibri" w:hAnsi="Calibri" w:cs="宋体"/>
                <w:sz w:val="24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4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jc w:val="center"/>
              <w:rPr>
                <w:rFonts w:ascii="Calibri" w:hAnsi="Calibri" w:cs="宋体"/>
                <w:sz w:val="24"/>
              </w:rPr>
            </w:pPr>
          </w:p>
        </w:tc>
        <w:tc>
          <w:tcPr>
            <w:tcW w:w="166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</w:tr>
      <w:tr w:rsidR="00A46A29">
        <w:trPr>
          <w:gridAfter w:val="1"/>
          <w:wAfter w:w="221" w:type="dxa"/>
          <w:cantSplit/>
          <w:trHeight w:val="319"/>
        </w:trPr>
        <w:tc>
          <w:tcPr>
            <w:tcW w:w="93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  <w:tc>
          <w:tcPr>
            <w:tcW w:w="109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  <w:tc>
          <w:tcPr>
            <w:tcW w:w="166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</w:tr>
      <w:tr w:rsidR="00A46A29">
        <w:trPr>
          <w:gridAfter w:val="1"/>
          <w:wAfter w:w="221" w:type="dxa"/>
          <w:cantSplit/>
          <w:trHeight w:val="632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熟悉专业有何专长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</w:p>
        </w:tc>
        <w:tc>
          <w:tcPr>
            <w:tcW w:w="166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</w:tr>
      <w:tr w:rsidR="00A46A29">
        <w:trPr>
          <w:gridAfter w:val="1"/>
          <w:wAfter w:w="221" w:type="dxa"/>
          <w:cantSplit/>
          <w:trHeight w:val="632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6A29" w:rsidRDefault="002A34FB">
            <w:pPr>
              <w:spacing w:line="260" w:lineRule="exact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  <w:p w:rsidR="00A46A29" w:rsidRDefault="002A34FB">
            <w:pPr>
              <w:spacing w:line="260" w:lineRule="exact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A46A29">
        <w:trPr>
          <w:gridAfter w:val="1"/>
          <w:wAfter w:w="221" w:type="dxa"/>
          <w:cantSplit/>
          <w:trHeight w:val="632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6A29" w:rsidRDefault="00A46A29">
            <w:pPr>
              <w:spacing w:line="260" w:lineRule="exact"/>
              <w:rPr>
                <w:rFonts w:ascii="Calibri" w:hAnsi="Calibri" w:cs="宋体"/>
                <w:sz w:val="24"/>
              </w:rPr>
            </w:pPr>
          </w:p>
        </w:tc>
      </w:tr>
      <w:tr w:rsidR="00A46A29">
        <w:trPr>
          <w:gridAfter w:val="1"/>
          <w:wAfter w:w="221" w:type="dxa"/>
          <w:cantSplit/>
          <w:trHeight w:val="632"/>
        </w:trPr>
        <w:tc>
          <w:tcPr>
            <w:tcW w:w="93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  育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6A29" w:rsidRDefault="00A46A29">
            <w:pPr>
              <w:spacing w:line="260" w:lineRule="exact"/>
              <w:rPr>
                <w:rFonts w:ascii="Calibri" w:hAnsi="Calibri" w:cs="宋体"/>
                <w:sz w:val="24"/>
              </w:rPr>
            </w:pPr>
          </w:p>
        </w:tc>
      </w:tr>
      <w:tr w:rsidR="00A46A29">
        <w:trPr>
          <w:gridAfter w:val="1"/>
          <w:wAfter w:w="221" w:type="dxa"/>
          <w:cantSplit/>
          <w:trHeight w:val="632"/>
        </w:trPr>
        <w:tc>
          <w:tcPr>
            <w:tcW w:w="93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6A29" w:rsidRDefault="00A46A29">
            <w:pPr>
              <w:spacing w:line="260" w:lineRule="exact"/>
              <w:rPr>
                <w:rFonts w:ascii="Calibri" w:hAnsi="Calibri" w:cs="宋体"/>
                <w:sz w:val="24"/>
              </w:rPr>
            </w:pPr>
          </w:p>
        </w:tc>
      </w:tr>
      <w:tr w:rsidR="00A46A29">
        <w:trPr>
          <w:gridAfter w:val="1"/>
          <w:wAfter w:w="221" w:type="dxa"/>
          <w:cantSplit/>
          <w:trHeight w:val="276"/>
        </w:trPr>
        <w:tc>
          <w:tcPr>
            <w:tcW w:w="1857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现单位及职务</w:t>
            </w:r>
          </w:p>
        </w:tc>
        <w:tc>
          <w:tcPr>
            <w:tcW w:w="6536" w:type="dxa"/>
            <w:gridSpan w:val="10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6A29" w:rsidRDefault="00A46A29">
            <w:pPr>
              <w:rPr>
                <w:rFonts w:ascii="Calibri" w:hAnsi="Calibri" w:cs="宋体"/>
                <w:sz w:val="24"/>
              </w:rPr>
            </w:pPr>
          </w:p>
        </w:tc>
      </w:tr>
      <w:tr w:rsidR="00A46A29">
        <w:trPr>
          <w:gridAfter w:val="1"/>
          <w:wAfter w:w="221" w:type="dxa"/>
          <w:cantSplit/>
          <w:trHeight w:val="312"/>
        </w:trPr>
        <w:tc>
          <w:tcPr>
            <w:tcW w:w="1857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  <w:tc>
          <w:tcPr>
            <w:tcW w:w="6536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</w:tr>
      <w:tr w:rsidR="00A46A29">
        <w:trPr>
          <w:gridAfter w:val="1"/>
          <w:wAfter w:w="221" w:type="dxa"/>
          <w:cantSplit/>
          <w:trHeight w:val="312"/>
        </w:trPr>
        <w:tc>
          <w:tcPr>
            <w:tcW w:w="1857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  <w:tc>
          <w:tcPr>
            <w:tcW w:w="6536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</w:tr>
      <w:tr w:rsidR="00A46A29">
        <w:trPr>
          <w:gridAfter w:val="1"/>
          <w:wAfter w:w="221" w:type="dxa"/>
          <w:cantSplit/>
          <w:trHeight w:val="2155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A46A29" w:rsidRDefault="002A34F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A46A29" w:rsidRDefault="002A34F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45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6A29" w:rsidRDefault="002A34FB">
            <w:pPr>
              <w:spacing w:line="273" w:lineRule="auto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(从高中起填写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A46A29">
        <w:trPr>
          <w:gridAfter w:val="1"/>
          <w:wAfter w:w="221" w:type="dxa"/>
          <w:cantSplit/>
          <w:trHeight w:val="3241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A46A29" w:rsidRDefault="002A34F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A46A29" w:rsidRDefault="002A34F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A46A29" w:rsidRDefault="002A34FB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45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6A29" w:rsidRDefault="00A46A29">
            <w:pPr>
              <w:spacing w:line="273" w:lineRule="auto"/>
              <w:rPr>
                <w:rFonts w:ascii="宋体" w:hAnsi="宋体" w:cs="宋体"/>
                <w:sz w:val="24"/>
              </w:rPr>
            </w:pPr>
          </w:p>
        </w:tc>
      </w:tr>
      <w:tr w:rsidR="00A46A29">
        <w:trPr>
          <w:gridAfter w:val="1"/>
          <w:wAfter w:w="221" w:type="dxa"/>
          <w:cantSplit/>
          <w:trHeight w:val="3650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竞</w:t>
            </w:r>
          </w:p>
          <w:p w:rsidR="00A46A29" w:rsidRDefault="002A34F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</w:t>
            </w:r>
          </w:p>
          <w:p w:rsidR="00A46A29" w:rsidRDefault="002A34F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</w:t>
            </w:r>
          </w:p>
          <w:p w:rsidR="00A46A29" w:rsidRDefault="002A34FB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势</w:t>
            </w:r>
          </w:p>
        </w:tc>
        <w:tc>
          <w:tcPr>
            <w:tcW w:w="7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6A29" w:rsidRDefault="002A34FB">
            <w:pPr>
              <w:spacing w:line="273" w:lineRule="auto"/>
              <w:rPr>
                <w:rFonts w:ascii="Calibri" w:hAnsi="Calibri" w:cs="宋体"/>
                <w:sz w:val="24"/>
              </w:rPr>
            </w:pPr>
            <w:r>
              <w:rPr>
                <w:rFonts w:ascii="仿宋_GB2312" w:hAnsi="仿宋_GB2312"/>
                <w:kern w:val="0"/>
              </w:rPr>
              <w:t>本人主要业绩、成就、经验（能够全面反映本人工作能力经验等竞聘条件）</w:t>
            </w:r>
          </w:p>
        </w:tc>
      </w:tr>
      <w:tr w:rsidR="00A46A29">
        <w:trPr>
          <w:cantSplit/>
          <w:trHeight w:val="600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A46A29" w:rsidRDefault="002A34FB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A46A29" w:rsidRDefault="002A34FB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A46A29" w:rsidRDefault="002A34FB"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458" w:type="dxa"/>
            <w:gridSpan w:val="1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A46A29" w:rsidRDefault="00A46A2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46A29">
        <w:trPr>
          <w:gridAfter w:val="1"/>
          <w:wAfter w:w="210" w:type="dxa"/>
          <w:cantSplit/>
          <w:trHeight w:val="600"/>
        </w:trPr>
        <w:tc>
          <w:tcPr>
            <w:tcW w:w="9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  <w:tc>
          <w:tcPr>
            <w:tcW w:w="7458" w:type="dxa"/>
            <w:gridSpan w:val="1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楷体_GB2312" w:hAnsi="楷体_GB2312" w:cs="宋体"/>
                <w:sz w:val="24"/>
              </w:rPr>
            </w:pPr>
          </w:p>
        </w:tc>
      </w:tr>
      <w:tr w:rsidR="00A46A29">
        <w:trPr>
          <w:gridAfter w:val="1"/>
          <w:wAfter w:w="210" w:type="dxa"/>
          <w:cantSplit/>
          <w:trHeight w:val="604"/>
        </w:trPr>
        <w:tc>
          <w:tcPr>
            <w:tcW w:w="9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  <w:tc>
          <w:tcPr>
            <w:tcW w:w="7458" w:type="dxa"/>
            <w:gridSpan w:val="1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楷体_GB2312" w:hAnsi="楷体_GB2312" w:cs="宋体"/>
                <w:sz w:val="24"/>
              </w:rPr>
            </w:pPr>
          </w:p>
        </w:tc>
      </w:tr>
      <w:tr w:rsidR="00A46A29">
        <w:trPr>
          <w:gridAfter w:val="1"/>
          <w:wAfter w:w="210" w:type="dxa"/>
          <w:cantSplit/>
          <w:trHeight w:val="312"/>
        </w:trPr>
        <w:tc>
          <w:tcPr>
            <w:tcW w:w="9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  <w:tc>
          <w:tcPr>
            <w:tcW w:w="7458" w:type="dxa"/>
            <w:gridSpan w:val="1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楷体_GB2312" w:hAnsi="楷体_GB2312" w:cs="宋体"/>
                <w:sz w:val="24"/>
              </w:rPr>
            </w:pPr>
          </w:p>
        </w:tc>
      </w:tr>
      <w:tr w:rsidR="00A46A29">
        <w:trPr>
          <w:gridAfter w:val="1"/>
          <w:wAfter w:w="210" w:type="dxa"/>
          <w:cantSplit/>
          <w:trHeight w:val="631"/>
        </w:trPr>
        <w:tc>
          <w:tcPr>
            <w:tcW w:w="9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  <w:tc>
          <w:tcPr>
            <w:tcW w:w="7458" w:type="dxa"/>
            <w:gridSpan w:val="1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楷体_GB2312" w:hAnsi="楷体_GB2312" w:cs="宋体"/>
                <w:sz w:val="24"/>
              </w:rPr>
            </w:pPr>
          </w:p>
        </w:tc>
      </w:tr>
      <w:tr w:rsidR="00A46A29">
        <w:trPr>
          <w:gridAfter w:val="1"/>
          <w:wAfter w:w="210" w:type="dxa"/>
          <w:cantSplit/>
          <w:trHeight w:val="631"/>
        </w:trPr>
        <w:tc>
          <w:tcPr>
            <w:tcW w:w="9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  <w:tc>
          <w:tcPr>
            <w:tcW w:w="7458" w:type="dxa"/>
            <w:gridSpan w:val="1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楷体_GB2312" w:hAnsi="楷体_GB2312" w:cs="宋体"/>
                <w:sz w:val="24"/>
              </w:rPr>
            </w:pPr>
          </w:p>
        </w:tc>
      </w:tr>
      <w:tr w:rsidR="00A46A29">
        <w:trPr>
          <w:gridAfter w:val="1"/>
          <w:wAfter w:w="210" w:type="dxa"/>
          <w:cantSplit/>
          <w:trHeight w:val="312"/>
        </w:trPr>
        <w:tc>
          <w:tcPr>
            <w:tcW w:w="9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 w:val="24"/>
              </w:rPr>
            </w:pPr>
          </w:p>
        </w:tc>
        <w:tc>
          <w:tcPr>
            <w:tcW w:w="7458" w:type="dxa"/>
            <w:gridSpan w:val="1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楷体_GB2312" w:hAnsi="楷体_GB2312" w:cs="宋体"/>
                <w:sz w:val="24"/>
              </w:rPr>
            </w:pPr>
          </w:p>
        </w:tc>
      </w:tr>
      <w:tr w:rsidR="00A46A29">
        <w:trPr>
          <w:gridAfter w:val="1"/>
          <w:wAfter w:w="210" w:type="dxa"/>
          <w:cantSplit/>
          <w:trHeight w:val="582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jc w:val="center"/>
              <w:rPr>
                <w:rFonts w:ascii="Calibri" w:hAnsi="Calibri" w:cs="宋体"/>
                <w:szCs w:val="21"/>
              </w:rPr>
            </w:pPr>
          </w:p>
          <w:p w:rsidR="00A46A29" w:rsidRDefault="002A34FB">
            <w:pPr>
              <w:jc w:val="center"/>
            </w:pPr>
            <w:r>
              <w:rPr>
                <w:rFonts w:ascii="宋体" w:hAnsi="宋体" w:hint="eastAsia"/>
              </w:rPr>
              <w:t>家</w:t>
            </w:r>
          </w:p>
          <w:p w:rsidR="00A46A29" w:rsidRDefault="002A34FB">
            <w:pPr>
              <w:jc w:val="center"/>
            </w:pPr>
            <w:r>
              <w:rPr>
                <w:rFonts w:ascii="宋体" w:hAnsi="宋体" w:hint="eastAsia"/>
              </w:rPr>
              <w:t>庭</w:t>
            </w:r>
          </w:p>
          <w:p w:rsidR="00A46A29" w:rsidRDefault="002A34FB">
            <w:pPr>
              <w:jc w:val="center"/>
            </w:pPr>
            <w:r>
              <w:rPr>
                <w:rFonts w:ascii="宋体" w:hAnsi="宋体" w:hint="eastAsia"/>
              </w:rPr>
              <w:t>成</w:t>
            </w:r>
          </w:p>
          <w:p w:rsidR="00A46A29" w:rsidRDefault="002A34FB">
            <w:pPr>
              <w:jc w:val="center"/>
            </w:pPr>
            <w:r>
              <w:rPr>
                <w:rFonts w:ascii="宋体" w:hAnsi="宋体" w:hint="eastAsia"/>
              </w:rPr>
              <w:t>员</w:t>
            </w:r>
          </w:p>
          <w:p w:rsidR="00A46A29" w:rsidRDefault="002A34FB">
            <w:pPr>
              <w:jc w:val="center"/>
            </w:pPr>
            <w:r>
              <w:rPr>
                <w:rFonts w:ascii="宋体" w:hAnsi="宋体" w:hint="eastAsia"/>
              </w:rPr>
              <w:t>及</w:t>
            </w:r>
          </w:p>
          <w:p w:rsidR="00A46A29" w:rsidRDefault="002A34FB">
            <w:pPr>
              <w:jc w:val="center"/>
            </w:pPr>
            <w:r>
              <w:rPr>
                <w:rFonts w:ascii="宋体" w:hAnsi="宋体" w:hint="eastAsia"/>
              </w:rPr>
              <w:t>社</w:t>
            </w:r>
          </w:p>
          <w:p w:rsidR="00A46A29" w:rsidRDefault="002A34FB">
            <w:pPr>
              <w:jc w:val="center"/>
            </w:pPr>
            <w:r>
              <w:rPr>
                <w:rFonts w:ascii="宋体" w:hAnsi="宋体" w:hint="eastAsia"/>
              </w:rPr>
              <w:t>会</w:t>
            </w:r>
          </w:p>
          <w:p w:rsidR="00A46A29" w:rsidRDefault="002A34FB">
            <w:pPr>
              <w:jc w:val="center"/>
            </w:pPr>
            <w:r>
              <w:rPr>
                <w:rFonts w:ascii="宋体" w:hAnsi="宋体" w:hint="eastAsia"/>
              </w:rPr>
              <w:t>关</w:t>
            </w:r>
          </w:p>
          <w:p w:rsidR="00A46A29" w:rsidRDefault="002A34FB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系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称   谓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出  生</w:t>
            </w:r>
          </w:p>
          <w:p w:rsidR="00A46A29" w:rsidRDefault="002A34FB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年  月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政  治</w:t>
            </w:r>
          </w:p>
          <w:p w:rsidR="00A46A29" w:rsidRDefault="002A34FB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面  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2A34FB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工 作 单 位 及 职 务</w:t>
            </w:r>
          </w:p>
        </w:tc>
      </w:tr>
      <w:tr w:rsidR="00A46A29">
        <w:trPr>
          <w:gridAfter w:val="1"/>
          <w:wAfter w:w="210" w:type="dxa"/>
          <w:cantSplit/>
          <w:trHeight w:val="534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</w:tr>
      <w:tr w:rsidR="00A46A29">
        <w:trPr>
          <w:gridAfter w:val="1"/>
          <w:wAfter w:w="210" w:type="dxa"/>
          <w:cantSplit/>
          <w:trHeight w:val="612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</w:tr>
      <w:tr w:rsidR="00A46A29">
        <w:trPr>
          <w:gridAfter w:val="1"/>
          <w:wAfter w:w="210" w:type="dxa"/>
          <w:cantSplit/>
          <w:trHeight w:val="612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</w:tr>
      <w:tr w:rsidR="00A46A29">
        <w:trPr>
          <w:gridAfter w:val="1"/>
          <w:wAfter w:w="210" w:type="dxa"/>
          <w:cantSplit/>
          <w:trHeight w:val="621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widowControl/>
              <w:jc w:val="left"/>
              <w:rPr>
                <w:rFonts w:ascii="Calibri" w:hAnsi="Calibri" w:cs="宋体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29" w:rsidRDefault="00A46A29">
            <w:pPr>
              <w:spacing w:line="260" w:lineRule="exact"/>
              <w:jc w:val="left"/>
              <w:rPr>
                <w:rFonts w:ascii="楷体_GB2312" w:hAnsi="楷体_GB2312" w:cs="宋体"/>
                <w:sz w:val="24"/>
              </w:rPr>
            </w:pPr>
          </w:p>
        </w:tc>
      </w:tr>
      <w:tr w:rsidR="00A46A29">
        <w:trPr>
          <w:gridAfter w:val="1"/>
          <w:wAfter w:w="210" w:type="dxa"/>
          <w:cantSplit/>
          <w:trHeight w:val="2365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9" w:rsidRDefault="00A46A29">
            <w:pPr>
              <w:jc w:val="center"/>
              <w:rPr>
                <w:rFonts w:ascii="Calibri" w:hAnsi="Calibri" w:cs="宋体"/>
                <w:szCs w:val="21"/>
              </w:rPr>
            </w:pPr>
          </w:p>
          <w:p w:rsidR="00A46A29" w:rsidRDefault="00A46A29">
            <w:pPr>
              <w:jc w:val="center"/>
            </w:pPr>
          </w:p>
          <w:p w:rsidR="00A46A29" w:rsidRDefault="00A46A29">
            <w:pPr>
              <w:jc w:val="center"/>
            </w:pPr>
          </w:p>
          <w:p w:rsidR="00A46A29" w:rsidRDefault="00A46A29">
            <w:pPr>
              <w:jc w:val="center"/>
            </w:pPr>
          </w:p>
          <w:p w:rsidR="00A46A29" w:rsidRDefault="002A34FB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>资格审查情况</w:t>
            </w:r>
          </w:p>
        </w:tc>
        <w:tc>
          <w:tcPr>
            <w:tcW w:w="7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A29" w:rsidRDefault="002A34FB">
            <w:pPr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/>
              </w:rPr>
              <w:t>（由招聘实施单位填写）</w:t>
            </w:r>
          </w:p>
          <w:p w:rsidR="00A46A29" w:rsidRDefault="00A46A29">
            <w:pPr>
              <w:jc w:val="center"/>
              <w:rPr>
                <w:rFonts w:ascii="Calibri" w:hAnsi="Calibri"/>
              </w:rPr>
            </w:pPr>
          </w:p>
          <w:p w:rsidR="00A46A29" w:rsidRDefault="00A46A29">
            <w:pPr>
              <w:jc w:val="center"/>
            </w:pPr>
          </w:p>
          <w:p w:rsidR="00A46A29" w:rsidRDefault="00A46A29">
            <w:pPr>
              <w:jc w:val="center"/>
            </w:pPr>
          </w:p>
          <w:p w:rsidR="00A46A29" w:rsidRDefault="002A34FB">
            <w:pPr>
              <w:jc w:val="center"/>
            </w:pPr>
            <w:r>
              <w:rPr>
                <w:rFonts w:ascii="宋体" w:hAnsi="宋体" w:hint="eastAsia"/>
              </w:rPr>
              <w:t xml:space="preserve">                                   </w:t>
            </w:r>
          </w:p>
          <w:p w:rsidR="00A46A29" w:rsidRDefault="002A34FB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                             年    月    日</w:t>
            </w:r>
          </w:p>
        </w:tc>
      </w:tr>
    </w:tbl>
    <w:p w:rsidR="00A46A29" w:rsidRDefault="002A34FB">
      <w:pPr>
        <w:rPr>
          <w:rFonts w:ascii="仿宋_GB2312" w:hAnsi="仿宋_GB2312"/>
          <w:sz w:val="24"/>
        </w:rPr>
      </w:pPr>
      <w:r>
        <w:rPr>
          <w:rFonts w:ascii="仿宋_GB2312" w:hAnsi="仿宋_GB2312"/>
          <w:sz w:val="24"/>
        </w:rPr>
        <w:t>备注：</w:t>
      </w:r>
      <w:r>
        <w:rPr>
          <w:rFonts w:ascii="仿宋_GB2312" w:hAnsi="仿宋_GB2312"/>
          <w:sz w:val="24"/>
        </w:rPr>
        <w:t>1.</w:t>
      </w:r>
      <w:r>
        <w:rPr>
          <w:rFonts w:ascii="仿宋_GB2312" w:hAnsi="仿宋_GB2312"/>
          <w:sz w:val="24"/>
        </w:rPr>
        <w:t>所列项目均为必填项，应填写真实内容或注明</w:t>
      </w:r>
      <w:r>
        <w:rPr>
          <w:rFonts w:ascii="仿宋_GB2312" w:hAnsi="仿宋_GB2312"/>
          <w:sz w:val="24"/>
        </w:rPr>
        <w:t>“</w:t>
      </w:r>
      <w:r>
        <w:rPr>
          <w:rFonts w:ascii="仿宋_GB2312" w:hAnsi="仿宋_GB2312"/>
          <w:sz w:val="24"/>
        </w:rPr>
        <w:t>无</w:t>
      </w:r>
      <w:r>
        <w:rPr>
          <w:rFonts w:ascii="仿宋_GB2312" w:hAnsi="仿宋_GB2312"/>
          <w:sz w:val="24"/>
        </w:rPr>
        <w:t>”</w:t>
      </w:r>
      <w:r>
        <w:rPr>
          <w:rFonts w:ascii="仿宋_GB2312" w:hAnsi="仿宋_GB2312"/>
          <w:sz w:val="24"/>
        </w:rPr>
        <w:t>；</w:t>
      </w:r>
    </w:p>
    <w:p w:rsidR="002A34FB" w:rsidRDefault="002A34FB">
      <w:pPr>
        <w:ind w:firstLineChars="300" w:firstLine="720"/>
        <w:rPr>
          <w:rFonts w:ascii="Calibri" w:hAnsi="Calibri"/>
          <w:szCs w:val="21"/>
        </w:rPr>
      </w:pPr>
      <w:r>
        <w:rPr>
          <w:rFonts w:ascii="仿宋_GB2312" w:hAnsi="仿宋_GB2312"/>
          <w:sz w:val="24"/>
        </w:rPr>
        <w:t>2.</w:t>
      </w:r>
      <w:r>
        <w:rPr>
          <w:rFonts w:ascii="仿宋_GB2312" w:hAnsi="仿宋_GB2312"/>
          <w:sz w:val="24"/>
        </w:rPr>
        <w:t>填写的信息必须真实</w:t>
      </w:r>
    </w:p>
    <w:sectPr w:rsidR="002A34FB">
      <w:footerReference w:type="even" r:id="rId7"/>
      <w:footerReference w:type="default" r:id="rId8"/>
      <w:pgSz w:w="11906" w:h="16838"/>
      <w:pgMar w:top="1474" w:right="1134" w:bottom="1247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1B" w:rsidRDefault="00851E1B">
      <w:r>
        <w:separator/>
      </w:r>
    </w:p>
  </w:endnote>
  <w:endnote w:type="continuationSeparator" w:id="0">
    <w:p w:rsidR="00851E1B" w:rsidRDefault="0085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9" w:rsidRDefault="002A34FB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46A29" w:rsidRDefault="00A46A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9" w:rsidRDefault="00BD668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A29" w:rsidRDefault="002A34FB">
                          <w:pPr>
                            <w:pStyle w:val="a9"/>
                            <w:rPr>
                              <w:rStyle w:val="a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668C">
                            <w:rPr>
                              <w:rStyle w:val="a4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-16.15pt;margin-top:0;width:35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osvQIAAKoFAAAOAAAAZHJzL2Uyb0RvYy54bWysVM2OmzAQvlfqO1i+s5gsZANaUu2GUFXa&#10;/kjbPoADJlgFG9newLbqtX2Dnnrpvc+1z9GxCcn+XKq2HKzBHn8z38znOX8xtA3aMaW5FCkOTghG&#10;TBSy5GKb4g/vc2+BkTZUlLSRgqX4lmn8Yvn82XnfJWwma9mUTCEAETrpuxTXxnSJ7+uiZi3VJ7Jj&#10;Ag4rqVpq4Fdt/VLRHtDbxp8RMvd7qcpOyYJpDbvZeIiXDr+qWGHeVpVmBjUphtyMW5VbN3b1l+c0&#10;2Sra1bzYp0H/IouWcgFBD1AZNRTdKP4EquWFklpW5qSQrS+rihfMcQA2AXnE5rqmHXNcoDi6O5RJ&#10;/z/Y4s3unUK8hN5hJGgLLbr7/u3ux6+7n19RQGaRrVDf6QQcrztwNcOlHKy3Zau7K1l81EjIVU3F&#10;ll0oJfua0RIyDOxN/97VEUdbkE3/WpYQit4Y6YCGSrUWEAqCAB06dXvoDhsMKmAzDKPgNMKogKPZ&#10;KYmIy82nyXS5U9q8ZLJF1kixguY7cLq70sYmQ5PJxcYSMudN4wTQiAcb4DjuQGi4as9sEq6fn2MS&#10;rxfrReiFs/naC0mWeRf5KvTmeXAWZafZapUFX2zcIExqXpZM2DCTtoLwz3q3V/moioO6tGx4aeFs&#10;SlptN6tGoR0FbefucyWHk6Ob/zANVwTg8ohSMAvJ5Sz28vnizAvzMPLiM7LwSBBfxnMSxmGWP6R0&#10;xQX7d0qoT3EcgcYcnWPSj7gR9z3lRpOWG5geDW9TvDg40cQqcC1K11pDeTPa90ph0z+WAto9Ndrp&#10;1Up0FKsZNgOgWBFvZHkLylUSlAXyhJEHRi3VJ4x6GB8pFjDfMGpeCdC+nTSToSZjMxlUFHAxxQaj&#10;0VyZcSLddIpva8CdXtcFvI+cO+0ec9i/KhgIjsJ+eNmJc//feR1H7PI3AAAA//8DAFBLAwQUAAYA&#10;CAAAACEA0KJef9gAAAADAQAADwAAAGRycy9kb3ducmV2LnhtbEyPwWrDMBBE74X+g9hCbo2cBpLg&#10;WA4l0EtvSUsht421sUyklZEUx/77qr20l4Vhhpm31W50VgwUYudZwWJegCBuvO64VfD58fa8ARET&#10;skbrmRRMFGFXPz5UWGp/5wMNx9SKXMKxRAUmpb6UMjaGHMa574mzd/HBYcoytFIHvOdyZ+VLUayk&#10;w47zgsGe9oaa6/HmFKzHL099pD2dLkMTTDdt7Puk1OxpfN2CSDSmvzD84Gd0qDPT2d9YR2EV5EfS&#10;783euliAOCtYrpYg60r+Z6+/AQAA//8DAFBLAQItABQABgAIAAAAIQC2gziS/gAAAOEBAAATAAAA&#10;AAAAAAAAAAAAAAAAAABbQ29udGVudF9UeXBlc10ueG1sUEsBAi0AFAAGAAgAAAAhADj9If/WAAAA&#10;lAEAAAsAAAAAAAAAAAAAAAAALwEAAF9yZWxzLy5yZWxzUEsBAi0AFAAGAAgAAAAhAFF6yiy9AgAA&#10;qgUAAA4AAAAAAAAAAAAAAAAALgIAAGRycy9lMm9Eb2MueG1sUEsBAi0AFAAGAAgAAAAhANCiXn/Y&#10;AAAAAwEAAA8AAAAAAAAAAAAAAAAAFwUAAGRycy9kb3ducmV2LnhtbFBLBQYAAAAABAAEAPMAAAAc&#10;BgAAAAA=&#10;" filled="f" stroked="f">
              <v:textbox style="mso-fit-shape-to-text:t" inset="0,0,0,0">
                <w:txbxContent>
                  <w:p w:rsidR="00A46A29" w:rsidRDefault="002A34FB">
                    <w:pPr>
                      <w:pStyle w:val="a9"/>
                      <w:rPr>
                        <w:rStyle w:val="a4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D668C">
                      <w:rPr>
                        <w:rStyle w:val="a4"/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1B" w:rsidRDefault="00851E1B">
      <w:r>
        <w:separator/>
      </w:r>
    </w:p>
  </w:footnote>
  <w:footnote w:type="continuationSeparator" w:id="0">
    <w:p w:rsidR="00851E1B" w:rsidRDefault="0085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1A"/>
    <w:rsid w:val="00016604"/>
    <w:rsid w:val="00034CDE"/>
    <w:rsid w:val="0010151E"/>
    <w:rsid w:val="001A1BE4"/>
    <w:rsid w:val="001B72D3"/>
    <w:rsid w:val="001D4510"/>
    <w:rsid w:val="00214709"/>
    <w:rsid w:val="00222A0F"/>
    <w:rsid w:val="00291DD9"/>
    <w:rsid w:val="002A34FB"/>
    <w:rsid w:val="00345224"/>
    <w:rsid w:val="003D5526"/>
    <w:rsid w:val="00546C44"/>
    <w:rsid w:val="005715E8"/>
    <w:rsid w:val="00597DFD"/>
    <w:rsid w:val="005F55AE"/>
    <w:rsid w:val="00652116"/>
    <w:rsid w:val="0065766D"/>
    <w:rsid w:val="00670A4F"/>
    <w:rsid w:val="006B0DED"/>
    <w:rsid w:val="006C7C91"/>
    <w:rsid w:val="00793F34"/>
    <w:rsid w:val="007E24CB"/>
    <w:rsid w:val="00844AFC"/>
    <w:rsid w:val="00851E1B"/>
    <w:rsid w:val="00A119C2"/>
    <w:rsid w:val="00A46A29"/>
    <w:rsid w:val="00AC7BF2"/>
    <w:rsid w:val="00B035D2"/>
    <w:rsid w:val="00BD668C"/>
    <w:rsid w:val="00BD6CE4"/>
    <w:rsid w:val="00C71BC7"/>
    <w:rsid w:val="00D00695"/>
    <w:rsid w:val="00D7443B"/>
    <w:rsid w:val="00E51429"/>
    <w:rsid w:val="00E66B70"/>
    <w:rsid w:val="00EE491A"/>
    <w:rsid w:val="00EF4597"/>
    <w:rsid w:val="019C1C28"/>
    <w:rsid w:val="01CF5A81"/>
    <w:rsid w:val="03E42E92"/>
    <w:rsid w:val="055E5411"/>
    <w:rsid w:val="07AF47DE"/>
    <w:rsid w:val="08C0668A"/>
    <w:rsid w:val="08F353BE"/>
    <w:rsid w:val="0A070669"/>
    <w:rsid w:val="14262EBA"/>
    <w:rsid w:val="16526ADC"/>
    <w:rsid w:val="16FD0833"/>
    <w:rsid w:val="1E392179"/>
    <w:rsid w:val="1F3C3F84"/>
    <w:rsid w:val="207538B5"/>
    <w:rsid w:val="216A45ED"/>
    <w:rsid w:val="246138D6"/>
    <w:rsid w:val="294F7586"/>
    <w:rsid w:val="2956670F"/>
    <w:rsid w:val="2BDF6E13"/>
    <w:rsid w:val="2D002E7A"/>
    <w:rsid w:val="3015110F"/>
    <w:rsid w:val="31E0415A"/>
    <w:rsid w:val="35E22E44"/>
    <w:rsid w:val="38416CCE"/>
    <w:rsid w:val="38675504"/>
    <w:rsid w:val="396D3AEE"/>
    <w:rsid w:val="403639D9"/>
    <w:rsid w:val="40CC0D18"/>
    <w:rsid w:val="464365D8"/>
    <w:rsid w:val="4A014769"/>
    <w:rsid w:val="4B86023A"/>
    <w:rsid w:val="4BD6181A"/>
    <w:rsid w:val="4DD32770"/>
    <w:rsid w:val="513B3666"/>
    <w:rsid w:val="51544B9A"/>
    <w:rsid w:val="51655A9E"/>
    <w:rsid w:val="5340456A"/>
    <w:rsid w:val="57E3451A"/>
    <w:rsid w:val="589A7C37"/>
    <w:rsid w:val="5A2B1BF6"/>
    <w:rsid w:val="5CFC4BB8"/>
    <w:rsid w:val="61902EA4"/>
    <w:rsid w:val="67281170"/>
    <w:rsid w:val="6DA87571"/>
    <w:rsid w:val="71B62D30"/>
    <w:rsid w:val="72F16886"/>
    <w:rsid w:val="732D29AE"/>
    <w:rsid w:val="75B07EE1"/>
    <w:rsid w:val="760902A0"/>
    <w:rsid w:val="775216DB"/>
    <w:rsid w:val="79BE0AE2"/>
    <w:rsid w:val="7BA267B9"/>
    <w:rsid w:val="7D0352DF"/>
    <w:rsid w:val="7DA5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customStyle="1" w:styleId="Char">
    <w:name w:val="日期 Char"/>
    <w:link w:val="a6"/>
    <w:rPr>
      <w:kern w:val="2"/>
      <w:sz w:val="21"/>
      <w:szCs w:val="24"/>
    </w:rPr>
  </w:style>
  <w:style w:type="character" w:customStyle="1" w:styleId="Char0">
    <w:name w:val="页眉 Char"/>
    <w:link w:val="a7"/>
    <w:rPr>
      <w:kern w:val="2"/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Char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customStyle="1" w:styleId="Char">
    <w:name w:val="日期 Char"/>
    <w:link w:val="a6"/>
    <w:rPr>
      <w:kern w:val="2"/>
      <w:sz w:val="21"/>
      <w:szCs w:val="24"/>
    </w:rPr>
  </w:style>
  <w:style w:type="character" w:customStyle="1" w:styleId="Char0">
    <w:name w:val="页眉 Char"/>
    <w:link w:val="a7"/>
    <w:rPr>
      <w:kern w:val="2"/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Char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南宁市武鸣区国有企业富鸣集团公开招聘董事长兼总经理方案</dc:title>
  <dc:creator>微软用户</dc:creator>
  <cp:lastModifiedBy>微软用户</cp:lastModifiedBy>
  <cp:revision>2</cp:revision>
  <cp:lastPrinted>2019-04-24T01:14:00Z</cp:lastPrinted>
  <dcterms:created xsi:type="dcterms:W3CDTF">2019-04-25T03:00:00Z</dcterms:created>
  <dcterms:modified xsi:type="dcterms:W3CDTF">2019-04-25T03:00:00Z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