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793CD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793CD"/>
          <w:spacing w:val="0"/>
          <w:sz w:val="20"/>
          <w:szCs w:val="20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793CD"/>
          <w:spacing w:val="0"/>
          <w:sz w:val="20"/>
          <w:szCs w:val="20"/>
          <w:shd w:val="clear" w:fill="FFFFFF"/>
        </w:rPr>
        <w:t>广西电网有限责任公司关于校园招聘第一批拟录用人选的公示</w:t>
      </w:r>
    </w:p>
    <w:tbl>
      <w:tblPr>
        <w:tblW w:w="64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972"/>
        <w:gridCol w:w="2719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庞子炫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吴晓锐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莫霜叶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卢军严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唐东成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马春府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梁盛斌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陈敏雯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郑英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陈柏龄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黄永信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莫智超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河海大学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郑裕鹏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周绍康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梁振君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凌鑫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黄远哲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潘征依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南昌理工学院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农明钊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张鸿萍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陈国扬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李杭模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沈阳工程学院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庞光明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佳木斯大学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潘中民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宋凡雨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重庆邮电大学移通学院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刘国恒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丁格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李泰隆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陆睿智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蒋非扬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劳兴丰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厦门大学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李昭静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谭舒韵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华东政法大学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韦建行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英国阿伯丁大学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梁展豪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骆俊杰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李一芃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罗翔方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叶陈歌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庞奇华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毛远文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西华大学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上海工程技术大学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陈兴来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农恩龙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谢舒博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邓晓蓉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黄胜斌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杨庆安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马捷明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陈德亮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阮丽娟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阮承勇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欧建文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何琳明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苏珊沛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农书凯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辽宁工业大学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陆琪芳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冉彬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佳木斯大学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李茂严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陈乃珊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谭伟志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王亚玲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温文泽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佳木斯大学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叶玉贤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周智鹏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韦翼甲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黄英明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西安交通大学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刘彩虹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韦松松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谢睦宇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李思颖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蒙晨阳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李智林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李娟娟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黄绍坤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龚文兰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廖海宇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韦德彬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蓝水岚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袁祖垚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陆展宏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华北水利水电大学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陈兴飞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王志鹏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姚金汛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黄普杰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孙金鑫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文宏友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蔡金潮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明家洪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许天耀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四川大学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卢昊文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彭鸿博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莫东林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肖景尹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韦鑫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华中科技大学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黄柳澎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周春丽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乔学林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蒙乾信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夏义献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唐轩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黄经洲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蒙铭钊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莫斯斯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湖北民族学院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李文兵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崔慧创宇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吴恒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韦宇尘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南昌工学院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朱宇轩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黄元广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罗沁园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覃云奕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吴玉娜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大连科技学院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朱晶京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肖琦琦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陈卓杰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李永健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哈尔滨理工大学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瞿升顶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吕金峰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华中科技大学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李柏延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黄国雄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黄光表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阳荣凯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宁枝珊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南洋理工大学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朱天成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韦家登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覃有文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李周辉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黄美健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陈倩莹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赵金想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秦康珉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玉雪蕾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张恒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黄国华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李思雨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陆春曼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林子然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陈薏如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高崇杰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黎承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周义雄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唐滢松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上海电机学院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孟詹淑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龚美静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中南财经政法大学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莫小林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辽宁石油化工大学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黄钟华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韦凤梅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覃柳莹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梁浚杰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李锦锋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覃孟东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陈宥蓉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中国农业大学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黄辽霖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何承瑜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覃文霖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王代高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宋旺金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中国矿业大学(徐州)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唐文婷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张业奇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龙俊江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广东海洋大学寸金学院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李友谅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蓝光杰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北方民族大学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陆文俊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黄琪淇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南京大学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张伯伦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饶华桂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覃盛昆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霍斯棋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梁丹妮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李慧芳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刘嘉欣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吴林杰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赵梓兴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南京航空航天大学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天津理工大学中环信息学院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余美艳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内蒙古大学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韦江霖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韦官阳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莫雄宽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江雄烽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刘佳明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岑延园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卢浩泽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黄铭海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唐景发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韦明炎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王大成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唐雅妮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李泰杰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北方民族大学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陈应富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钟镇全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刘慧娴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广州大学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吴俊宏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杨武东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西北农林科技大学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罗先登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邓家诚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郑理文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陈凯雯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华北水利水电大学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梁婷婷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罗政宇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莫彬松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熊庆形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梁启乾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青岛大学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李健涛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谢德就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吕宗易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王麒兆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福建工程学院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李思莹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林晓萱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陈伟洁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韩俊贤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黄荣柳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冯彦霖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山东科技大学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廖曼君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胡剑华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陈燕雁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湖南交通工程学院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蒙琦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河海大学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陈玉尔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朱大明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何秋丹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李文迪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周广武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李娴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陈煜华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王建楠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李易璇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黄进春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李炫蓉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张锦隆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温方芳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贵州大学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韦子玥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郭伦总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蒋开贤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莫长校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赵志伟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何楚璇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同济大学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周榆杰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潘恒栋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温家才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赖凤广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艾徐华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罗智友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韦乔吉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黄光增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黄凤凤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杨旭方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商丘学院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韦忠曜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苏柏尧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南京邮电大学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彭宗亨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符家锦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盘一飞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太原科技大学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李天翔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河海大学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甘梦蓉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东北财经大学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毛紫璇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韦尉尉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覃维归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蓝天宁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刘英聪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昆明理工大学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何航彬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胡甲秋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韦楚瑶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苏晋仪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中国民航大学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钟雨夏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"mailto:706790652@qq.com"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  <w:t>卢志宗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覃夏清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廖显纬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刘杰飞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李涛因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李振瑜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区传杰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苏朝雄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冯小晏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暴泽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吴婧婷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石振冬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刘旭轩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陈路威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胡荐吉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方利芬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洛阳理工学院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廖桂亮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新余学院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覃荣兵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黄宇雁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梁展玮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韦圆秋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龙玥彤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上海政法学院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卢美燕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秦金玉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黄欣欣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湘潭大学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张汉白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广东工业大学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马世钟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吴信宇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重庆电力高等专科学校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邓尚阳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暨南大学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覃金梅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吴丹丹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河海大学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黄圣斯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苏一峰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南京大学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蒙文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山东科技大学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陈以杰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商丘学院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霍星桥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蒋宛伶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赵可心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英国利兹大学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梁宠传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黄仕敏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厦门大学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欧阳效航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刘颖洁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谭监贵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陕西科技大学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王民源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三峡电力职业学院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潘立祥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凌梦云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蒋荷香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黄永烁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华中科技大学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邓星辉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黄郅珺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洪家炜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沈阳工程学院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韦蔓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梁日波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北方民族大学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徐庆玲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李青燕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钟晓荣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江西理工大学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卢彰杰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浙江水利水电学院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麻博智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浙江水利水电学院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韦涵冰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陈锦民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宁波工程学院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严康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罗国现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天津大学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卢秋晨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吴甲武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四川大学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潘益丰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张永誉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华中科技大学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唐俊超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谢旺余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四川大学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何泽政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盛星树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邓汉隆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李威礼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吉林大学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贺春琛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陈石宝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陈秋伟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李鸿鹏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赵立夏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何海宁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侯文泉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黄石宝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刘振屹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石河子大学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莫莉娜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吕宏权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邓章凤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蔡宙霖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甘钊诚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姚金成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陆则允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农小康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兰加业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王思淇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唐馨雨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厦门大学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李凯晗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刘睿韬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李皓标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陆仁杰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李文卓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西北农林科技大学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李业兰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桂林理工大学博文管理学院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胡耀文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饶春淼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庞世论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何钰燕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黄乔莎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广西财经学院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黄思梅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毛思扬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黎榕峰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辽宁工业大学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甘红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石河子大学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温泰安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陆劲旭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中国民航大学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张何程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毛俊杰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黄仁山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天津大学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梁吴仁杰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张维珊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覃景涛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唐爱国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牟宇粱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廖烈健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卢家麟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虞舒妍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上海工程技术大学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韦建征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兰继钧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吕白凡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韦清远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秦希屏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钟狄志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陈基仁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梁允光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广东工业大学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李校乾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岑小燕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暨南大学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北京林业大学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傅国锋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李铭强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聂楚坤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张櫶方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陈子龙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韦廖珍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赵冀星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李果纯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陆昕玲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黄新乙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谢杰成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肖祥香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湘潭大学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申巧伶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莆田学院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吕立浪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覃安杰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张南旺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杨贵更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赖鹏州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燕山大学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陆艺丹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王豫宁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武汉纺织大学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邓翔文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唐道锐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吴昆云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罗颖皓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利纯昶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罗进德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陈颖桢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何庆远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覃炜梅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广东工业大学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四川农业大学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杨有莹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韦金成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刘粟媚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莫佳林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韦永威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沈阳工程学院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翁天显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庞贤森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黄山曦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曾庆斌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王明豪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陆俊华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齐齐哈尔大学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唐秦芸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浙江水利水电学院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陆生瑞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徐贵龙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彭宇健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雷雄杰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武夷学院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赖耕毅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长安大学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林良强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陈万俊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王航平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黄美嘉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李浇群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翁天跃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夏圣源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罗晓禾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赖英杰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颜以伦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万小平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陈灏颖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阮诗雅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吴泽波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赵桂龙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卢政龙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农倩萌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林泽宇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陈基钡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陈天兰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上海工程技术大学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刘力铭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葛书坤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黄昭焕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李嘉健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李泳标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黄龙考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胡鸿宇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杨回香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赖永杏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冯露葶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张镐淋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安徽大学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吴佳准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郑艺文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韦仁仕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劳受超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季明志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桂林理工大学博文管理学院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杨君宇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兰祥铭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陈兴松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周梧杰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刘继传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李碧巧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叶丽辉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黎文赋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南昌工学院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蓝宝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董佳硕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齐齐哈尔大学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房加珂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廖燕玲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西南林业大学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陈双荣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董浩博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许昌学院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梁小林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唐秀瑞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莫家俊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潘海俊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黄鸿华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西南交通大学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梁秋曦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黄继龙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蓝潘生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许海文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韦柳菲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赵良智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覃子明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陈树锋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邹家松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南宁学院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丁恒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梁江波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台州学院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苏宏杨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黄一霖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北京理工大学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项载雄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姚方亮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丁振伟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重庆大学城市科技学院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陈玉婷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周仁苟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赵品学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陆吕幸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湖南大学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黄开南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熊方权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张诗军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梁莉华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卢桂栋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*******427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罗明明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乃仁格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宁波工程学院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蒋鲤鸿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东北电力大学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陈柯宇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林高正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上海应用技术大学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林钰坤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黄日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韦喆献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揭金旺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裴云庆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肖骁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华北电力大学（保定）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曾凌杰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中国矿业大学（北京）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滕敬德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韦翔耀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昆明理工大学津桥学院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黄镜僖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陈俊霖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冯杏常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黄景峰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熊秋月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周安化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华中科技大学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王成鲜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韦立友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甘素坤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百色学院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麦嘉惠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杨东南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西南民族大学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刘进龙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李冬明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彭友军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王灏琪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桂林电子科技大学信息科技学院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黄梦婕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黄若瑶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梁永仕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黄泽林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赵沄韵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南昌工程学院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唐彬彬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黄榆杰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李苏懿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梁建中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太原科技大学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江宏彬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合肥工业大学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廖嘉宝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长沙理工大学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李达城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罗思尧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邹颖佳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华南理工大学广州学院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陆锐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华北电力大学（北京）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龙翔宇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山东大学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刘志鹏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黄友朋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张鉴中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葛凯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龙森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天津理工大学中环信息学院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韦镇坤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广西科技大学鹿山学院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龙雨萍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李健康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广西师范大学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姚东林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安徽大学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谢秋梅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广西水利电力职业技术学院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方俊凯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广西电力职业技术学院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苏月圆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唐敏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周鑫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卢钰丰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潘桂泉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桂林电子科技大学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*******9527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甘茂传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宁波工程学院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华南理工大学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史燕榕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广西大学行健文理学院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王波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湘潭大学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吴春梅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上海电力学院</w:t>
            </w:r>
          </w:p>
        </w:tc>
        <w:tc>
          <w:tcPr>
            <w:tcW w:w="17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*******6352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/>
        <w:ind w:left="0" w:right="0" w:firstLine="0"/>
        <w:jc w:val="both"/>
        <w:rPr>
          <w:rFonts w:ascii="Arial" w:hAnsi="Arial" w:cs="Arial"/>
          <w:i w:val="0"/>
          <w:caps w:val="0"/>
          <w:color w:val="1A3040"/>
          <w:spacing w:val="0"/>
          <w:sz w:val="17"/>
          <w:szCs w:val="17"/>
        </w:rPr>
      </w:pPr>
      <w:r>
        <w:rPr>
          <w:rFonts w:hint="default" w:ascii="Arial" w:hAnsi="Arial" w:cs="Arial"/>
          <w:i w:val="0"/>
          <w:caps w:val="0"/>
          <w:color w:val="1A304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793CD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B2B65"/>
    <w:rsid w:val="1D7B2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2019-04-04T02:16:00Z</dcterms:created>
  <dc:creator>ASUS</dc:creator>
  <cp:lastModifiedBy>ASUS</cp:lastModifiedBy>
  <dcterms:modified xsi:type="dcterms:W3CDTF">2019-04-04T02:17:29Z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