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C0C0C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C0C0C"/>
          <w:sz w:val="36"/>
          <w:szCs w:val="36"/>
        </w:rPr>
        <w:t>南木镇扶贫信息员报名表</w:t>
      </w:r>
    </w:p>
    <w:p>
      <w:pPr>
        <w:ind w:firstLine="4760" w:firstLineChars="1700"/>
        <w:rPr>
          <w:rFonts w:ascii="仿宋_GB2312" w:eastAsia="仿宋_GB2312"/>
          <w:bCs/>
          <w:color w:val="0C0C0C"/>
          <w:sz w:val="28"/>
          <w:szCs w:val="28"/>
        </w:rPr>
      </w:pPr>
      <w:r>
        <w:rPr>
          <w:rFonts w:hint="eastAsia" w:ascii="仿宋_GB2312" w:eastAsia="仿宋_GB2312"/>
          <w:color w:val="0C0C0C"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color w:val="0C0C0C"/>
          <w:sz w:val="28"/>
          <w:szCs w:val="28"/>
        </w:rPr>
        <w:t xml:space="preserve">填表日期：    </w:t>
      </w:r>
      <w:r>
        <w:rPr>
          <w:rFonts w:hint="eastAsia" w:ascii="仿宋_GB2312" w:eastAsia="仿宋_GB2312"/>
          <w:color w:val="0C0C0C"/>
          <w:sz w:val="28"/>
          <w:szCs w:val="28"/>
        </w:rPr>
        <w:t>年   月   日</w:t>
      </w:r>
    </w:p>
    <w:tbl>
      <w:tblPr>
        <w:tblStyle w:val="9"/>
        <w:tblW w:w="87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221"/>
        <w:gridCol w:w="778"/>
        <w:gridCol w:w="218"/>
        <w:gridCol w:w="637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姓名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出生日期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政治面貌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婚姻状况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学历及学位</w:t>
            </w:r>
          </w:p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身高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及专业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身份证号码</w:t>
            </w:r>
          </w:p>
        </w:tc>
        <w:tc>
          <w:tcPr>
            <w:tcW w:w="29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户籍地址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现住址</w:t>
            </w:r>
          </w:p>
        </w:tc>
        <w:tc>
          <w:tcPr>
            <w:tcW w:w="29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其他联系方式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E-mall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5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拟申请岗位名称（镇信息员、XX村信息员）</w:t>
            </w:r>
          </w:p>
        </w:tc>
        <w:tc>
          <w:tcPr>
            <w:tcW w:w="6231" w:type="dxa"/>
            <w:gridSpan w:val="10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出生年月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计算机证书</w:t>
            </w:r>
          </w:p>
        </w:tc>
        <w:tc>
          <w:tcPr>
            <w:tcW w:w="6705" w:type="dxa"/>
            <w:gridSpan w:val="11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工作  简历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起止时间</w:t>
            </w:r>
          </w:p>
        </w:tc>
        <w:tc>
          <w:tcPr>
            <w:tcW w:w="451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工作单位/岗位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continue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4515" w:type="dxa"/>
            <w:gridSpan w:val="8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58" w:type="dxa"/>
            <w:vMerge w:val="continue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4515" w:type="dxa"/>
            <w:gridSpan w:val="8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958" w:type="dxa"/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  <w:p>
            <w:pPr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在校奖</w:t>
            </w:r>
          </w:p>
          <w:p>
            <w:pPr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惩情况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color w:val="0C0C0C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2010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承  诺</w:t>
            </w:r>
          </w:p>
        </w:tc>
        <w:tc>
          <w:tcPr>
            <w:tcW w:w="6765" w:type="dxa"/>
            <w:gridSpan w:val="12"/>
          </w:tcPr>
          <w:p>
            <w:pPr>
              <w:jc w:val="left"/>
              <w:rPr>
                <w:rFonts w:ascii="仿宋_GB2312" w:eastAsia="仿宋_GB2312"/>
                <w:color w:val="0C0C0C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 xml:space="preserve">    </w:t>
            </w:r>
          </w:p>
          <w:p>
            <w:pPr>
              <w:ind w:right="420" w:firstLine="1995" w:firstLineChars="950"/>
              <w:rPr>
                <w:rFonts w:ascii="仿宋_GB2312" w:eastAsia="仿宋_GB2312"/>
                <w:color w:val="0C0C0C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Cs w:val="21"/>
              </w:rPr>
              <w:t>承诺人签名：                年   月   日</w:t>
            </w:r>
          </w:p>
        </w:tc>
      </w:tr>
    </w:tbl>
    <w:p>
      <w:pPr>
        <w:autoSpaceDE w:val="0"/>
        <w:autoSpaceDN w:val="0"/>
        <w:adjustRightInd w:val="0"/>
        <w:rPr>
          <w:rFonts w:eastAsia="仿宋_GB2312" w:cs="仿宋_GB2312" w:asciiTheme="minorHAnsi" w:hAnsiTheme="minorHAnsi"/>
          <w:color w:val="0C0C0C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color w:val="0C0C0C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567" w:right="1418" w:bottom="68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91"/>
    <w:rsid w:val="00056C78"/>
    <w:rsid w:val="000927C2"/>
    <w:rsid w:val="000A5CC6"/>
    <w:rsid w:val="000C454D"/>
    <w:rsid w:val="00125486"/>
    <w:rsid w:val="001308CF"/>
    <w:rsid w:val="001311D9"/>
    <w:rsid w:val="00144B7E"/>
    <w:rsid w:val="00147E96"/>
    <w:rsid w:val="00165E3B"/>
    <w:rsid w:val="001D2A91"/>
    <w:rsid w:val="001E64F1"/>
    <w:rsid w:val="00213005"/>
    <w:rsid w:val="00236058"/>
    <w:rsid w:val="0024707C"/>
    <w:rsid w:val="00254E58"/>
    <w:rsid w:val="00317D5F"/>
    <w:rsid w:val="00335CC0"/>
    <w:rsid w:val="003C43E4"/>
    <w:rsid w:val="003D615B"/>
    <w:rsid w:val="003E25D5"/>
    <w:rsid w:val="003E6324"/>
    <w:rsid w:val="00402D32"/>
    <w:rsid w:val="00420C26"/>
    <w:rsid w:val="004957AE"/>
    <w:rsid w:val="004B1056"/>
    <w:rsid w:val="00562918"/>
    <w:rsid w:val="00593C03"/>
    <w:rsid w:val="005F6861"/>
    <w:rsid w:val="00610126"/>
    <w:rsid w:val="006A2121"/>
    <w:rsid w:val="00703206"/>
    <w:rsid w:val="0071377D"/>
    <w:rsid w:val="00735E0F"/>
    <w:rsid w:val="0076306B"/>
    <w:rsid w:val="007778F4"/>
    <w:rsid w:val="00786ACF"/>
    <w:rsid w:val="007925C5"/>
    <w:rsid w:val="00796091"/>
    <w:rsid w:val="007A48F4"/>
    <w:rsid w:val="007B6587"/>
    <w:rsid w:val="008072D5"/>
    <w:rsid w:val="008A4A9D"/>
    <w:rsid w:val="008A52DA"/>
    <w:rsid w:val="008B6CC3"/>
    <w:rsid w:val="008E0CEB"/>
    <w:rsid w:val="00904B04"/>
    <w:rsid w:val="00964AA3"/>
    <w:rsid w:val="00967FB4"/>
    <w:rsid w:val="009709DF"/>
    <w:rsid w:val="009A483E"/>
    <w:rsid w:val="009B36CF"/>
    <w:rsid w:val="00A40246"/>
    <w:rsid w:val="00A81B18"/>
    <w:rsid w:val="00AB0D3D"/>
    <w:rsid w:val="00B10D53"/>
    <w:rsid w:val="00B56A75"/>
    <w:rsid w:val="00B859B6"/>
    <w:rsid w:val="00C07B2B"/>
    <w:rsid w:val="00C2300A"/>
    <w:rsid w:val="00C27C5E"/>
    <w:rsid w:val="00C31692"/>
    <w:rsid w:val="00C7711A"/>
    <w:rsid w:val="00C818A2"/>
    <w:rsid w:val="00C912DE"/>
    <w:rsid w:val="00CB0796"/>
    <w:rsid w:val="00CB5C22"/>
    <w:rsid w:val="00CC09F1"/>
    <w:rsid w:val="00D072EF"/>
    <w:rsid w:val="00DB67C8"/>
    <w:rsid w:val="00DE7046"/>
    <w:rsid w:val="00E308C3"/>
    <w:rsid w:val="00E40903"/>
    <w:rsid w:val="00E63B8B"/>
    <w:rsid w:val="00E752F3"/>
    <w:rsid w:val="00EA69BC"/>
    <w:rsid w:val="00F10269"/>
    <w:rsid w:val="00F52E4E"/>
    <w:rsid w:val="00F55CDF"/>
    <w:rsid w:val="046B1FC6"/>
    <w:rsid w:val="080C0235"/>
    <w:rsid w:val="0C2504F5"/>
    <w:rsid w:val="17072A0D"/>
    <w:rsid w:val="1DCE4D5E"/>
    <w:rsid w:val="234D2953"/>
    <w:rsid w:val="23E90C28"/>
    <w:rsid w:val="24400148"/>
    <w:rsid w:val="26A679E0"/>
    <w:rsid w:val="290D1836"/>
    <w:rsid w:val="2D6B47AA"/>
    <w:rsid w:val="350936D4"/>
    <w:rsid w:val="355E1EB3"/>
    <w:rsid w:val="359C06C4"/>
    <w:rsid w:val="3BBA58BD"/>
    <w:rsid w:val="3C264518"/>
    <w:rsid w:val="40F7738C"/>
    <w:rsid w:val="42CA6EB3"/>
    <w:rsid w:val="42F139A6"/>
    <w:rsid w:val="449337D4"/>
    <w:rsid w:val="46DD41AC"/>
    <w:rsid w:val="51842C41"/>
    <w:rsid w:val="56E13FF2"/>
    <w:rsid w:val="61455C8C"/>
    <w:rsid w:val="74C76D0E"/>
    <w:rsid w:val="798A4D5D"/>
    <w:rsid w:val="7ED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uiPriority w:val="0"/>
    <w:rPr>
      <w:color w:val="5C5C5C"/>
      <w:u w:val="non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贵港市就业服务中心</Company>
  <Pages>2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2017-07-03T07:48:00Z</dcterms:created>
  <dc:creator>就业服务中心</dc:creator>
  <cp:lastModifiedBy>Administrator</cp:lastModifiedBy>
  <cp:lastPrinted>2017-02-07T01:02:00Z</cp:lastPrinted>
  <dcterms:modified xsi:type="dcterms:W3CDTF">2019-03-13T03:29:55Z</dcterms:modified>
  <dc:title>贵港市就业服务中心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