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3"/>
          <w:szCs w:val="43"/>
        </w:rPr>
        <w:t>阳朔县</w:t>
      </w:r>
      <w:r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sz w:val="43"/>
          <w:szCs w:val="43"/>
        </w:rPr>
        <w:t>2018</w:t>
      </w: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3"/>
          <w:szCs w:val="43"/>
        </w:rPr>
        <w:t>年度农村订单定向免费医学毕业生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85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3"/>
          <w:szCs w:val="43"/>
        </w:rPr>
        <w:t>直接考核招聘人员拟聘用人员名单</w:t>
      </w:r>
    </w:p>
    <w:tbl>
      <w:tblPr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1489"/>
        <w:gridCol w:w="951"/>
        <w:gridCol w:w="2500"/>
        <w:gridCol w:w="26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5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caps w:val="0"/>
                <w:color w:val="000000"/>
                <w:spacing w:val="0"/>
                <w:sz w:val="31"/>
                <w:szCs w:val="31"/>
              </w:rPr>
              <w:t>序号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31"/>
                <w:szCs w:val="31"/>
              </w:rPr>
              <w:t>姓名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31"/>
                <w:szCs w:val="31"/>
              </w:rPr>
              <w:t>性别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31"/>
                <w:szCs w:val="31"/>
              </w:rPr>
              <w:t>招聘单位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aps w:val="0"/>
                <w:color w:val="000000"/>
                <w:spacing w:val="0"/>
                <w:sz w:val="31"/>
                <w:szCs w:val="31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7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Times New Roman" w:hAnsi="Times New Roman" w:eastAsia="宋体" w:cs="Times New Roman"/>
                <w:caps w:val="0"/>
                <w:color w:val="000000"/>
                <w:spacing w:val="0"/>
                <w:sz w:val="31"/>
                <w:szCs w:val="31"/>
              </w:rPr>
              <w:t>1</w:t>
            </w:r>
          </w:p>
        </w:tc>
        <w:tc>
          <w:tcPr>
            <w:tcW w:w="14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aps w:val="0"/>
                <w:color w:val="333333"/>
                <w:spacing w:val="0"/>
                <w:sz w:val="31"/>
                <w:szCs w:val="31"/>
              </w:rPr>
              <w:t>李张光</w:t>
            </w:r>
          </w:p>
        </w:tc>
        <w:tc>
          <w:tcPr>
            <w:tcW w:w="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31"/>
                <w:szCs w:val="31"/>
              </w:rPr>
              <w:t>男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31"/>
                <w:szCs w:val="31"/>
              </w:rPr>
              <w:t>杨堤乡卫生院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31"/>
                <w:szCs w:val="31"/>
              </w:rPr>
              <w:t>临床医师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70A7B"/>
    <w:rsid w:val="7D47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2019-02-19T05:45:00Z</dcterms:created>
  <dc:creator>Yan</dc:creator>
  <cp:lastModifiedBy>Yan</cp:lastModifiedBy>
  <dcterms:modified xsi:type="dcterms:W3CDTF">2019-02-19T05:45:17Z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