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3D" w:rsidRPr="0037683D" w:rsidRDefault="0037683D" w:rsidP="0037683D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37683D">
        <w:rPr>
          <w:rFonts w:ascii="黑体" w:eastAsia="黑体" w:hAnsi="黑体" w:cs="宋体" w:hint="eastAsia"/>
          <w:color w:val="333333"/>
          <w:kern w:val="0"/>
          <w:sz w:val="25"/>
          <w:szCs w:val="25"/>
        </w:rPr>
        <w:t>附</w:t>
      </w:r>
      <w:r w:rsidRPr="0037683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 </w:t>
      </w:r>
      <w:r w:rsidRPr="0037683D">
        <w:rPr>
          <w:rFonts w:ascii="黑体" w:eastAsia="黑体" w:hAnsi="黑体" w:cs="黑体" w:hint="eastAsia"/>
          <w:color w:val="333333"/>
          <w:kern w:val="0"/>
          <w:sz w:val="25"/>
          <w:szCs w:val="25"/>
        </w:rPr>
        <w:t xml:space="preserve"> </w:t>
      </w:r>
      <w:r w:rsidRPr="0037683D">
        <w:rPr>
          <w:rFonts w:ascii="黑体" w:eastAsia="黑体" w:hAnsi="黑体" w:cs="宋体" w:hint="eastAsia"/>
          <w:color w:val="333333"/>
          <w:kern w:val="0"/>
          <w:sz w:val="25"/>
          <w:szCs w:val="25"/>
        </w:rPr>
        <w:t>表：</w:t>
      </w:r>
      <w:r w:rsidRPr="0037683D">
        <w:rPr>
          <w:rFonts w:ascii="宋体" w:eastAsia="宋体" w:hAnsi="宋体" w:cs="宋体" w:hint="eastAsia"/>
          <w:color w:val="333333"/>
          <w:kern w:val="0"/>
          <w:sz w:val="25"/>
          <w:szCs w:val="25"/>
        </w:rPr>
        <w:t>        </w:t>
      </w:r>
    </w:p>
    <w:p w:rsidR="0037683D" w:rsidRPr="0037683D" w:rsidRDefault="0037683D" w:rsidP="0037683D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宋体" w:eastAsia="宋体" w:hAnsi="宋体" w:cs="宋体" w:hint="eastAsia"/>
          <w:color w:val="333333"/>
          <w:kern w:val="0"/>
          <w:sz w:val="14"/>
          <w:szCs w:val="14"/>
        </w:rPr>
      </w:pPr>
      <w:r w:rsidRPr="0037683D">
        <w:rPr>
          <w:rFonts w:ascii="华文中宋" w:eastAsia="华文中宋" w:hAnsi="华文中宋" w:cs="宋体" w:hint="eastAsia"/>
          <w:b/>
          <w:bCs/>
          <w:color w:val="333333"/>
          <w:spacing w:val="48"/>
          <w:kern w:val="0"/>
          <w:sz w:val="35"/>
        </w:rPr>
        <w:t>面试人员名单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9"/>
        <w:gridCol w:w="1458"/>
        <w:gridCol w:w="2106"/>
        <w:gridCol w:w="1773"/>
      </w:tblGrid>
      <w:tr w:rsidR="0037683D" w:rsidRPr="0037683D" w:rsidTr="0037683D">
        <w:trPr>
          <w:trHeight w:val="576"/>
          <w:tblCellSpacing w:w="15" w:type="dxa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职位名称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姓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黑体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黑体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名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准考证号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备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黑体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黑体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注</w:t>
            </w:r>
          </w:p>
        </w:tc>
      </w:tr>
      <w:tr w:rsidR="0037683D" w:rsidRPr="0037683D" w:rsidTr="0037683D">
        <w:trPr>
          <w:trHeight w:val="420"/>
          <w:tblCellSpacing w:w="15" w:type="dxa"/>
          <w:jc w:val="center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办公厅</w:t>
            </w:r>
          </w:p>
          <w:p w:rsidR="0037683D" w:rsidRPr="0037683D" w:rsidRDefault="0037683D" w:rsidP="0037683D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财务处主任科员及以下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马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仿宋" w:eastAsia="仿宋" w:hAnsi="仿宋" w:cs="仿宋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莹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03721150041114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37683D" w:rsidRPr="0037683D" w:rsidTr="0037683D">
        <w:trPr>
          <w:trHeight w:val="4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朱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仿宋" w:eastAsia="仿宋" w:hAnsi="仿宋" w:cs="仿宋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03723350010514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37683D" w:rsidRPr="0037683D" w:rsidTr="0037683D">
        <w:trPr>
          <w:trHeight w:val="4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王萌萌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03723750040626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37683D" w:rsidRPr="0037683D" w:rsidTr="0037683D">
        <w:trPr>
          <w:trHeight w:val="4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于佳靖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03723750070722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37683D" w:rsidRPr="0037683D" w:rsidTr="0037683D">
        <w:trPr>
          <w:trHeight w:val="42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杨馥榕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03726150011002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37683D" w:rsidRPr="0037683D" w:rsidTr="0037683D">
        <w:trPr>
          <w:trHeight w:val="528"/>
          <w:tblCellSpacing w:w="15" w:type="dxa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职位名称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姓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黑体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黑体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准考证号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备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黑体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黑体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注</w:t>
            </w:r>
          </w:p>
        </w:tc>
      </w:tr>
      <w:tr w:rsidR="0037683D" w:rsidRPr="0037683D" w:rsidTr="0037683D">
        <w:trPr>
          <w:trHeight w:val="72"/>
          <w:tblCellSpacing w:w="15" w:type="dxa"/>
          <w:jc w:val="center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组织部</w:t>
            </w:r>
          </w:p>
          <w:p w:rsidR="0037683D" w:rsidRPr="0037683D" w:rsidRDefault="0037683D" w:rsidP="0037683D">
            <w:pPr>
              <w:widowControl/>
              <w:spacing w:before="100" w:beforeAutospacing="1" w:after="100" w:afterAutospacing="1" w:line="7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人事处主任科员及以下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7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马春英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7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03721350010626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  <w:tr w:rsidR="0037683D" w:rsidRPr="0037683D" w:rsidTr="0037683D">
        <w:trPr>
          <w:trHeight w:val="408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陈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仿宋" w:eastAsia="仿宋" w:hAnsi="仿宋" w:cs="仿宋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洁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03721450011406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  <w:tr w:rsidR="0037683D" w:rsidRPr="0037683D" w:rsidTr="0037683D">
        <w:trPr>
          <w:trHeight w:val="408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吴秀凤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03723650011915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  <w:tr w:rsidR="0037683D" w:rsidRPr="0037683D" w:rsidTr="0037683D">
        <w:trPr>
          <w:trHeight w:val="396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于桂雅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03724150011205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  <w:tr w:rsidR="0037683D" w:rsidRPr="0037683D" w:rsidTr="0037683D">
        <w:trPr>
          <w:trHeight w:val="408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曲增然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03724450010820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  <w:tr w:rsidR="0037683D" w:rsidRPr="0037683D" w:rsidTr="0037683D">
        <w:trPr>
          <w:trHeight w:val="528"/>
          <w:tblCellSpacing w:w="15" w:type="dxa"/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职位名称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姓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黑体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黑体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准考证号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备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黑体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黑体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注</w:t>
            </w:r>
          </w:p>
        </w:tc>
      </w:tr>
      <w:tr w:rsidR="0037683D" w:rsidRPr="0037683D" w:rsidTr="0037683D">
        <w:trPr>
          <w:trHeight w:val="72"/>
          <w:tblCellSpacing w:w="15" w:type="dxa"/>
          <w:jc w:val="center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参政议政部</w:t>
            </w:r>
          </w:p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综合处</w:t>
            </w:r>
          </w:p>
          <w:p w:rsidR="0037683D" w:rsidRPr="0037683D" w:rsidRDefault="0037683D" w:rsidP="0037683D">
            <w:pPr>
              <w:widowControl/>
              <w:spacing w:before="100" w:beforeAutospacing="1" w:after="100" w:afterAutospacing="1" w:line="7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主任科员及</w:t>
            </w: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lastRenderedPageBreak/>
              <w:t>以下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7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lastRenderedPageBreak/>
              <w:t>侯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仿宋" w:eastAsia="仿宋" w:hAnsi="仿宋" w:cs="仿宋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7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03721150021210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  <w:tr w:rsidR="0037683D" w:rsidRPr="0037683D" w:rsidTr="0037683D">
        <w:trPr>
          <w:trHeight w:val="408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张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仿宋" w:eastAsia="仿宋" w:hAnsi="仿宋" w:cs="仿宋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旭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03723450012923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  <w:tr w:rsidR="0037683D" w:rsidRPr="0037683D" w:rsidTr="0037683D">
        <w:trPr>
          <w:trHeight w:val="408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吴荣森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03723550013008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  <w:tr w:rsidR="0037683D" w:rsidRPr="0037683D" w:rsidTr="0037683D">
        <w:trPr>
          <w:trHeight w:val="408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单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仿宋" w:eastAsia="仿宋" w:hAnsi="仿宋" w:cs="仿宋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良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03723750051324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  <w:tr w:rsidR="0037683D" w:rsidRPr="0037683D" w:rsidTr="0037683D">
        <w:trPr>
          <w:trHeight w:val="408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梁梦梦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03723750051413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  <w:tr w:rsidR="0037683D" w:rsidRPr="0037683D" w:rsidTr="0037683D">
        <w:trPr>
          <w:trHeight w:val="528"/>
          <w:tblCellSpacing w:w="15" w:type="dxa"/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lastRenderedPageBreak/>
              <w:t>职位名称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姓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黑体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黑体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准考证号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 xml:space="preserve">备 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黑体" w:eastAsia="黑体" w:hAnsi="黑体" w:cs="宋体" w:hint="eastAsia"/>
                <w:color w:val="333333"/>
                <w:kern w:val="0"/>
                <w:sz w:val="25"/>
                <w:szCs w:val="25"/>
              </w:rPr>
              <w:t>注</w:t>
            </w:r>
          </w:p>
        </w:tc>
      </w:tr>
      <w:tr w:rsidR="0037683D" w:rsidRPr="0037683D" w:rsidTr="0037683D">
        <w:trPr>
          <w:trHeight w:val="72"/>
          <w:tblCellSpacing w:w="15" w:type="dxa"/>
          <w:jc w:val="center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参政议政部</w:t>
            </w:r>
          </w:p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调研处</w:t>
            </w:r>
          </w:p>
          <w:p w:rsidR="0037683D" w:rsidRPr="0037683D" w:rsidRDefault="0037683D" w:rsidP="0037683D">
            <w:pPr>
              <w:widowControl/>
              <w:spacing w:before="100" w:beforeAutospacing="1" w:after="100" w:afterAutospacing="1" w:line="7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主任科员及以下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7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郑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仿宋" w:eastAsia="仿宋" w:hAnsi="仿宋" w:cs="仿宋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7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03721150011818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  <w:tr w:rsidR="0037683D" w:rsidRPr="0037683D" w:rsidTr="0037683D">
        <w:trPr>
          <w:trHeight w:val="408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郭晓笛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03721150030516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  <w:tr w:rsidR="0037683D" w:rsidRPr="0037683D" w:rsidTr="0037683D">
        <w:trPr>
          <w:trHeight w:val="408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苗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仿宋" w:eastAsia="仿宋" w:hAnsi="仿宋" w:cs="仿宋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03721150032427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  <w:tr w:rsidR="0037683D" w:rsidRPr="0037683D" w:rsidTr="0037683D">
        <w:trPr>
          <w:trHeight w:val="408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李兴宇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03721150050230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  <w:tr w:rsidR="0037683D" w:rsidRPr="0037683D" w:rsidTr="0037683D">
        <w:trPr>
          <w:trHeight w:val="408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张</w:t>
            </w:r>
            <w:r w:rsidRPr="0037683D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</w:rPr>
              <w:t> </w:t>
            </w:r>
            <w:r w:rsidRPr="0037683D">
              <w:rPr>
                <w:rFonts w:ascii="仿宋" w:eastAsia="仿宋" w:hAnsi="仿宋" w:cs="仿宋" w:hint="eastAsia"/>
                <w:color w:val="333333"/>
                <w:kern w:val="0"/>
                <w:sz w:val="25"/>
                <w:szCs w:val="25"/>
              </w:rPr>
              <w:t xml:space="preserve"> </w:t>
            </w: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茜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7683D" w:rsidRPr="0037683D" w:rsidRDefault="0037683D" w:rsidP="0037683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37683D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</w:rPr>
              <w:t>03721450010209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3D" w:rsidRPr="0037683D" w:rsidRDefault="0037683D" w:rsidP="003768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8"/>
                <w:szCs w:val="14"/>
              </w:rPr>
            </w:pPr>
          </w:p>
        </w:tc>
      </w:tr>
    </w:tbl>
    <w:p w:rsidR="0037683D" w:rsidRPr="0037683D" w:rsidRDefault="0037683D" w:rsidP="0037683D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color w:val="333333"/>
          <w:kern w:val="0"/>
          <w:sz w:val="14"/>
          <w:szCs w:val="14"/>
        </w:rPr>
      </w:pPr>
      <w:r w:rsidRPr="0037683D">
        <w:rPr>
          <w:rFonts w:ascii="宋体" w:eastAsia="宋体" w:hAnsi="宋体" w:cs="宋体" w:hint="eastAsia"/>
          <w:color w:val="333333"/>
          <w:kern w:val="0"/>
          <w:sz w:val="14"/>
          <w:szCs w:val="14"/>
        </w:rPr>
        <w:t> </w:t>
      </w:r>
    </w:p>
    <w:p w:rsidR="002D59CE" w:rsidRPr="00594184" w:rsidRDefault="002D59CE"/>
    <w:sectPr w:rsidR="002D59CE" w:rsidRPr="00594184" w:rsidSect="00B53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DE7" w:rsidRDefault="00751DE7" w:rsidP="00594184">
      <w:r>
        <w:separator/>
      </w:r>
    </w:p>
  </w:endnote>
  <w:endnote w:type="continuationSeparator" w:id="1">
    <w:p w:rsidR="00751DE7" w:rsidRDefault="00751DE7" w:rsidP="00594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DE7" w:rsidRDefault="00751DE7" w:rsidP="00594184">
      <w:r>
        <w:separator/>
      </w:r>
    </w:p>
  </w:footnote>
  <w:footnote w:type="continuationSeparator" w:id="1">
    <w:p w:rsidR="00751DE7" w:rsidRDefault="00751DE7" w:rsidP="005941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184"/>
    <w:rsid w:val="002D59CE"/>
    <w:rsid w:val="0037683D"/>
    <w:rsid w:val="00594184"/>
    <w:rsid w:val="00751DE7"/>
    <w:rsid w:val="00B5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1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184"/>
    <w:rPr>
      <w:sz w:val="18"/>
      <w:szCs w:val="18"/>
    </w:rPr>
  </w:style>
  <w:style w:type="paragraph" w:styleId="a5">
    <w:name w:val="Normal (Web)"/>
    <w:basedOn w:val="a"/>
    <w:uiPriority w:val="99"/>
    <w:unhideWhenUsed/>
    <w:rsid w:val="005941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768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china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2019-02-12T05:49:00Z</dcterms:created>
  <dcterms:modified xsi:type="dcterms:W3CDTF">2019-02-12T05:55:00Z</dcterms:modified>
</cp:coreProperties>
</file>