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  <w:t>：</w:t>
      </w:r>
    </w:p>
    <w:p>
      <w:pPr>
        <w:spacing w:line="58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2019年柳北区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村级党务助理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报名登记表</w:t>
      </w:r>
      <w:bookmarkEnd w:id="0"/>
    </w:p>
    <w:tbl>
      <w:tblPr>
        <w:tblStyle w:val="2"/>
        <w:tblpPr w:leftFromText="180" w:rightFromText="180" w:vertAnchor="text" w:horzAnchor="page" w:tblpX="1262" w:tblpY="224"/>
        <w:tblOverlap w:val="never"/>
        <w:tblW w:w="9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97"/>
        <w:gridCol w:w="1031"/>
        <w:gridCol w:w="980"/>
        <w:gridCol w:w="406"/>
        <w:gridCol w:w="586"/>
        <w:gridCol w:w="870"/>
        <w:gridCol w:w="432"/>
        <w:gridCol w:w="541"/>
        <w:gridCol w:w="790"/>
        <w:gridCol w:w="139"/>
        <w:gridCol w:w="305"/>
        <w:gridCol w:w="183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</w:tc>
        <w:tc>
          <w:tcPr>
            <w:tcW w:w="18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（小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治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是否有驾驶证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4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7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学位：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8553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524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是否服从分配</w:t>
            </w:r>
          </w:p>
        </w:tc>
        <w:tc>
          <w:tcPr>
            <w:tcW w:w="20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53" w:type="dxa"/>
            <w:gridSpan w:val="13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color w:val="0000FF"/>
                <w:sz w:val="24"/>
              </w:rPr>
            </w:pPr>
            <w:r>
              <w:rPr>
                <w:rFonts w:ascii="宋体" w:hAnsi="宋体"/>
                <w:sz w:val="24"/>
              </w:rPr>
              <w:t>20XX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—20XX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学校读书</w:t>
            </w:r>
            <w:r>
              <w:rPr>
                <w:rFonts w:hint="eastAsia" w:ascii="宋体" w:hAnsi="宋体"/>
                <w:color w:val="0000FF"/>
                <w:sz w:val="24"/>
              </w:rPr>
              <w:t>（从高中写起）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20XX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—20XX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工作（职务）</w:t>
            </w:r>
          </w:p>
          <w:p>
            <w:r>
              <w:rPr>
                <w:rFonts w:ascii="宋体" w:hAnsi="宋体"/>
                <w:sz w:val="24"/>
              </w:rPr>
              <w:t>20XX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X</w:t>
            </w:r>
            <w:r>
              <w:rPr>
                <w:rFonts w:hint="eastAsia" w:ascii="宋体" w:hAnsi="宋体"/>
                <w:sz w:val="24"/>
              </w:rPr>
              <w:t>日至今</w:t>
            </w: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>XXX</w:t>
            </w:r>
            <w:r>
              <w:rPr>
                <w:rFonts w:hint="eastAsia" w:ascii="宋体" w:hAnsi="宋体"/>
                <w:sz w:val="24"/>
              </w:rPr>
              <w:t>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19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3" w:type="dxa"/>
            <w:gridSpan w:val="13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9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3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（以上填写父母、配偶、子女信息）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现在或最近的工作学习单位（必填）</w:t>
            </w:r>
          </w:p>
        </w:tc>
        <w:tc>
          <w:tcPr>
            <w:tcW w:w="4305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8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05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证明人电话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1190" w:type="dxa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553" w:type="dxa"/>
            <w:gridSpan w:val="13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本人自愿参加柳北区招聘行政村村级党务助理工作，并保证以上填写信息的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真实性。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姓名（签名）：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</w:t>
            </w:r>
          </w:p>
          <w:p>
            <w:pPr>
              <w:spacing w:line="300" w:lineRule="exact"/>
              <w:ind w:left="5159" w:leftChars="114" w:hanging="4920" w:hangingChars="205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FF"/>
          <w:sz w:val="24"/>
          <w:szCs w:val="24"/>
          <w:u w:val="single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1.“报考岗位”一栏填写: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u w:val="single"/>
          <w:lang w:val="en-US" w:eastAsia="zh-CN"/>
        </w:rPr>
        <w:t>XX镇（街道）XX村党务助理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left="870" w:leftChars="300" w:right="0" w:rightChars="0" w:hanging="24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A224E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"mailto:填写完成后，请发送本表至沙塘镇编外人员管理办公室电子邮箱（shatang2017@163.com）"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>填写完成后，请发送本表至柳北区招聘村级党务助理咨询电子邮箱</w:t>
      </w:r>
      <w:r>
        <w:rPr>
          <w:rStyle w:val="5"/>
          <w:rFonts w:hint="eastAsia" w:ascii="仿宋_GB2312" w:hAnsi="仿宋_GB2312" w:eastAsia="仿宋_GB2312" w:cs="仿宋_GB2312"/>
          <w:b/>
          <w:sz w:val="24"/>
          <w:szCs w:val="24"/>
        </w:rPr>
        <w:t>（lbqjcb@163.com）</w:t>
      </w:r>
      <w:r>
        <w:rPr>
          <w:rStyle w:val="5"/>
          <w:rFonts w:hint="eastAsia" w:ascii="仿宋_GB2312" w:hAnsi="仿宋_GB2312" w:eastAsia="仿宋_GB2312" w:cs="仿宋_GB2312"/>
          <w:b/>
          <w:sz w:val="24"/>
          <w:szCs w:val="24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/>
          <w:sz w:val="24"/>
          <w:szCs w:val="24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报名表命名为：</w:t>
      </w:r>
      <w:r>
        <w:rPr>
          <w:rStyle w:val="5"/>
          <w:rFonts w:hint="eastAsia" w:ascii="仿宋_GB2312" w:hAnsi="仿宋_GB2312" w:eastAsia="仿宋_GB2312" w:cs="仿宋_GB2312"/>
          <w:b/>
          <w:sz w:val="24"/>
          <w:szCs w:val="24"/>
        </w:rPr>
        <w:t>XXX报名表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587" w:right="1247" w:bottom="158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2823E"/>
    <w:multiLevelType w:val="singleLevel"/>
    <w:tmpl w:val="5C52823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D7ACD"/>
    <w:rsid w:val="01EF0A36"/>
    <w:rsid w:val="07A65D02"/>
    <w:rsid w:val="08867E15"/>
    <w:rsid w:val="08DF6E1E"/>
    <w:rsid w:val="0DB54E06"/>
    <w:rsid w:val="0F35688C"/>
    <w:rsid w:val="11A84476"/>
    <w:rsid w:val="14E072A0"/>
    <w:rsid w:val="15480E02"/>
    <w:rsid w:val="19265255"/>
    <w:rsid w:val="1C0618F6"/>
    <w:rsid w:val="23737D67"/>
    <w:rsid w:val="23FB4013"/>
    <w:rsid w:val="259610DB"/>
    <w:rsid w:val="397C769E"/>
    <w:rsid w:val="39F2374F"/>
    <w:rsid w:val="3A620E53"/>
    <w:rsid w:val="3BB07A76"/>
    <w:rsid w:val="3BED4214"/>
    <w:rsid w:val="3BF67F78"/>
    <w:rsid w:val="3FE2780E"/>
    <w:rsid w:val="41E770AE"/>
    <w:rsid w:val="44AD49F1"/>
    <w:rsid w:val="46443EEF"/>
    <w:rsid w:val="47727294"/>
    <w:rsid w:val="47D860E1"/>
    <w:rsid w:val="482E7A03"/>
    <w:rsid w:val="48AE0BF7"/>
    <w:rsid w:val="49AD7ACD"/>
    <w:rsid w:val="4D6C20EE"/>
    <w:rsid w:val="4DD967D4"/>
    <w:rsid w:val="4F0D4A42"/>
    <w:rsid w:val="513C0CC8"/>
    <w:rsid w:val="530A0123"/>
    <w:rsid w:val="554A1A66"/>
    <w:rsid w:val="570F0CF1"/>
    <w:rsid w:val="61823D91"/>
    <w:rsid w:val="62A9793A"/>
    <w:rsid w:val="69400094"/>
    <w:rsid w:val="76E2138F"/>
    <w:rsid w:val="781C6C6B"/>
    <w:rsid w:val="788E0A1B"/>
    <w:rsid w:val="7ACD7305"/>
    <w:rsid w:val="7C7433AA"/>
    <w:rsid w:val="7DC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2019-01-28T00:55:00Z</dcterms:created>
  <dc:creator>User</dc:creator>
  <cp:lastModifiedBy>四分卫</cp:lastModifiedBy>
  <cp:lastPrinted>2019-02-01T05:24:00Z</cp:lastPrinted>
  <dcterms:modified xsi:type="dcterms:W3CDTF">2019-02-01T08:03:29Z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