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C9" w:rsidRPr="00543CC9" w:rsidRDefault="00543CC9" w:rsidP="00543CC9">
      <w:pPr>
        <w:widowControl/>
        <w:shd w:val="clear" w:color="auto" w:fill="FFFFFF"/>
        <w:spacing w:before="100" w:beforeAutospacing="1" w:after="100" w:afterAutospacing="1" w:line="375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</w:rPr>
      </w:pPr>
      <w:r w:rsidRPr="00543CC9">
        <w:rPr>
          <w:rFonts w:ascii="宋体" w:eastAsia="宋体" w:hAnsi="宋体" w:cs="宋体" w:hint="eastAsia"/>
          <w:color w:val="000000"/>
          <w:kern w:val="0"/>
          <w:sz w:val="24"/>
        </w:rPr>
        <w:t>具体招聘学科和人数如下：</w:t>
      </w:r>
    </w:p>
    <w:tbl>
      <w:tblPr>
        <w:tblW w:w="8805" w:type="dxa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210"/>
        <w:gridCol w:w="4076"/>
        <w:gridCol w:w="1369"/>
        <w:gridCol w:w="1353"/>
      </w:tblGrid>
      <w:tr w:rsidR="00543CC9" w:rsidRPr="00543CC9" w:rsidTr="00543CC9">
        <w:trPr>
          <w:trHeight w:val="285"/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招聘岗位名称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招聘专业要求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招聘数量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kern w:val="0"/>
                <w:sz w:val="24"/>
              </w:rPr>
              <w:t>编制类型</w:t>
            </w:r>
          </w:p>
        </w:tc>
      </w:tr>
      <w:tr w:rsidR="00543CC9" w:rsidRPr="00543CC9" w:rsidTr="00543CC9">
        <w:trPr>
          <w:trHeight w:val="285"/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Tahoma" w:eastAsia="宋体" w:hAnsi="Tahoma" w:cs="Tahom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高中数学教师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数学类、统计学类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实名编制</w:t>
            </w:r>
          </w:p>
        </w:tc>
      </w:tr>
      <w:tr w:rsidR="00543CC9" w:rsidRPr="00543CC9" w:rsidTr="00543CC9">
        <w:trPr>
          <w:trHeight w:val="28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Tahoma" w:eastAsia="宋体" w:hAnsi="Tahoma" w:cs="Tahom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高中物理教师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物理学类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控制编制</w:t>
            </w:r>
          </w:p>
        </w:tc>
      </w:tr>
      <w:tr w:rsidR="00543CC9" w:rsidRPr="00543CC9" w:rsidTr="00543CC9">
        <w:trPr>
          <w:trHeight w:val="28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Tahoma" w:eastAsia="宋体" w:hAnsi="Tahoma" w:cs="Tahom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高中化学教师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化学类、化工与制药技术类、环境科学类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实名编制</w:t>
            </w:r>
          </w:p>
        </w:tc>
      </w:tr>
      <w:tr w:rsidR="00543CC9" w:rsidRPr="00543CC9" w:rsidTr="00543CC9">
        <w:trPr>
          <w:trHeight w:val="28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Tahoma" w:eastAsia="宋体" w:hAnsi="Tahoma" w:cs="Tahom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高中生物教师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生物科学及技术类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实名编制</w:t>
            </w:r>
          </w:p>
        </w:tc>
      </w:tr>
      <w:tr w:rsidR="00543CC9" w:rsidRPr="00543CC9" w:rsidTr="00543CC9">
        <w:trPr>
          <w:trHeight w:val="28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Tahoma" w:eastAsia="宋体" w:hAnsi="Tahoma" w:cs="Tahom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高中历史教师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历史学类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控制编制</w:t>
            </w:r>
          </w:p>
        </w:tc>
      </w:tr>
      <w:tr w:rsidR="00543CC9" w:rsidRPr="00543CC9" w:rsidTr="00543CC9">
        <w:trPr>
          <w:trHeight w:val="285"/>
          <w:tblCellSpacing w:w="0" w:type="dxa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Tahoma" w:eastAsia="宋体" w:hAnsi="Tahoma" w:cs="Tahom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计算机教师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计算机科学与技术类、教育学类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3CC9" w:rsidRPr="00543CC9" w:rsidRDefault="00543CC9" w:rsidP="00543C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43CC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控制编制</w:t>
            </w:r>
          </w:p>
        </w:tc>
      </w:tr>
    </w:tbl>
    <w:p w:rsidR="00685177" w:rsidRPr="00543CC9" w:rsidRDefault="00685177" w:rsidP="00543CC9">
      <w:pPr>
        <w:rPr>
          <w:rFonts w:hint="eastAsia"/>
        </w:rPr>
      </w:pPr>
      <w:bookmarkStart w:id="0" w:name="_GoBack"/>
      <w:bookmarkEnd w:id="0"/>
    </w:p>
    <w:sectPr w:rsidR="00685177" w:rsidRPr="00543CC9" w:rsidSect="005E2B50"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C3" w:rsidRDefault="008573C3">
      <w:r>
        <w:separator/>
      </w:r>
    </w:p>
  </w:endnote>
  <w:endnote w:type="continuationSeparator" w:id="0">
    <w:p w:rsidR="008573C3" w:rsidRDefault="0085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132" w:rsidRDefault="00C96E9F">
    <w:pPr>
      <w:pStyle w:val="a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543CC9">
      <w:rPr>
        <w:noProof/>
      </w:rPr>
      <w:t>1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C3" w:rsidRDefault="008573C3">
      <w:r>
        <w:separator/>
      </w:r>
    </w:p>
  </w:footnote>
  <w:footnote w:type="continuationSeparator" w:id="0">
    <w:p w:rsidR="008573C3" w:rsidRDefault="0085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A761F"/>
    <w:rsid w:val="000805EB"/>
    <w:rsid w:val="000B71CB"/>
    <w:rsid w:val="000D0768"/>
    <w:rsid w:val="002010FD"/>
    <w:rsid w:val="00204018"/>
    <w:rsid w:val="00234791"/>
    <w:rsid w:val="00234BBB"/>
    <w:rsid w:val="00276B36"/>
    <w:rsid w:val="00281D84"/>
    <w:rsid w:val="002979AE"/>
    <w:rsid w:val="002A34EB"/>
    <w:rsid w:val="002D3DD2"/>
    <w:rsid w:val="00345E10"/>
    <w:rsid w:val="003926B9"/>
    <w:rsid w:val="00427347"/>
    <w:rsid w:val="00430B74"/>
    <w:rsid w:val="00430FC0"/>
    <w:rsid w:val="0050363B"/>
    <w:rsid w:val="00506A9E"/>
    <w:rsid w:val="00533BEA"/>
    <w:rsid w:val="00543CC9"/>
    <w:rsid w:val="00560E0A"/>
    <w:rsid w:val="005E153D"/>
    <w:rsid w:val="005E2B50"/>
    <w:rsid w:val="005F17D6"/>
    <w:rsid w:val="00615FAE"/>
    <w:rsid w:val="006511C7"/>
    <w:rsid w:val="006578B8"/>
    <w:rsid w:val="006747B8"/>
    <w:rsid w:val="00685177"/>
    <w:rsid w:val="007278B6"/>
    <w:rsid w:val="00750921"/>
    <w:rsid w:val="007B47A9"/>
    <w:rsid w:val="00823559"/>
    <w:rsid w:val="008573C3"/>
    <w:rsid w:val="008A28D2"/>
    <w:rsid w:val="00923132"/>
    <w:rsid w:val="009328D7"/>
    <w:rsid w:val="00984779"/>
    <w:rsid w:val="00995A73"/>
    <w:rsid w:val="009D1C02"/>
    <w:rsid w:val="009E66EC"/>
    <w:rsid w:val="009E74AA"/>
    <w:rsid w:val="00A16848"/>
    <w:rsid w:val="00A5098D"/>
    <w:rsid w:val="00A73F29"/>
    <w:rsid w:val="00AE01D3"/>
    <w:rsid w:val="00B316BA"/>
    <w:rsid w:val="00BE7D3D"/>
    <w:rsid w:val="00C16200"/>
    <w:rsid w:val="00C35E9F"/>
    <w:rsid w:val="00C807C1"/>
    <w:rsid w:val="00C96E9F"/>
    <w:rsid w:val="00D22D13"/>
    <w:rsid w:val="00D66E67"/>
    <w:rsid w:val="00E65E89"/>
    <w:rsid w:val="00E82AF1"/>
    <w:rsid w:val="00EF7F60"/>
    <w:rsid w:val="00F92DB8"/>
    <w:rsid w:val="0C401619"/>
    <w:rsid w:val="0DC430B6"/>
    <w:rsid w:val="0FA42E93"/>
    <w:rsid w:val="1E015E47"/>
    <w:rsid w:val="1FE81B54"/>
    <w:rsid w:val="233C2433"/>
    <w:rsid w:val="287E4846"/>
    <w:rsid w:val="3A163FC5"/>
    <w:rsid w:val="466541E8"/>
    <w:rsid w:val="4D7C56D2"/>
    <w:rsid w:val="6A671053"/>
    <w:rsid w:val="6DFA761F"/>
    <w:rsid w:val="6EFC1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E65E8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65E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65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C16200"/>
    <w:rPr>
      <w:b/>
      <w:bCs/>
    </w:rPr>
  </w:style>
  <w:style w:type="character" w:customStyle="1" w:styleId="apple-converted-space">
    <w:name w:val="apple-converted-space"/>
    <w:basedOn w:val="a0"/>
    <w:rsid w:val="007B47A9"/>
  </w:style>
  <w:style w:type="character" w:styleId="a7">
    <w:name w:val="Hyperlink"/>
    <w:basedOn w:val="a0"/>
    <w:uiPriority w:val="99"/>
    <w:unhideWhenUsed/>
    <w:rsid w:val="00750921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E65E8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65E89"/>
    <w:rPr>
      <w:rFonts w:ascii="宋体" w:eastAsia="宋体" w:hAnsi="宋体" w:cs="宋体"/>
      <w:b/>
      <w:bCs/>
      <w:sz w:val="36"/>
      <w:szCs w:val="36"/>
    </w:rPr>
  </w:style>
  <w:style w:type="character" w:customStyle="1" w:styleId="bigger">
    <w:name w:val="bigger"/>
    <w:basedOn w:val="a0"/>
    <w:rsid w:val="00E65E89"/>
  </w:style>
  <w:style w:type="character" w:customStyle="1" w:styleId="middler">
    <w:name w:val="middler"/>
    <w:basedOn w:val="a0"/>
    <w:rsid w:val="00E65E89"/>
  </w:style>
  <w:style w:type="character" w:customStyle="1" w:styleId="smaller">
    <w:name w:val="smaller"/>
    <w:basedOn w:val="a0"/>
    <w:rsid w:val="00E65E89"/>
  </w:style>
  <w:style w:type="paragraph" w:styleId="a8">
    <w:name w:val="Balloon Text"/>
    <w:basedOn w:val="a"/>
    <w:link w:val="Char0"/>
    <w:rsid w:val="000B71CB"/>
    <w:rPr>
      <w:sz w:val="18"/>
      <w:szCs w:val="18"/>
    </w:rPr>
  </w:style>
  <w:style w:type="character" w:customStyle="1" w:styleId="Char0">
    <w:name w:val="批注框文本 Char"/>
    <w:basedOn w:val="a0"/>
    <w:link w:val="a8"/>
    <w:rsid w:val="000B71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E65E8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65E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65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C16200"/>
    <w:rPr>
      <w:b/>
      <w:bCs/>
    </w:rPr>
  </w:style>
  <w:style w:type="character" w:customStyle="1" w:styleId="apple-converted-space">
    <w:name w:val="apple-converted-space"/>
    <w:basedOn w:val="a0"/>
    <w:rsid w:val="007B47A9"/>
  </w:style>
  <w:style w:type="character" w:styleId="a7">
    <w:name w:val="Hyperlink"/>
    <w:basedOn w:val="a0"/>
    <w:uiPriority w:val="99"/>
    <w:unhideWhenUsed/>
    <w:rsid w:val="00750921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E65E8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65E89"/>
    <w:rPr>
      <w:rFonts w:ascii="宋体" w:eastAsia="宋体" w:hAnsi="宋体" w:cs="宋体"/>
      <w:b/>
      <w:bCs/>
      <w:sz w:val="36"/>
      <w:szCs w:val="36"/>
    </w:rPr>
  </w:style>
  <w:style w:type="character" w:customStyle="1" w:styleId="bigger">
    <w:name w:val="bigger"/>
    <w:basedOn w:val="a0"/>
    <w:rsid w:val="00E65E89"/>
  </w:style>
  <w:style w:type="character" w:customStyle="1" w:styleId="middler">
    <w:name w:val="middler"/>
    <w:basedOn w:val="a0"/>
    <w:rsid w:val="00E65E89"/>
  </w:style>
  <w:style w:type="character" w:customStyle="1" w:styleId="smaller">
    <w:name w:val="smaller"/>
    <w:basedOn w:val="a0"/>
    <w:rsid w:val="00E65E89"/>
  </w:style>
  <w:style w:type="paragraph" w:styleId="a8">
    <w:name w:val="Balloon Text"/>
    <w:basedOn w:val="a"/>
    <w:link w:val="Char0"/>
    <w:rsid w:val="000B71CB"/>
    <w:rPr>
      <w:sz w:val="18"/>
      <w:szCs w:val="18"/>
    </w:rPr>
  </w:style>
  <w:style w:type="character" w:customStyle="1" w:styleId="Char0">
    <w:name w:val="批注框文本 Char"/>
    <w:basedOn w:val="a0"/>
    <w:link w:val="a8"/>
    <w:rsid w:val="000B71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78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35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2403">
                  <w:marLeft w:val="0"/>
                  <w:marRight w:val="0"/>
                  <w:marTop w:val="0"/>
                  <w:marBottom w:val="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</w:div>
                <w:div w:id="4472854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902">
          <w:marLeft w:val="90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907">
          <w:marLeft w:val="0"/>
          <w:marRight w:val="1125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981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71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6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1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0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56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6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0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3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9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2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20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5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5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6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1553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2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何丽娟</dc:creator>
  <cp:lastModifiedBy>微软用户</cp:lastModifiedBy>
  <cp:revision>2</cp:revision>
  <dcterms:created xsi:type="dcterms:W3CDTF">2019-01-04T10:10:00Z</dcterms:created>
  <dcterms:modified xsi:type="dcterms:W3CDTF">2019-01-04T10:10:00Z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