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A" w:rsidRDefault="00FB1D0A" w:rsidP="00FB1D0A">
      <w:pPr>
        <w:jc w:val="center"/>
        <w:rPr>
          <w:rFonts w:ascii="黑体" w:eastAsia="黑体" w:hAnsi="宋体"/>
          <w:sz w:val="36"/>
          <w:szCs w:val="36"/>
        </w:rPr>
      </w:pPr>
      <w:proofErr w:type="gramStart"/>
      <w:r>
        <w:rPr>
          <w:rFonts w:ascii="黑体" w:eastAsia="黑体" w:hAnsi="宋体" w:hint="eastAsia"/>
          <w:b/>
          <w:sz w:val="36"/>
          <w:szCs w:val="36"/>
        </w:rPr>
        <w:t>广西通盛融资租赁</w:t>
      </w:r>
      <w:proofErr w:type="gramEnd"/>
      <w:r>
        <w:rPr>
          <w:rFonts w:ascii="黑体" w:eastAsia="黑体" w:hAnsi="宋体" w:hint="eastAsia"/>
          <w:b/>
          <w:sz w:val="36"/>
          <w:szCs w:val="36"/>
        </w:rPr>
        <w:t>有限公司应聘报名登记表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57"/>
        <w:gridCol w:w="352"/>
        <w:gridCol w:w="425"/>
        <w:gridCol w:w="420"/>
        <w:gridCol w:w="714"/>
        <w:gridCol w:w="426"/>
        <w:gridCol w:w="141"/>
        <w:gridCol w:w="567"/>
        <w:gridCol w:w="775"/>
        <w:gridCol w:w="76"/>
        <w:gridCol w:w="283"/>
        <w:gridCol w:w="284"/>
        <w:gridCol w:w="283"/>
        <w:gridCol w:w="177"/>
        <w:gridCol w:w="106"/>
        <w:gridCol w:w="426"/>
        <w:gridCol w:w="15"/>
        <w:gridCol w:w="331"/>
        <w:gridCol w:w="921"/>
        <w:gridCol w:w="836"/>
        <w:gridCol w:w="874"/>
      </w:tblGrid>
      <w:tr w:rsidR="00FB1D0A" w:rsidTr="00D448CC">
        <w:trPr>
          <w:cantSplit/>
          <w:trHeight w:hRule="exact" w:val="689"/>
        </w:trPr>
        <w:tc>
          <w:tcPr>
            <w:tcW w:w="1599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1寸照片</w:t>
            </w:r>
          </w:p>
        </w:tc>
      </w:tr>
      <w:tr w:rsidR="00FB1D0A" w:rsidTr="00D448CC">
        <w:trPr>
          <w:cantSplit/>
          <w:trHeight w:hRule="exact" w:val="600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97" w:type="dxa"/>
            <w:gridSpan w:val="3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1D0A" w:rsidTr="00D448CC">
        <w:trPr>
          <w:cantSplit/>
          <w:trHeight w:hRule="exact" w:val="568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入党时间</w:t>
            </w:r>
          </w:p>
        </w:tc>
        <w:tc>
          <w:tcPr>
            <w:tcW w:w="1267" w:type="dxa"/>
            <w:gridSpan w:val="3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1D0A" w:rsidTr="00D448CC">
        <w:trPr>
          <w:cantSplit/>
          <w:trHeight w:hRule="exact" w:val="576"/>
        </w:trPr>
        <w:tc>
          <w:tcPr>
            <w:tcW w:w="1599" w:type="dxa"/>
            <w:gridSpan w:val="2"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爱好特长</w:t>
            </w:r>
          </w:p>
        </w:tc>
        <w:tc>
          <w:tcPr>
            <w:tcW w:w="2337" w:type="dxa"/>
            <w:gridSpan w:val="5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身高（cm）</w:t>
            </w:r>
          </w:p>
        </w:tc>
        <w:tc>
          <w:tcPr>
            <w:tcW w:w="2826" w:type="dxa"/>
            <w:gridSpan w:val="9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1D0A" w:rsidTr="00D448CC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337" w:type="dxa"/>
            <w:gridSpan w:val="5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联系电话/</w:t>
            </w:r>
            <w:r>
              <w:rPr>
                <w:rFonts w:ascii="仿宋_GB2312" w:eastAsia="仿宋_GB2312" w:hAnsi="宋体"/>
                <w:sz w:val="22"/>
                <w:szCs w:val="22"/>
              </w:rPr>
              <w:t>电子邮箱</w:t>
            </w:r>
          </w:p>
        </w:tc>
        <w:tc>
          <w:tcPr>
            <w:tcW w:w="3969" w:type="dxa"/>
            <w:gridSpan w:val="9"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紧急联系人</w:t>
            </w:r>
          </w:p>
        </w:tc>
        <w:tc>
          <w:tcPr>
            <w:tcW w:w="8432" w:type="dxa"/>
            <w:gridSpan w:val="20"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关系：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姓名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：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联系电话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：</w:t>
            </w:r>
          </w:p>
        </w:tc>
      </w:tr>
      <w:tr w:rsidR="00FB1D0A" w:rsidTr="00D448CC">
        <w:trPr>
          <w:cantSplit/>
          <w:trHeight w:hRule="exact" w:val="705"/>
        </w:trPr>
        <w:tc>
          <w:tcPr>
            <w:tcW w:w="1599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cantSplit/>
          <w:trHeight w:hRule="exact" w:val="701"/>
        </w:trPr>
        <w:tc>
          <w:tcPr>
            <w:tcW w:w="1599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cantSplit/>
          <w:trHeight w:hRule="exact" w:val="711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845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资格证书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583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179" w:type="dxa"/>
            <w:gridSpan w:val="10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□已婚□年月离异□</w:t>
            </w:r>
          </w:p>
        </w:tc>
        <w:tc>
          <w:tcPr>
            <w:tcW w:w="1291" w:type="dxa"/>
            <w:gridSpan w:val="6"/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1119"/>
        </w:trPr>
        <w:tc>
          <w:tcPr>
            <w:tcW w:w="1599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8432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参加英语考试类型：分数：分</w:t>
            </w:r>
          </w:p>
          <w:p w:rsidR="00FB1D0A" w:rsidRDefault="00FB1D0A" w:rsidP="00D448CC">
            <w:pPr>
              <w:spacing w:after="0" w:line="30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其他外语：</w:t>
            </w:r>
          </w:p>
          <w:p w:rsidR="00FB1D0A" w:rsidRDefault="00FB1D0A" w:rsidP="00D448CC">
            <w:pPr>
              <w:widowControl/>
              <w:spacing w:after="0" w:line="30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口语：一般□较好□优秀□</w:t>
            </w:r>
          </w:p>
        </w:tc>
      </w:tr>
      <w:tr w:rsidR="00FB1D0A" w:rsidTr="00D448CC">
        <w:trPr>
          <w:trHeight w:val="549"/>
        </w:trPr>
        <w:tc>
          <w:tcPr>
            <w:tcW w:w="195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计算机水平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其他技能及水平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B1D0A" w:rsidTr="00D448CC">
        <w:trPr>
          <w:cantSplit/>
          <w:trHeight w:val="510"/>
        </w:trPr>
        <w:tc>
          <w:tcPr>
            <w:tcW w:w="1951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应聘岗位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B1D0A" w:rsidTr="00D448CC">
        <w:trPr>
          <w:cantSplit/>
          <w:trHeight w:val="510"/>
        </w:trPr>
        <w:tc>
          <w:tcPr>
            <w:tcW w:w="1951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w w:val="9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目前薪酬（年薪）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240" w:lineRule="atLeast"/>
              <w:rPr>
                <w:rFonts w:eastAsia="仿宋_GB2312"/>
                <w:sz w:val="19"/>
                <w:szCs w:val="19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期望薪酬（年薪）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FB1D0A" w:rsidTr="00D448CC">
        <w:trPr>
          <w:trHeight w:hRule="exact" w:val="568"/>
        </w:trPr>
        <w:tc>
          <w:tcPr>
            <w:tcW w:w="10031" w:type="dxa"/>
            <w:gridSpan w:val="22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FB1D0A" w:rsidTr="00D448CC">
        <w:trPr>
          <w:cantSplit/>
          <w:trHeight w:hRule="exact" w:val="486"/>
        </w:trPr>
        <w:tc>
          <w:tcPr>
            <w:tcW w:w="2376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4252" w:type="dxa"/>
            <w:gridSpan w:val="12"/>
            <w:vMerge w:val="restart"/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学校和专业名称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FB1D0A" w:rsidTr="00D448CC">
        <w:trPr>
          <w:cantSplit/>
          <w:trHeight w:hRule="exact" w:val="475"/>
        </w:trPr>
        <w:tc>
          <w:tcPr>
            <w:tcW w:w="2376" w:type="dxa"/>
            <w:gridSpan w:val="4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2"/>
            <w:vMerge/>
            <w:tcBorders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FB1D0A" w:rsidTr="00D448CC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450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hRule="exact" w:val="561"/>
        </w:trPr>
        <w:tc>
          <w:tcPr>
            <w:tcW w:w="10031" w:type="dxa"/>
            <w:gridSpan w:val="2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300" w:lineRule="exact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FB1D0A" w:rsidTr="00D448CC">
        <w:trPr>
          <w:trHeight w:val="726"/>
        </w:trPr>
        <w:tc>
          <w:tcPr>
            <w:tcW w:w="2376" w:type="dxa"/>
            <w:gridSpan w:val="4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FB1D0A" w:rsidRDefault="00FB1D0A" w:rsidP="00D448CC">
            <w:pPr>
              <w:spacing w:after="0"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1D0A" w:rsidRDefault="00FB1D0A" w:rsidP="00D448CC">
            <w:pPr>
              <w:spacing w:after="0"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学习工作（社会实践）单位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1D0A" w:rsidRDefault="00FB1D0A" w:rsidP="00D448CC">
            <w:pPr>
              <w:spacing w:after="0"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after="0"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学习工作（社会实践）内容和成绩</w:t>
            </w:r>
          </w:p>
        </w:tc>
      </w:tr>
      <w:tr w:rsidR="00FB1D0A" w:rsidTr="00D448CC">
        <w:trPr>
          <w:trHeight w:val="726"/>
        </w:trPr>
        <w:tc>
          <w:tcPr>
            <w:tcW w:w="1242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1D0A" w:rsidTr="00D448CC">
        <w:trPr>
          <w:trHeight w:val="72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val="72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B1D0A" w:rsidRDefault="00FB1D0A" w:rsidP="00FB1D0A">
      <w:pPr>
        <w:rPr>
          <w:rFonts w:ascii="Calibri" w:hAnsi="Calibri"/>
          <w:vanish/>
          <w:szCs w:val="22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1214"/>
        <w:gridCol w:w="1130"/>
        <w:gridCol w:w="1212"/>
        <w:gridCol w:w="1213"/>
        <w:gridCol w:w="4131"/>
      </w:tblGrid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 w:val="restart"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FB1D0A" w:rsidRDefault="00FB1D0A" w:rsidP="00D448CC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FB1D0A" w:rsidRDefault="00FB1D0A" w:rsidP="00D448C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14" w:type="dxa"/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30" w:type="dxa"/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31" w:type="dxa"/>
            <w:tcBorders>
              <w:righ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31" w:type="dxa"/>
            <w:tcBorders>
              <w:right w:val="thinThickLargeGap" w:sz="8" w:space="0" w:color="auto"/>
            </w:tcBorders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31" w:type="dxa"/>
            <w:tcBorders>
              <w:right w:val="thinThickLargeGap" w:sz="8" w:space="0" w:color="auto"/>
            </w:tcBorders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31" w:type="dxa"/>
            <w:tcBorders>
              <w:right w:val="thinThickLargeGap" w:sz="8" w:space="0" w:color="auto"/>
            </w:tcBorders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31" w:type="dxa"/>
            <w:tcBorders>
              <w:right w:val="thinThickLargeGap" w:sz="8" w:space="0" w:color="auto"/>
            </w:tcBorders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B1D0A" w:rsidTr="00D448CC">
        <w:trPr>
          <w:cantSplit/>
          <w:trHeight w:val="470"/>
          <w:jc w:val="center"/>
        </w:trPr>
        <w:tc>
          <w:tcPr>
            <w:tcW w:w="1141" w:type="dxa"/>
            <w:vMerge/>
            <w:tcBorders>
              <w:left w:val="thinThickLargeGap" w:sz="8" w:space="0" w:color="auto"/>
            </w:tcBorders>
            <w:vAlign w:val="center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31" w:type="dxa"/>
            <w:tcBorders>
              <w:right w:val="thinThickLargeGap" w:sz="8" w:space="0" w:color="auto"/>
            </w:tcBorders>
          </w:tcPr>
          <w:p w:rsidR="00FB1D0A" w:rsidRDefault="00FB1D0A" w:rsidP="00D448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B1D0A" w:rsidRDefault="00FB1D0A" w:rsidP="00FB1D0A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8"/>
        <w:gridCol w:w="531"/>
        <w:gridCol w:w="6127"/>
        <w:gridCol w:w="2185"/>
      </w:tblGrid>
      <w:tr w:rsidR="00FB1D0A" w:rsidTr="00D448CC">
        <w:trPr>
          <w:trHeight w:hRule="exact" w:val="769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FB1D0A" w:rsidTr="00D448CC">
        <w:trPr>
          <w:trHeight w:hRule="exact" w:val="949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B1D0A" w:rsidRDefault="00FB1D0A" w:rsidP="00D448C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FB1D0A" w:rsidTr="00D448CC">
        <w:trPr>
          <w:trHeight w:val="535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B1D0A" w:rsidRDefault="00FB1D0A" w:rsidP="00D448CC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1D0A" w:rsidTr="00D448CC">
        <w:trPr>
          <w:trHeight w:val="535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</w:rPr>
            </w:pPr>
          </w:p>
        </w:tc>
      </w:tr>
      <w:tr w:rsidR="00FB1D0A" w:rsidTr="00D448CC">
        <w:trPr>
          <w:trHeight w:val="535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1D0A" w:rsidTr="00D448CC">
        <w:trPr>
          <w:trHeight w:val="535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FB1D0A" w:rsidRDefault="00FB1D0A" w:rsidP="00D448CC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1D0A" w:rsidTr="00D448CC">
        <w:trPr>
          <w:trHeight w:val="392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FB1D0A" w:rsidTr="00D448CC">
        <w:trPr>
          <w:trHeight w:val="1214"/>
        </w:trPr>
        <w:tc>
          <w:tcPr>
            <w:tcW w:w="10031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/>
        </w:tc>
      </w:tr>
      <w:tr w:rsidR="00FB1D0A" w:rsidTr="00D448CC">
        <w:trPr>
          <w:trHeight w:val="1553"/>
        </w:trPr>
        <w:tc>
          <w:tcPr>
            <w:tcW w:w="11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B1D0A" w:rsidRDefault="00FB1D0A" w:rsidP="00D448C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FB1D0A" w:rsidRDefault="00FB1D0A" w:rsidP="00D448CC">
            <w:pPr>
              <w:rPr>
                <w:color w:val="000000"/>
              </w:rPr>
            </w:pPr>
          </w:p>
        </w:tc>
      </w:tr>
      <w:tr w:rsidR="00FB1D0A" w:rsidTr="00D448CC">
        <w:trPr>
          <w:trHeight w:val="1059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FB1D0A" w:rsidRDefault="00FB1D0A" w:rsidP="00D448CC"/>
        </w:tc>
      </w:tr>
      <w:tr w:rsidR="00FB1D0A" w:rsidTr="00D448CC">
        <w:trPr>
          <w:trHeight w:val="4725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FB1D0A" w:rsidRDefault="00FB1D0A" w:rsidP="00D448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FB1D0A" w:rsidRDefault="00FB1D0A" w:rsidP="00D448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FB1D0A" w:rsidRDefault="00FB1D0A" w:rsidP="00D448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FB1D0A" w:rsidRDefault="00FB1D0A" w:rsidP="00D448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FB1D0A" w:rsidRDefault="00FB1D0A" w:rsidP="00D448CC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FB1D0A" w:rsidRDefault="00FB1D0A" w:rsidP="00D448CC"/>
        </w:tc>
        <w:tc>
          <w:tcPr>
            <w:tcW w:w="9311" w:type="dxa"/>
            <w:gridSpan w:val="4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B1D0A" w:rsidRDefault="00FB1D0A" w:rsidP="00D448CC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</w:t>
            </w:r>
            <w:proofErr w:type="gramStart"/>
            <w:r>
              <w:rPr>
                <w:rFonts w:eastAsia="黑体"/>
                <w:bCs/>
                <w:sz w:val="24"/>
              </w:rPr>
              <w:t>广西</w:t>
            </w:r>
            <w:r>
              <w:rPr>
                <w:rFonts w:eastAsia="黑体" w:hint="eastAsia"/>
                <w:bCs/>
                <w:sz w:val="24"/>
              </w:rPr>
              <w:t>通盛融资租赁</w:t>
            </w:r>
            <w:proofErr w:type="gramEnd"/>
            <w:r>
              <w:rPr>
                <w:rFonts w:eastAsia="黑体"/>
                <w:bCs/>
                <w:sz w:val="24"/>
              </w:rPr>
              <w:t>有限公司可随时取消应聘资格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FB1D0A" w:rsidRDefault="00FB1D0A" w:rsidP="00D448CC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FB1D0A" w:rsidRDefault="00FB1D0A" w:rsidP="00D448CC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FB1D0A" w:rsidRDefault="00FB1D0A" w:rsidP="00D448CC">
            <w:pPr>
              <w:ind w:left="4665"/>
            </w:pPr>
            <w:r>
              <w:rPr>
                <w:rFonts w:hint="eastAsia"/>
              </w:rPr>
              <w:t>年月日</w:t>
            </w:r>
          </w:p>
        </w:tc>
      </w:tr>
    </w:tbl>
    <w:p w:rsidR="00FB1D0A" w:rsidRDefault="00FB1D0A" w:rsidP="00FB1D0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相关证件扫描件：</w:t>
      </w:r>
    </w:p>
    <w:p w:rsidR="0072665D" w:rsidRDefault="0072665D"/>
    <w:sectPr w:rsidR="0072665D" w:rsidSect="0072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D0A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173B"/>
    <w:rsid w:val="00191D3B"/>
    <w:rsid w:val="00191FBB"/>
    <w:rsid w:val="001921C1"/>
    <w:rsid w:val="00192534"/>
    <w:rsid w:val="0019275A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B0D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4D5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375"/>
    <w:rsid w:val="006C7527"/>
    <w:rsid w:val="006C76C9"/>
    <w:rsid w:val="006C7A62"/>
    <w:rsid w:val="006C7B05"/>
    <w:rsid w:val="006C7F37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63F"/>
    <w:rsid w:val="00D74956"/>
    <w:rsid w:val="00D74D24"/>
    <w:rsid w:val="00D7504E"/>
    <w:rsid w:val="00D758FC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05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9BC"/>
    <w:rsid w:val="00EF6D74"/>
    <w:rsid w:val="00EF6D81"/>
    <w:rsid w:val="00EF6D83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B00FB"/>
    <w:rsid w:val="00FB0329"/>
    <w:rsid w:val="00FB0DD2"/>
    <w:rsid w:val="00FB0FEF"/>
    <w:rsid w:val="00FB108E"/>
    <w:rsid w:val="00FB1D0A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A"/>
    <w:pPr>
      <w:widowControl w:val="0"/>
      <w:spacing w:after="200" w:line="640" w:lineRule="exact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696</Characters>
  <Application>Microsoft Office Word</Application>
  <DocSecurity>0</DocSecurity>
  <Lines>5</Lines>
  <Paragraphs>1</Paragraphs>
  <ScaleCrop>false</ScaleCrop>
  <Company>P R 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2020-01-06T03:36:00Z</dcterms:created>
  <dcterms:modified xsi:type="dcterms:W3CDTF">2020-01-06T03:44:00Z</dcterms:modified>
</cp:coreProperties>
</file>