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9A" w:rsidRDefault="0022039A" w:rsidP="00E00AAF">
      <w:pPr>
        <w:rPr>
          <w:rFonts w:ascii="黑体" w:eastAsia="黑体" w:hAnsi="黑体" w:cs="宋体"/>
          <w:kern w:val="0"/>
          <w:sz w:val="32"/>
          <w:szCs w:val="32"/>
        </w:rPr>
      </w:pPr>
      <w:r w:rsidRPr="0022039A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22039A" w:rsidRDefault="0022039A" w:rsidP="0022039A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广西北部湾股权交易所股份有限公司应聘报名登记表</w:t>
      </w:r>
    </w:p>
    <w:p w:rsidR="0022039A" w:rsidRDefault="0022039A" w:rsidP="0022039A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309"/>
        <w:gridCol w:w="232"/>
        <w:gridCol w:w="448"/>
        <w:gridCol w:w="97"/>
        <w:gridCol w:w="420"/>
        <w:gridCol w:w="648"/>
        <w:gridCol w:w="7"/>
        <w:gridCol w:w="485"/>
        <w:gridCol w:w="35"/>
        <w:gridCol w:w="532"/>
        <w:gridCol w:w="283"/>
        <w:gridCol w:w="633"/>
        <w:gridCol w:w="185"/>
        <w:gridCol w:w="75"/>
        <w:gridCol w:w="241"/>
        <w:gridCol w:w="254"/>
        <w:gridCol w:w="348"/>
        <w:gridCol w:w="106"/>
        <w:gridCol w:w="284"/>
        <w:gridCol w:w="142"/>
        <w:gridCol w:w="15"/>
        <w:gridCol w:w="331"/>
        <w:gridCol w:w="921"/>
        <w:gridCol w:w="836"/>
        <w:gridCol w:w="874"/>
      </w:tblGrid>
      <w:tr w:rsidR="0022039A" w:rsidTr="00C41717">
        <w:trPr>
          <w:cantSplit/>
          <w:trHeight w:hRule="exact" w:val="689"/>
        </w:trPr>
        <w:tc>
          <w:tcPr>
            <w:tcW w:w="1599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  名</w:t>
            </w:r>
          </w:p>
        </w:tc>
        <w:tc>
          <w:tcPr>
            <w:tcW w:w="1197" w:type="dxa"/>
            <w:gridSpan w:val="4"/>
            <w:tcBorders>
              <w:top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  别</w:t>
            </w:r>
          </w:p>
        </w:tc>
        <w:tc>
          <w:tcPr>
            <w:tcW w:w="1743" w:type="dxa"/>
            <w:gridSpan w:val="6"/>
            <w:tcBorders>
              <w:top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5"/>
            <w:tcBorders>
              <w:top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409" w:type="dxa"/>
            <w:gridSpan w:val="4"/>
            <w:tcBorders>
              <w:top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 </w:t>
            </w:r>
          </w:p>
        </w:tc>
        <w:tc>
          <w:tcPr>
            <w:tcW w:w="1710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1寸照片</w:t>
            </w:r>
          </w:p>
        </w:tc>
      </w:tr>
      <w:tr w:rsidR="0022039A" w:rsidTr="00C41717">
        <w:trPr>
          <w:cantSplit/>
          <w:trHeight w:hRule="exact" w:val="458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曾用名</w:t>
            </w:r>
          </w:p>
        </w:tc>
        <w:tc>
          <w:tcPr>
            <w:tcW w:w="1197" w:type="dxa"/>
            <w:gridSpan w:val="4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743" w:type="dxa"/>
            <w:gridSpan w:val="6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409" w:type="dxa"/>
            <w:gridSpan w:val="4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22039A" w:rsidTr="00C41717">
        <w:trPr>
          <w:cantSplit/>
          <w:trHeight w:hRule="exact" w:val="568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197" w:type="dxa"/>
            <w:gridSpan w:val="4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政治面貌</w:t>
            </w:r>
          </w:p>
        </w:tc>
        <w:tc>
          <w:tcPr>
            <w:tcW w:w="1743" w:type="dxa"/>
            <w:gridSpan w:val="6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1409" w:type="dxa"/>
            <w:gridSpan w:val="4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22039A" w:rsidTr="00C41717">
        <w:trPr>
          <w:cantSplit/>
          <w:trHeight w:hRule="exact" w:val="576"/>
        </w:trPr>
        <w:tc>
          <w:tcPr>
            <w:tcW w:w="1599" w:type="dxa"/>
            <w:gridSpan w:val="2"/>
            <w:tcBorders>
              <w:left w:val="thinThickLargeGap" w:sz="8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身高（cm）</w:t>
            </w:r>
          </w:p>
        </w:tc>
        <w:tc>
          <w:tcPr>
            <w:tcW w:w="2337" w:type="dxa"/>
            <w:gridSpan w:val="7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43" w:type="dxa"/>
            <w:gridSpan w:val="6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体重（kg）</w:t>
            </w:r>
          </w:p>
        </w:tc>
        <w:tc>
          <w:tcPr>
            <w:tcW w:w="2642" w:type="dxa"/>
            <w:gridSpan w:val="9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22039A" w:rsidTr="00C41717">
        <w:trPr>
          <w:cantSplit/>
          <w:trHeight w:hRule="exact" w:val="697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身份证号码</w:t>
            </w:r>
          </w:p>
        </w:tc>
        <w:tc>
          <w:tcPr>
            <w:tcW w:w="2904" w:type="dxa"/>
            <w:gridSpan w:val="9"/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4111" w:type="dxa"/>
            <w:gridSpan w:val="10"/>
            <w:tcBorders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cantSplit/>
          <w:trHeight w:hRule="exact" w:val="965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全日制学历/学位</w:t>
            </w: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9A" w:rsidRPr="00564E79" w:rsidRDefault="0022039A" w:rsidP="00C417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564E79"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5528" w:type="dxa"/>
            <w:gridSpan w:val="1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cantSplit/>
          <w:trHeight w:hRule="exact" w:val="865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在职教育学历/学位</w:t>
            </w: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9A" w:rsidRPr="00564E79" w:rsidRDefault="0022039A" w:rsidP="00C417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564E79"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5528" w:type="dxa"/>
            <w:gridSpan w:val="1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trHeight w:hRule="exact" w:val="849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专业技术职称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9A" w:rsidRPr="00564E79" w:rsidRDefault="0022039A" w:rsidP="00C41717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</w:rPr>
            </w:pPr>
            <w:r w:rsidRPr="00564E79">
              <w:rPr>
                <w:rFonts w:ascii="仿宋_GB2312" w:eastAsia="仿宋_GB2312" w:hAnsi="宋体" w:cs="宋体" w:hint="eastAsia"/>
                <w:sz w:val="22"/>
              </w:rPr>
              <w:t>资格证书</w:t>
            </w:r>
          </w:p>
        </w:tc>
        <w:tc>
          <w:tcPr>
            <w:tcW w:w="5528" w:type="dxa"/>
            <w:gridSpan w:val="1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trHeight w:hRule="exact" w:val="583"/>
        </w:trPr>
        <w:tc>
          <w:tcPr>
            <w:tcW w:w="1599" w:type="dxa"/>
            <w:gridSpan w:val="2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4005" w:type="dxa"/>
            <w:gridSpan w:val="12"/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未婚</w:t>
            </w:r>
            <w:r>
              <w:rPr>
                <w:rFonts w:ascii="仿宋_GB2312" w:eastAsia="仿宋_GB2312" w:hint="eastAsia"/>
                <w:sz w:val="22"/>
              </w:rPr>
              <w:t>□  已婚□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月 离异□</w:t>
            </w:r>
          </w:p>
        </w:tc>
        <w:tc>
          <w:tcPr>
            <w:tcW w:w="1465" w:type="dxa"/>
            <w:gridSpan w:val="8"/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2" w:type="dxa"/>
            <w:gridSpan w:val="4"/>
            <w:tcBorders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22039A" w:rsidTr="00C41717">
        <w:trPr>
          <w:trHeight w:val="549"/>
        </w:trPr>
        <w:tc>
          <w:tcPr>
            <w:tcW w:w="183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计算机水平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其他技能及水平</w:t>
            </w:r>
          </w:p>
        </w:tc>
        <w:tc>
          <w:tcPr>
            <w:tcW w:w="385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</w:t>
            </w:r>
          </w:p>
        </w:tc>
      </w:tr>
      <w:tr w:rsidR="0022039A" w:rsidTr="00C41717">
        <w:trPr>
          <w:cantSplit/>
          <w:trHeight w:val="510"/>
        </w:trPr>
        <w:tc>
          <w:tcPr>
            <w:tcW w:w="2376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9A" w:rsidRPr="00727A6A" w:rsidRDefault="0022039A" w:rsidP="00C41717">
            <w:pPr>
              <w:spacing w:line="240" w:lineRule="atLeast"/>
              <w:ind w:firstLineChars="100" w:firstLine="221"/>
              <w:rPr>
                <w:rFonts w:ascii="仿宋_GB2312" w:eastAsia="仿宋_GB2312" w:hAnsi="宋体"/>
                <w:b/>
                <w:sz w:val="22"/>
              </w:rPr>
            </w:pPr>
            <w:r w:rsidRPr="00727A6A">
              <w:rPr>
                <w:rFonts w:ascii="仿宋_GB2312" w:eastAsia="仿宋_GB2312" w:hAnsi="宋体" w:hint="eastAsia"/>
                <w:b/>
                <w:sz w:val="22"/>
              </w:rPr>
              <w:t>应聘岗位名称</w:t>
            </w:r>
          </w:p>
        </w:tc>
        <w:tc>
          <w:tcPr>
            <w:tcW w:w="765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</w:t>
            </w:r>
          </w:p>
        </w:tc>
      </w:tr>
      <w:tr w:rsidR="0022039A" w:rsidTr="00C41717">
        <w:trPr>
          <w:cantSplit/>
          <w:trHeight w:val="510"/>
        </w:trPr>
        <w:tc>
          <w:tcPr>
            <w:tcW w:w="2376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9A" w:rsidRPr="00727A6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ascii="仿宋_GB2312" w:eastAsia="仿宋_GB2312" w:hint="eastAsia"/>
                <w:b/>
                <w:w w:val="90"/>
                <w:sz w:val="22"/>
              </w:rPr>
              <w:t>期望薪酬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eastAsia="仿宋_GB2312" w:hint="eastAsia"/>
                <w:sz w:val="19"/>
                <w:szCs w:val="19"/>
              </w:rPr>
              <w:t>电子邮箱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22039A" w:rsidTr="00C41717">
        <w:trPr>
          <w:trHeight w:hRule="exact" w:val="568"/>
        </w:trPr>
        <w:tc>
          <w:tcPr>
            <w:tcW w:w="10031" w:type="dxa"/>
            <w:gridSpan w:val="26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22039A" w:rsidTr="00C41717">
        <w:trPr>
          <w:cantSplit/>
          <w:trHeight w:hRule="exact" w:val="486"/>
        </w:trPr>
        <w:tc>
          <w:tcPr>
            <w:tcW w:w="2279" w:type="dxa"/>
            <w:gridSpan w:val="4"/>
            <w:vMerge w:val="restart"/>
            <w:tcBorders>
              <w:left w:val="thinThick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4349" w:type="dxa"/>
            <w:gridSpan w:val="15"/>
            <w:vMerge w:val="restart"/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学校和专业名称</w:t>
            </w:r>
          </w:p>
        </w:tc>
        <w:tc>
          <w:tcPr>
            <w:tcW w:w="3403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</w:tcPr>
          <w:p w:rsidR="0022039A" w:rsidRDefault="0022039A" w:rsidP="00C41717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22"/>
              </w:rPr>
              <w:t>专业排名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eastAsia="仿宋_GB2312" w:hAnsi="Tahoma" w:cs="Tahoma"/>
                <w:bCs/>
                <w:sz w:val="18"/>
                <w:szCs w:val="18"/>
              </w:rPr>
              <w:t>√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”）</w:t>
            </w:r>
          </w:p>
        </w:tc>
      </w:tr>
      <w:tr w:rsidR="0022039A" w:rsidTr="00C41717">
        <w:trPr>
          <w:cantSplit/>
          <w:trHeight w:hRule="exact" w:val="475"/>
        </w:trPr>
        <w:tc>
          <w:tcPr>
            <w:tcW w:w="2279" w:type="dxa"/>
            <w:gridSpan w:val="4"/>
            <w:vMerge/>
            <w:tcBorders>
              <w:left w:val="thinThickSmallGap" w:sz="12" w:space="0" w:color="auto"/>
              <w:bottom w:val="dotted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5"/>
            <w:vMerge/>
            <w:tcBorders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前15%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前60%</w:t>
            </w:r>
          </w:p>
        </w:tc>
        <w:tc>
          <w:tcPr>
            <w:tcW w:w="87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后40%</w:t>
            </w:r>
          </w:p>
        </w:tc>
      </w:tr>
      <w:tr w:rsidR="0022039A" w:rsidTr="00C41717">
        <w:trPr>
          <w:trHeight w:hRule="exact" w:val="450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trHeight w:hRule="exact" w:val="450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trHeight w:hRule="exact" w:val="450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5"/>
            <w:tcBorders>
              <w:top w:val="single" w:sz="4" w:space="0" w:color="auto"/>
              <w:bottom w:val="dotted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tted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tted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trHeight w:hRule="exact" w:val="561"/>
        </w:trPr>
        <w:tc>
          <w:tcPr>
            <w:tcW w:w="10031" w:type="dxa"/>
            <w:gridSpan w:val="26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学习工作（社会实践）经历（</w:t>
            </w:r>
            <w:r>
              <w:rPr>
                <w:rFonts w:ascii="仿宋_GB2312" w:eastAsia="仿宋_GB2312" w:hint="eastAsia"/>
                <w:bCs/>
                <w:sz w:val="24"/>
              </w:rPr>
              <w:t>倒序填写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</w:tc>
      </w:tr>
      <w:tr w:rsidR="0022039A" w:rsidTr="00C41717">
        <w:trPr>
          <w:trHeight w:val="726"/>
        </w:trPr>
        <w:tc>
          <w:tcPr>
            <w:tcW w:w="2279" w:type="dxa"/>
            <w:gridSpan w:val="4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3140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学习工作（社会实践）单位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担任职务</w:t>
            </w: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学习工作（社会实践）内容和成绩</w:t>
            </w:r>
          </w:p>
        </w:tc>
      </w:tr>
      <w:tr w:rsidR="0022039A" w:rsidTr="00C41717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2039A" w:rsidTr="00C41717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8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22039A" w:rsidTr="00C41717">
        <w:trPr>
          <w:trHeight w:val="726"/>
        </w:trPr>
        <w:tc>
          <w:tcPr>
            <w:tcW w:w="12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1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22039A" w:rsidRDefault="0022039A" w:rsidP="0022039A">
      <w:pPr>
        <w:rPr>
          <w:vanish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052"/>
        <w:gridCol w:w="1130"/>
        <w:gridCol w:w="1212"/>
        <w:gridCol w:w="1213"/>
        <w:gridCol w:w="4019"/>
      </w:tblGrid>
      <w:tr w:rsidR="0022039A" w:rsidTr="00C41717">
        <w:trPr>
          <w:cantSplit/>
        </w:trPr>
        <w:tc>
          <w:tcPr>
            <w:tcW w:w="1439" w:type="dxa"/>
            <w:vMerge w:val="restart"/>
            <w:tcBorders>
              <w:left w:val="thinThickLargeGap" w:sz="8" w:space="0" w:color="auto"/>
            </w:tcBorders>
            <w:vAlign w:val="center"/>
          </w:tcPr>
          <w:p w:rsidR="0022039A" w:rsidRDefault="0022039A" w:rsidP="00C41717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22039A" w:rsidRDefault="0022039A" w:rsidP="00C41717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22039A" w:rsidRDefault="0022039A" w:rsidP="00C417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052" w:type="dxa"/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130" w:type="dxa"/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19" w:type="dxa"/>
            <w:tcBorders>
              <w:right w:val="thinThickLargeGap" w:sz="8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2039A" w:rsidTr="00C41717">
        <w:trPr>
          <w:cantSplit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22039A" w:rsidTr="00C41717">
        <w:trPr>
          <w:cantSplit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22039A" w:rsidTr="00C41717">
        <w:trPr>
          <w:cantSplit/>
          <w:trHeight w:val="501"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22039A" w:rsidTr="00C41717">
        <w:trPr>
          <w:cantSplit/>
          <w:trHeight w:val="501"/>
        </w:trPr>
        <w:tc>
          <w:tcPr>
            <w:tcW w:w="1439" w:type="dxa"/>
            <w:vMerge/>
            <w:tcBorders>
              <w:left w:val="thinThickLargeGap" w:sz="8" w:space="0" w:color="auto"/>
            </w:tcBorders>
            <w:vAlign w:val="center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  <w:tcBorders>
              <w:right w:val="thinThickLargeGap" w:sz="8" w:space="0" w:color="auto"/>
            </w:tcBorders>
          </w:tcPr>
          <w:p w:rsidR="0022039A" w:rsidRDefault="0022039A" w:rsidP="00C41717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22039A" w:rsidRDefault="0022039A" w:rsidP="0022039A">
      <w:pPr>
        <w:rPr>
          <w:vanish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99"/>
        <w:gridCol w:w="6127"/>
        <w:gridCol w:w="2185"/>
      </w:tblGrid>
      <w:tr w:rsidR="0022039A" w:rsidTr="00C41717">
        <w:trPr>
          <w:trHeight w:hRule="exact" w:val="498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22039A" w:rsidTr="00C41717">
        <w:trPr>
          <w:trHeight w:hRule="exact" w:val="450"/>
        </w:trPr>
        <w:tc>
          <w:tcPr>
            <w:tcW w:w="1719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22039A" w:rsidRDefault="0022039A" w:rsidP="00C4171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6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22039A" w:rsidTr="00C41717">
        <w:trPr>
          <w:trHeight w:hRule="exact" w:val="651"/>
        </w:trPr>
        <w:tc>
          <w:tcPr>
            <w:tcW w:w="171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2039A" w:rsidRDefault="0022039A" w:rsidP="00C41717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2039A" w:rsidTr="00C41717">
        <w:trPr>
          <w:trHeight w:hRule="exact" w:val="631"/>
        </w:trPr>
        <w:tc>
          <w:tcPr>
            <w:tcW w:w="1719" w:type="dxa"/>
            <w:gridSpan w:val="2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22039A" w:rsidRDefault="0022039A" w:rsidP="00C41717"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39A" w:rsidRDefault="0022039A" w:rsidP="00C41717">
            <w:pPr>
              <w:rPr>
                <w:rFonts w:ascii="仿宋_GB2312" w:eastAsia="仿宋_GB231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2039A" w:rsidTr="00C41717">
        <w:trPr>
          <w:trHeight w:val="392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2039A" w:rsidRPr="005F6733" w:rsidRDefault="0022039A" w:rsidP="00C41717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自我评价及您未来五年的发展目标</w:t>
            </w:r>
          </w:p>
        </w:tc>
      </w:tr>
      <w:tr w:rsidR="0022039A" w:rsidTr="00F5196C">
        <w:trPr>
          <w:trHeight w:val="1989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22039A" w:rsidRDefault="0022039A" w:rsidP="00C41717"/>
        </w:tc>
      </w:tr>
      <w:tr w:rsidR="0022039A" w:rsidTr="00F5196C">
        <w:trPr>
          <w:trHeight w:val="1217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22039A" w:rsidRDefault="0022039A" w:rsidP="00C4171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22039A" w:rsidRDefault="0022039A" w:rsidP="00C41717"/>
        </w:tc>
      </w:tr>
      <w:tr w:rsidR="0022039A" w:rsidTr="00C41717">
        <w:trPr>
          <w:trHeight w:val="1892"/>
        </w:trPr>
        <w:tc>
          <w:tcPr>
            <w:tcW w:w="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22039A" w:rsidRDefault="0022039A" w:rsidP="00C41717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个</w:t>
            </w:r>
          </w:p>
          <w:p w:rsidR="0022039A" w:rsidRDefault="0022039A" w:rsidP="00C41717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人</w:t>
            </w:r>
          </w:p>
          <w:p w:rsidR="0022039A" w:rsidRDefault="0022039A" w:rsidP="00C41717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承</w:t>
            </w:r>
          </w:p>
          <w:p w:rsidR="0022039A" w:rsidRPr="00FA649E" w:rsidRDefault="0022039A" w:rsidP="00C41717">
            <w:pPr>
              <w:jc w:val="center"/>
              <w:rPr>
                <w:b/>
                <w:sz w:val="24"/>
              </w:rPr>
            </w:pPr>
            <w:r w:rsidRPr="00FA649E">
              <w:rPr>
                <w:rFonts w:hint="eastAsia"/>
                <w:b/>
                <w:sz w:val="24"/>
              </w:rPr>
              <w:t>诺</w:t>
            </w:r>
          </w:p>
          <w:p w:rsidR="0022039A" w:rsidRDefault="0022039A" w:rsidP="00C41717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:rsidR="0022039A" w:rsidRDefault="0022039A" w:rsidP="00C41717"/>
        </w:tc>
        <w:tc>
          <w:tcPr>
            <w:tcW w:w="9311" w:type="dxa"/>
            <w:gridSpan w:val="3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039A" w:rsidRDefault="0022039A" w:rsidP="00C41717">
            <w:pPr>
              <w:widowControl/>
              <w:jc w:val="left"/>
            </w:pPr>
          </w:p>
          <w:p w:rsidR="0022039A" w:rsidRDefault="0022039A" w:rsidP="00C41717">
            <w:pPr>
              <w:ind w:rightChars="148" w:right="311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:rsidR="0022039A" w:rsidRDefault="0022039A" w:rsidP="00C41717">
            <w:pPr>
              <w:ind w:rightChars="148" w:right="311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:rsidR="0022039A" w:rsidRDefault="0022039A" w:rsidP="00C41717">
            <w:pPr>
              <w:widowControl/>
              <w:jc w:val="left"/>
            </w:pPr>
          </w:p>
          <w:p w:rsidR="0022039A" w:rsidRDefault="0022039A" w:rsidP="00C41717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22039A" w:rsidRDefault="0022039A" w:rsidP="00C41717">
            <w:pPr>
              <w:ind w:left="466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22039A" w:rsidRPr="0022039A" w:rsidRDefault="0022039A" w:rsidP="00F5196C">
      <w:pPr>
        <w:rPr>
          <w:rFonts w:ascii="黑体" w:eastAsia="黑体" w:hAnsi="黑体"/>
          <w:sz w:val="32"/>
          <w:szCs w:val="32"/>
        </w:rPr>
      </w:pPr>
    </w:p>
    <w:sectPr w:rsidR="0022039A" w:rsidRPr="0022039A" w:rsidSect="00024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E7" w:rsidRDefault="009642E7" w:rsidP="000E3235">
      <w:r>
        <w:separator/>
      </w:r>
    </w:p>
  </w:endnote>
  <w:endnote w:type="continuationSeparator" w:id="1">
    <w:p w:rsidR="009642E7" w:rsidRDefault="009642E7" w:rsidP="000E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E7" w:rsidRDefault="009642E7" w:rsidP="000E3235">
      <w:r>
        <w:separator/>
      </w:r>
    </w:p>
  </w:footnote>
  <w:footnote w:type="continuationSeparator" w:id="1">
    <w:p w:rsidR="009642E7" w:rsidRDefault="009642E7" w:rsidP="000E3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8B2"/>
    <w:multiLevelType w:val="hybridMultilevel"/>
    <w:tmpl w:val="6AE441F4"/>
    <w:lvl w:ilvl="0" w:tplc="D18A3FE4">
      <w:start w:val="1"/>
      <w:numFmt w:val="japaneseCounting"/>
      <w:lvlText w:val="%1、"/>
      <w:lvlJc w:val="left"/>
      <w:pPr>
        <w:ind w:left="128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AAF"/>
    <w:rsid w:val="000240C9"/>
    <w:rsid w:val="00051D54"/>
    <w:rsid w:val="00052C7B"/>
    <w:rsid w:val="00067A88"/>
    <w:rsid w:val="00077A7D"/>
    <w:rsid w:val="00094567"/>
    <w:rsid w:val="000B7A2F"/>
    <w:rsid w:val="000C0B2C"/>
    <w:rsid w:val="000E1344"/>
    <w:rsid w:val="000E3235"/>
    <w:rsid w:val="000E7894"/>
    <w:rsid w:val="00107EFF"/>
    <w:rsid w:val="00115E83"/>
    <w:rsid w:val="001673F3"/>
    <w:rsid w:val="00183753"/>
    <w:rsid w:val="001C0BD7"/>
    <w:rsid w:val="001C664A"/>
    <w:rsid w:val="0022039A"/>
    <w:rsid w:val="00247E5C"/>
    <w:rsid w:val="00257A81"/>
    <w:rsid w:val="00267A47"/>
    <w:rsid w:val="0028437E"/>
    <w:rsid w:val="002A54F2"/>
    <w:rsid w:val="00307CC5"/>
    <w:rsid w:val="0034107E"/>
    <w:rsid w:val="003B16F0"/>
    <w:rsid w:val="00421537"/>
    <w:rsid w:val="00454CAC"/>
    <w:rsid w:val="004A4959"/>
    <w:rsid w:val="004D66BD"/>
    <w:rsid w:val="005367ED"/>
    <w:rsid w:val="005678D0"/>
    <w:rsid w:val="005C064F"/>
    <w:rsid w:val="005F7D8D"/>
    <w:rsid w:val="00602D46"/>
    <w:rsid w:val="00613C78"/>
    <w:rsid w:val="00630D82"/>
    <w:rsid w:val="00654B31"/>
    <w:rsid w:val="00686CAE"/>
    <w:rsid w:val="006C2BAC"/>
    <w:rsid w:val="006D610F"/>
    <w:rsid w:val="00700F3F"/>
    <w:rsid w:val="00722727"/>
    <w:rsid w:val="007D4F2A"/>
    <w:rsid w:val="007F5561"/>
    <w:rsid w:val="00867D84"/>
    <w:rsid w:val="009128DC"/>
    <w:rsid w:val="009137D1"/>
    <w:rsid w:val="00924833"/>
    <w:rsid w:val="0094596B"/>
    <w:rsid w:val="009642E7"/>
    <w:rsid w:val="009961FD"/>
    <w:rsid w:val="009C31AC"/>
    <w:rsid w:val="009C3774"/>
    <w:rsid w:val="009E100C"/>
    <w:rsid w:val="00A430F9"/>
    <w:rsid w:val="00A52968"/>
    <w:rsid w:val="00AB3C88"/>
    <w:rsid w:val="00AD46A5"/>
    <w:rsid w:val="00AE117F"/>
    <w:rsid w:val="00AF0EB5"/>
    <w:rsid w:val="00B632AC"/>
    <w:rsid w:val="00B94888"/>
    <w:rsid w:val="00B961C1"/>
    <w:rsid w:val="00BA4F1F"/>
    <w:rsid w:val="00BE1DF7"/>
    <w:rsid w:val="00C66884"/>
    <w:rsid w:val="00C93B25"/>
    <w:rsid w:val="00CE4527"/>
    <w:rsid w:val="00CE4B95"/>
    <w:rsid w:val="00D7135C"/>
    <w:rsid w:val="00D82DAC"/>
    <w:rsid w:val="00DA3913"/>
    <w:rsid w:val="00DA4367"/>
    <w:rsid w:val="00DC006F"/>
    <w:rsid w:val="00DC7E53"/>
    <w:rsid w:val="00E00AAF"/>
    <w:rsid w:val="00E47B7B"/>
    <w:rsid w:val="00E60A6E"/>
    <w:rsid w:val="00E64EAD"/>
    <w:rsid w:val="00ED62EE"/>
    <w:rsid w:val="00F04196"/>
    <w:rsid w:val="00F04A1E"/>
    <w:rsid w:val="00F04B0C"/>
    <w:rsid w:val="00F10A34"/>
    <w:rsid w:val="00F167E5"/>
    <w:rsid w:val="00F24A3D"/>
    <w:rsid w:val="00F30707"/>
    <w:rsid w:val="00F5196C"/>
    <w:rsid w:val="00F96E1D"/>
    <w:rsid w:val="00FA507D"/>
    <w:rsid w:val="00FD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A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00AAF"/>
    <w:rPr>
      <w:color w:val="0000FF"/>
      <w:u w:val="single"/>
    </w:rPr>
  </w:style>
  <w:style w:type="table" w:styleId="a5">
    <w:name w:val="Table Grid"/>
    <w:basedOn w:val="a1"/>
    <w:uiPriority w:val="59"/>
    <w:rsid w:val="00E00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E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E323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E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E3235"/>
    <w:rPr>
      <w:sz w:val="18"/>
      <w:szCs w:val="18"/>
    </w:rPr>
  </w:style>
  <w:style w:type="character" w:customStyle="1" w:styleId="16">
    <w:name w:val="16"/>
    <w:basedOn w:val="a0"/>
    <w:rsid w:val="000C0B2C"/>
  </w:style>
  <w:style w:type="character" w:styleId="a8">
    <w:name w:val="FollowedHyperlink"/>
    <w:basedOn w:val="a0"/>
    <w:uiPriority w:val="99"/>
    <w:semiHidden/>
    <w:unhideWhenUsed/>
    <w:rsid w:val="00D7135C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22039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2039A"/>
  </w:style>
  <w:style w:type="paragraph" w:customStyle="1" w:styleId="Default">
    <w:name w:val="Default"/>
    <w:rsid w:val="00867D8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47E5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47E5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47E5C"/>
  </w:style>
  <w:style w:type="paragraph" w:styleId="ac">
    <w:name w:val="Balloon Text"/>
    <w:basedOn w:val="a"/>
    <w:link w:val="Char3"/>
    <w:uiPriority w:val="99"/>
    <w:semiHidden/>
    <w:unhideWhenUsed/>
    <w:rsid w:val="00247E5C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47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A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00AAF"/>
    <w:rPr>
      <w:color w:val="0000FF"/>
      <w:u w:val="single"/>
    </w:rPr>
  </w:style>
  <w:style w:type="table" w:styleId="a5">
    <w:name w:val="Table Grid"/>
    <w:basedOn w:val="a1"/>
    <w:uiPriority w:val="59"/>
    <w:rsid w:val="00E00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E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E323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E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E3235"/>
    <w:rPr>
      <w:sz w:val="18"/>
      <w:szCs w:val="18"/>
    </w:rPr>
  </w:style>
  <w:style w:type="character" w:customStyle="1" w:styleId="16">
    <w:name w:val="16"/>
    <w:basedOn w:val="a0"/>
    <w:rsid w:val="000C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5302-3F30-4915-A9BF-DFB2C6E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huangxf</dc:creator>
  <cp:lastModifiedBy>LSF</cp:lastModifiedBy>
  <cp:revision>2</cp:revision>
  <cp:lastPrinted>2019-09-30T01:53:00Z</cp:lastPrinted>
  <dcterms:created xsi:type="dcterms:W3CDTF">2019-09-30T02:47:00Z</dcterms:created>
  <dcterms:modified xsi:type="dcterms:W3CDTF">2019-09-30T02:47:00Z</dcterms:modified>
</cp:coreProperties>
</file>