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 w:line="560" w:lineRule="exact"/>
        <w:ind w:left="214" w:leftChars="67"/>
        <w:jc w:val="center"/>
        <w:rPr>
          <w:rFonts w:ascii="仿宋_GB2312" w:hAnsi="宋体"/>
          <w:b/>
          <w:w w:val="93"/>
          <w:kern w:val="0"/>
          <w:sz w:val="36"/>
          <w:szCs w:val="36"/>
        </w:rPr>
      </w:pPr>
      <w:r>
        <w:rPr>
          <w:rFonts w:hint="eastAsia" w:ascii="仿宋_GB2312" w:hAnsi="宋体"/>
          <w:b/>
          <w:w w:val="93"/>
          <w:kern w:val="0"/>
          <w:sz w:val="36"/>
          <w:szCs w:val="36"/>
        </w:rPr>
        <w:t>广西北部湾投资集团能源有限公司招聘职位报名登记表</w:t>
      </w:r>
    </w:p>
    <w:p>
      <w:pPr>
        <w:spacing w:before="156" w:beforeLines="50" w:after="156" w:afterLines="50" w:line="360" w:lineRule="exact"/>
        <w:ind w:firstLine="281" w:firstLineChars="100"/>
        <w:rPr>
          <w:rFonts w:ascii="宋体" w:eastAsia="宋体"/>
          <w:kern w:val="0"/>
          <w:sz w:val="28"/>
          <w:szCs w:val="28"/>
        </w:rPr>
      </w:pPr>
      <w:r>
        <w:rPr>
          <w:rFonts w:hint="eastAsia" w:ascii="黑体" w:hAnsi="宋体" w:eastAsia="黑体"/>
          <w:b/>
          <w:kern w:val="0"/>
          <w:sz w:val="28"/>
          <w:szCs w:val="28"/>
        </w:rPr>
        <w:t>应聘职位：</w:t>
      </w:r>
      <w:r>
        <w:rPr>
          <w:rFonts w:ascii="宋体" w:hAnsi="宋体"/>
          <w:kern w:val="0"/>
          <w:sz w:val="28"/>
          <w:szCs w:val="28"/>
          <w:u w:val="single"/>
        </w:rPr>
        <w:t xml:space="preserve">                         </w:t>
      </w:r>
    </w:p>
    <w:tbl>
      <w:tblPr>
        <w:tblStyle w:val="4"/>
        <w:tblW w:w="95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245"/>
        <w:gridCol w:w="1094"/>
        <w:gridCol w:w="1083"/>
        <w:gridCol w:w="1261"/>
        <w:gridCol w:w="1122"/>
        <w:gridCol w:w="138"/>
        <w:gridCol w:w="901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（年龄）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65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45" w:type="dxa"/>
            <w:vAlign w:val="center"/>
          </w:tcPr>
          <w:p>
            <w:pPr>
              <w:ind w:firstLine="120" w:firstLineChars="50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83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8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8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目前工作单位情况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43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主营业务</w:t>
            </w:r>
          </w:p>
        </w:tc>
        <w:tc>
          <w:tcPr>
            <w:tcW w:w="343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3687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52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8370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7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（高中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填起）</w:t>
            </w:r>
          </w:p>
        </w:tc>
        <w:tc>
          <w:tcPr>
            <w:tcW w:w="8370" w:type="dxa"/>
            <w:gridSpan w:val="8"/>
          </w:tcPr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</w:tbl>
    <w:p>
      <w:pPr>
        <w:tabs>
          <w:tab w:val="left" w:pos="5385"/>
        </w:tabs>
        <w:rPr>
          <w:rFonts w:ascii="宋体" w:eastAsia="宋体"/>
          <w:sz w:val="24"/>
        </w:rPr>
      </w:pPr>
    </w:p>
    <w:tbl>
      <w:tblPr>
        <w:tblStyle w:val="4"/>
        <w:tblpPr w:leftFromText="180" w:rightFromText="180" w:vertAnchor="text" w:horzAnchor="margin" w:tblpXSpec="center" w:tblpY="2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961"/>
        <w:gridCol w:w="119"/>
        <w:gridCol w:w="983"/>
        <w:gridCol w:w="277"/>
        <w:gridCol w:w="1260"/>
        <w:gridCol w:w="3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地点</w:t>
            </w:r>
          </w:p>
        </w:tc>
        <w:tc>
          <w:tcPr>
            <w:tcW w:w="545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培训班名称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2"/>
          </w:tcPr>
          <w:p>
            <w:pPr>
              <w:ind w:firstLine="540" w:firstLineChars="30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>
            <w:pPr>
              <w:ind w:firstLine="540" w:firstLineChars="300"/>
              <w:rPr>
                <w:rFonts w:ascii="宋体"/>
                <w:sz w:val="18"/>
                <w:szCs w:val="18"/>
              </w:rPr>
            </w:pPr>
          </w:p>
        </w:tc>
        <w:tc>
          <w:tcPr>
            <w:tcW w:w="5459" w:type="dxa"/>
            <w:gridSpan w:val="3"/>
          </w:tcPr>
          <w:p>
            <w:pPr>
              <w:ind w:firstLine="540" w:firstLineChars="300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2"/>
          </w:tcPr>
          <w:p>
            <w:pPr>
              <w:ind w:firstLine="540" w:firstLineChars="30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>
            <w:pPr>
              <w:ind w:firstLine="540" w:firstLineChars="300"/>
              <w:rPr>
                <w:rFonts w:ascii="宋体"/>
                <w:sz w:val="18"/>
                <w:szCs w:val="18"/>
              </w:rPr>
            </w:pPr>
          </w:p>
        </w:tc>
        <w:tc>
          <w:tcPr>
            <w:tcW w:w="5459" w:type="dxa"/>
            <w:gridSpan w:val="3"/>
          </w:tcPr>
          <w:p>
            <w:pPr>
              <w:ind w:firstLine="540" w:firstLineChars="300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2"/>
          </w:tcPr>
          <w:p>
            <w:pPr>
              <w:ind w:firstLine="540" w:firstLineChars="30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>
            <w:pPr>
              <w:ind w:firstLine="540" w:firstLineChars="300"/>
              <w:rPr>
                <w:rFonts w:ascii="宋体"/>
                <w:sz w:val="18"/>
                <w:szCs w:val="18"/>
              </w:rPr>
            </w:pPr>
          </w:p>
        </w:tc>
        <w:tc>
          <w:tcPr>
            <w:tcW w:w="5459" w:type="dxa"/>
            <w:gridSpan w:val="3"/>
          </w:tcPr>
          <w:p>
            <w:pPr>
              <w:ind w:firstLine="540" w:firstLineChars="300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2"/>
          </w:tcPr>
          <w:p>
            <w:pPr>
              <w:ind w:firstLine="540" w:firstLineChars="300"/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>
            <w:pPr>
              <w:ind w:firstLine="540" w:firstLineChars="300"/>
              <w:rPr>
                <w:sz w:val="18"/>
                <w:szCs w:val="18"/>
              </w:rPr>
            </w:pPr>
          </w:p>
        </w:tc>
        <w:tc>
          <w:tcPr>
            <w:tcW w:w="5459" w:type="dxa"/>
            <w:gridSpan w:val="3"/>
          </w:tcPr>
          <w:p>
            <w:pPr>
              <w:ind w:firstLine="540" w:firstLineChars="3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8422" w:type="dxa"/>
            <w:gridSpan w:val="7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本人在工作中取得的主要业绩、主持的项目及影响，最多</w:t>
            </w:r>
            <w:r>
              <w:rPr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422" w:type="dxa"/>
            <w:gridSpan w:val="7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本人在工作中得到的奖励，请注明获奖项目内容、等级、排名等，最多</w:t>
            </w:r>
            <w:r>
              <w:rPr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0"/>
              </w:tabs>
              <w:ind w:left="-74" w:leftChars="-35" w:hanging="38" w:hangingChars="1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8422" w:type="dxa"/>
            <w:gridSpan w:val="7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最多</w:t>
            </w:r>
            <w:r>
              <w:rPr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22" w:type="dxa"/>
            <w:gridSpan w:val="7"/>
          </w:tcPr>
          <w:p>
            <w:pPr>
              <w:ind w:firstLine="5640" w:firstLineChars="2350"/>
              <w:rPr>
                <w:sz w:val="24"/>
              </w:rPr>
            </w:pPr>
          </w:p>
        </w:tc>
      </w:tr>
    </w:tbl>
    <w:p>
      <w:pPr>
        <w:tabs>
          <w:tab w:val="left" w:pos="5385"/>
        </w:tabs>
        <w:spacing w:line="360" w:lineRule="exact"/>
        <w:ind w:firstLine="360" w:firstLineChars="150"/>
        <w:rPr>
          <w:rFonts w:ascii="宋体" w:eastAsia="宋体"/>
          <w:sz w:val="24"/>
        </w:rPr>
      </w:pPr>
      <w:r>
        <w:rPr>
          <w:rFonts w:hint="eastAsia" w:ascii="宋体" w:hAnsi="宋体"/>
          <w:sz w:val="24"/>
        </w:rPr>
        <w:t>备注：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、在招聘过程中，我们承诺为各位应聘者保密；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rFonts w:ascii="宋体" w:eastAsia="宋体"/>
          <w:sz w:val="24"/>
        </w:rPr>
      </w:pPr>
    </w:p>
    <w:p>
      <w:pPr>
        <w:spacing w:line="560" w:lineRule="exact"/>
        <w:rPr>
          <w:rFonts w:ascii="仿宋_GB2312"/>
        </w:rPr>
      </w:pPr>
      <w:r>
        <w:rPr>
          <w:rFonts w:hint="eastAsia" w:ascii="宋体" w:hAnsi="宋体"/>
          <w:sz w:val="24"/>
        </w:rPr>
        <w:t>报名人（签名）：</w:t>
      </w:r>
      <w:r>
        <w:rPr>
          <w:rFonts w:ascii="宋体" w:hAnsi="宋体"/>
          <w:sz w:val="24"/>
        </w:rPr>
        <w:t xml:space="preserve">                          </w:t>
      </w:r>
      <w:r>
        <w:rPr>
          <w:rFonts w:hint="eastAsia" w:ascii="宋体" w:hAnsi="宋体"/>
          <w:kern w:val="0"/>
          <w:sz w:val="24"/>
        </w:rPr>
        <w:t>报名时间：</w:t>
      </w:r>
      <w:r>
        <w:rPr>
          <w:rFonts w:ascii="宋体" w:hAnsi="宋体"/>
          <w:kern w:val="0"/>
          <w:sz w:val="24"/>
        </w:rPr>
        <w:t xml:space="preserve">      </w:t>
      </w:r>
      <w:r>
        <w:rPr>
          <w:rFonts w:hint="eastAsia" w:ascii="宋体" w:hAnsi="宋体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日</w:t>
      </w:r>
    </w:p>
    <w:sectPr>
      <w:footerReference r:id="rId3" w:type="default"/>
      <w:pgSz w:w="11906" w:h="16838"/>
      <w:pgMar w:top="1440" w:right="1616" w:bottom="1440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BD"/>
    <w:rsid w:val="0002393D"/>
    <w:rsid w:val="00030EA8"/>
    <w:rsid w:val="000338F9"/>
    <w:rsid w:val="000A5BB4"/>
    <w:rsid w:val="000C50F0"/>
    <w:rsid w:val="000D53D1"/>
    <w:rsid w:val="000E1F86"/>
    <w:rsid w:val="000E6680"/>
    <w:rsid w:val="000F1893"/>
    <w:rsid w:val="000F2ED5"/>
    <w:rsid w:val="001072E0"/>
    <w:rsid w:val="00116249"/>
    <w:rsid w:val="00127269"/>
    <w:rsid w:val="00141558"/>
    <w:rsid w:val="00144F5F"/>
    <w:rsid w:val="00156A63"/>
    <w:rsid w:val="00161175"/>
    <w:rsid w:val="00164336"/>
    <w:rsid w:val="00165B2B"/>
    <w:rsid w:val="00181227"/>
    <w:rsid w:val="001A3A79"/>
    <w:rsid w:val="001B4832"/>
    <w:rsid w:val="001B5C13"/>
    <w:rsid w:val="001C337B"/>
    <w:rsid w:val="001E44FD"/>
    <w:rsid w:val="00215647"/>
    <w:rsid w:val="00224DA9"/>
    <w:rsid w:val="00225189"/>
    <w:rsid w:val="00253515"/>
    <w:rsid w:val="00265455"/>
    <w:rsid w:val="002771BC"/>
    <w:rsid w:val="00277DA5"/>
    <w:rsid w:val="002834AE"/>
    <w:rsid w:val="00285E03"/>
    <w:rsid w:val="00292EF9"/>
    <w:rsid w:val="002A04FB"/>
    <w:rsid w:val="002A2DE9"/>
    <w:rsid w:val="002A6790"/>
    <w:rsid w:val="002C753E"/>
    <w:rsid w:val="002D4EB5"/>
    <w:rsid w:val="002E5A4B"/>
    <w:rsid w:val="002F41E9"/>
    <w:rsid w:val="00303B51"/>
    <w:rsid w:val="00316302"/>
    <w:rsid w:val="003231EF"/>
    <w:rsid w:val="00342759"/>
    <w:rsid w:val="0035006C"/>
    <w:rsid w:val="0037532A"/>
    <w:rsid w:val="00375583"/>
    <w:rsid w:val="0038189E"/>
    <w:rsid w:val="003942C6"/>
    <w:rsid w:val="003A5DA5"/>
    <w:rsid w:val="003B60E8"/>
    <w:rsid w:val="003D602B"/>
    <w:rsid w:val="00401373"/>
    <w:rsid w:val="00414A9F"/>
    <w:rsid w:val="00451D81"/>
    <w:rsid w:val="00463B5A"/>
    <w:rsid w:val="00474B4F"/>
    <w:rsid w:val="004852C1"/>
    <w:rsid w:val="004A6BE8"/>
    <w:rsid w:val="004B23B4"/>
    <w:rsid w:val="004D6268"/>
    <w:rsid w:val="004F551C"/>
    <w:rsid w:val="00515DCA"/>
    <w:rsid w:val="00515E88"/>
    <w:rsid w:val="00561060"/>
    <w:rsid w:val="005726AB"/>
    <w:rsid w:val="005A24C3"/>
    <w:rsid w:val="005A6406"/>
    <w:rsid w:val="005A7610"/>
    <w:rsid w:val="005A791E"/>
    <w:rsid w:val="005F21B2"/>
    <w:rsid w:val="00603097"/>
    <w:rsid w:val="00622778"/>
    <w:rsid w:val="006356C8"/>
    <w:rsid w:val="00640AAC"/>
    <w:rsid w:val="00652B99"/>
    <w:rsid w:val="006640C9"/>
    <w:rsid w:val="00670893"/>
    <w:rsid w:val="00672477"/>
    <w:rsid w:val="0068103F"/>
    <w:rsid w:val="00694418"/>
    <w:rsid w:val="006963BF"/>
    <w:rsid w:val="007229BE"/>
    <w:rsid w:val="0072555C"/>
    <w:rsid w:val="007267A9"/>
    <w:rsid w:val="00773E2B"/>
    <w:rsid w:val="007761D1"/>
    <w:rsid w:val="007C018F"/>
    <w:rsid w:val="007D1088"/>
    <w:rsid w:val="007D1DC3"/>
    <w:rsid w:val="007E58EC"/>
    <w:rsid w:val="007F0C62"/>
    <w:rsid w:val="00850809"/>
    <w:rsid w:val="00851083"/>
    <w:rsid w:val="00857746"/>
    <w:rsid w:val="00861FF0"/>
    <w:rsid w:val="00880BF0"/>
    <w:rsid w:val="008A1D4D"/>
    <w:rsid w:val="008A2BAB"/>
    <w:rsid w:val="008B2D02"/>
    <w:rsid w:val="008B7F23"/>
    <w:rsid w:val="008E1787"/>
    <w:rsid w:val="008F36D4"/>
    <w:rsid w:val="0091131A"/>
    <w:rsid w:val="00916CF2"/>
    <w:rsid w:val="00924CDD"/>
    <w:rsid w:val="00930949"/>
    <w:rsid w:val="009312A7"/>
    <w:rsid w:val="00954E6B"/>
    <w:rsid w:val="0097287C"/>
    <w:rsid w:val="009853E8"/>
    <w:rsid w:val="00990B14"/>
    <w:rsid w:val="009D393B"/>
    <w:rsid w:val="009F07A7"/>
    <w:rsid w:val="009F238B"/>
    <w:rsid w:val="009F250F"/>
    <w:rsid w:val="00A04DC8"/>
    <w:rsid w:val="00A105D5"/>
    <w:rsid w:val="00A12923"/>
    <w:rsid w:val="00A2486D"/>
    <w:rsid w:val="00A4239B"/>
    <w:rsid w:val="00A548D0"/>
    <w:rsid w:val="00A62FBD"/>
    <w:rsid w:val="00A66B74"/>
    <w:rsid w:val="00A837E9"/>
    <w:rsid w:val="00AA2F1D"/>
    <w:rsid w:val="00AB2B9F"/>
    <w:rsid w:val="00AC3C28"/>
    <w:rsid w:val="00AE258A"/>
    <w:rsid w:val="00AE40DC"/>
    <w:rsid w:val="00AF1965"/>
    <w:rsid w:val="00B00C13"/>
    <w:rsid w:val="00B21722"/>
    <w:rsid w:val="00B458EC"/>
    <w:rsid w:val="00B55623"/>
    <w:rsid w:val="00B82DF9"/>
    <w:rsid w:val="00B96CA6"/>
    <w:rsid w:val="00BA469C"/>
    <w:rsid w:val="00BA6A02"/>
    <w:rsid w:val="00BD5C35"/>
    <w:rsid w:val="00C01C42"/>
    <w:rsid w:val="00C26D9C"/>
    <w:rsid w:val="00C3420F"/>
    <w:rsid w:val="00C37A68"/>
    <w:rsid w:val="00C50DDD"/>
    <w:rsid w:val="00C56547"/>
    <w:rsid w:val="00C56971"/>
    <w:rsid w:val="00C61061"/>
    <w:rsid w:val="00C658B5"/>
    <w:rsid w:val="00C70D22"/>
    <w:rsid w:val="00C823F2"/>
    <w:rsid w:val="00C853B2"/>
    <w:rsid w:val="00CC5B5A"/>
    <w:rsid w:val="00CD3279"/>
    <w:rsid w:val="00CF552B"/>
    <w:rsid w:val="00D21279"/>
    <w:rsid w:val="00D2151E"/>
    <w:rsid w:val="00D22432"/>
    <w:rsid w:val="00D32FDB"/>
    <w:rsid w:val="00D34908"/>
    <w:rsid w:val="00D435C1"/>
    <w:rsid w:val="00D56065"/>
    <w:rsid w:val="00D66962"/>
    <w:rsid w:val="00D70568"/>
    <w:rsid w:val="00D82366"/>
    <w:rsid w:val="00D941FA"/>
    <w:rsid w:val="00DA1415"/>
    <w:rsid w:val="00DA2E94"/>
    <w:rsid w:val="00DB6DF7"/>
    <w:rsid w:val="00DC6FAC"/>
    <w:rsid w:val="00DE3BE3"/>
    <w:rsid w:val="00E348EB"/>
    <w:rsid w:val="00E64BDC"/>
    <w:rsid w:val="00E656A8"/>
    <w:rsid w:val="00E729AD"/>
    <w:rsid w:val="00E7538B"/>
    <w:rsid w:val="00E80BE4"/>
    <w:rsid w:val="00E834F4"/>
    <w:rsid w:val="00EC330C"/>
    <w:rsid w:val="00EE2DD5"/>
    <w:rsid w:val="00EE43FA"/>
    <w:rsid w:val="00EF07BD"/>
    <w:rsid w:val="00F14091"/>
    <w:rsid w:val="00F23C52"/>
    <w:rsid w:val="00F3736B"/>
    <w:rsid w:val="00F5074B"/>
    <w:rsid w:val="00F5574A"/>
    <w:rsid w:val="00F6396F"/>
    <w:rsid w:val="00F81189"/>
    <w:rsid w:val="00F822A5"/>
    <w:rsid w:val="00FA1C87"/>
    <w:rsid w:val="00FB16E8"/>
    <w:rsid w:val="00FD016A"/>
    <w:rsid w:val="00FE35C8"/>
    <w:rsid w:val="26833C51"/>
    <w:rsid w:val="428B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3"/>
    <w:link w:val="2"/>
    <w:uiPriority w:val="99"/>
    <w:rPr>
      <w:rFonts w:ascii="Times New Roman" w:hAnsi="Times New Roman" w:eastAsia="仿宋_GB2312" w:cs="Times New Roman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577</Characters>
  <Lines>4</Lines>
  <Paragraphs>1</Paragraphs>
  <TotalTime>0</TotalTime>
  <ScaleCrop>false</ScaleCrop>
  <LinksUpToDate>false</LinksUpToDate>
  <CharactersWithSpaces>677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2018-05-14T00:28:00Z</dcterms:created>
  <dc:creator>xb21cn</dc:creator>
  <cp:lastModifiedBy>韦静静</cp:lastModifiedBy>
  <dcterms:modified xsi:type="dcterms:W3CDTF">2019-10-09T07:57:56Z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