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color w:val="000000"/>
          <w:sz w:val="40"/>
          <w:szCs w:val="40"/>
          <w:lang w:eastAsia="zh-CN"/>
        </w:rPr>
        <w:t>中共</w:t>
      </w:r>
      <w:r>
        <w:rPr>
          <w:rFonts w:hint="eastAsia" w:ascii="方正小标宋简体" w:hAnsi="宋体" w:eastAsia="方正小标宋简体"/>
          <w:bCs/>
          <w:color w:val="000000"/>
          <w:sz w:val="40"/>
          <w:szCs w:val="40"/>
        </w:rPr>
        <w:t>覃塘</w:t>
      </w:r>
      <w:r>
        <w:rPr>
          <w:rFonts w:hint="eastAsia" w:ascii="方正小标宋简体" w:hAnsi="宋体" w:eastAsia="方正小标宋简体"/>
          <w:bCs/>
          <w:color w:val="000000"/>
          <w:sz w:val="40"/>
          <w:szCs w:val="40"/>
          <w:lang w:eastAsia="zh-CN"/>
        </w:rPr>
        <w:t>区委宣传部</w:t>
      </w:r>
      <w:r>
        <w:rPr>
          <w:rFonts w:hint="eastAsia" w:ascii="方正小标宋简体" w:hAnsi="宋体" w:eastAsia="方正小标宋简体"/>
          <w:bCs/>
          <w:color w:val="000000"/>
          <w:sz w:val="40"/>
          <w:szCs w:val="40"/>
        </w:rPr>
        <w:t>公开招聘工作人员登记表</w:t>
      </w:r>
    </w:p>
    <w:p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44"/>
        </w:rPr>
      </w:pPr>
    </w:p>
    <w:tbl>
      <w:tblPr>
        <w:tblStyle w:val="3"/>
        <w:tblW w:w="86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92"/>
        <w:gridCol w:w="996"/>
        <w:gridCol w:w="1206"/>
        <w:gridCol w:w="1035"/>
        <w:gridCol w:w="1553"/>
        <w:gridCol w:w="17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姓名</w:t>
            </w:r>
          </w:p>
        </w:tc>
        <w:tc>
          <w:tcPr>
            <w:tcW w:w="1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民族</w:t>
            </w:r>
          </w:p>
        </w:tc>
        <w:tc>
          <w:tcPr>
            <w:tcW w:w="1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籍贯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文化程度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面貌</w:t>
            </w:r>
          </w:p>
        </w:tc>
        <w:tc>
          <w:tcPr>
            <w:tcW w:w="2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毕业院校及专业</w:t>
            </w:r>
          </w:p>
        </w:tc>
        <w:tc>
          <w:tcPr>
            <w:tcW w:w="78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工作单位</w:t>
            </w:r>
          </w:p>
        </w:tc>
        <w:tc>
          <w:tcPr>
            <w:tcW w:w="34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住址</w:t>
            </w:r>
          </w:p>
        </w:tc>
        <w:tc>
          <w:tcPr>
            <w:tcW w:w="34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报考岗位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获得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荣誉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8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家庭成员及主要社会关系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8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numPr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6444"/>
    <w:rsid w:val="009A6C49"/>
    <w:rsid w:val="01116ED5"/>
    <w:rsid w:val="02250DA0"/>
    <w:rsid w:val="055135B1"/>
    <w:rsid w:val="06104AD6"/>
    <w:rsid w:val="0B7D71A0"/>
    <w:rsid w:val="0E7C2F0C"/>
    <w:rsid w:val="160E6CDC"/>
    <w:rsid w:val="1774712E"/>
    <w:rsid w:val="1882432A"/>
    <w:rsid w:val="1E6177A7"/>
    <w:rsid w:val="237A2937"/>
    <w:rsid w:val="2A8E6444"/>
    <w:rsid w:val="2D8422C6"/>
    <w:rsid w:val="302E0907"/>
    <w:rsid w:val="35753299"/>
    <w:rsid w:val="3D3215DD"/>
    <w:rsid w:val="40A51756"/>
    <w:rsid w:val="41CB41DF"/>
    <w:rsid w:val="463D468A"/>
    <w:rsid w:val="548D2185"/>
    <w:rsid w:val="583E1632"/>
    <w:rsid w:val="5D1D4A3E"/>
    <w:rsid w:val="5E7144D0"/>
    <w:rsid w:val="5FAE086A"/>
    <w:rsid w:val="608F3501"/>
    <w:rsid w:val="65423931"/>
    <w:rsid w:val="65CA75CA"/>
    <w:rsid w:val="696F59E1"/>
    <w:rsid w:val="6AC34609"/>
    <w:rsid w:val="72D51A7C"/>
    <w:rsid w:val="737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2019-04-12T08:46:00Z</dcterms:created>
  <dc:creator>邓福生</dc:creator>
  <cp:lastModifiedBy>蓝天</cp:lastModifiedBy>
  <dcterms:modified xsi:type="dcterms:W3CDTF">2019-10-22T07:48:09Z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