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E32" w:rsidRDefault="008F5E32" w:rsidP="008F5E32">
      <w:pPr>
        <w:widowControl/>
        <w:numPr>
          <w:ilvl w:val="0"/>
          <w:numId w:val="1"/>
        </w:numPr>
        <w:spacing w:after="300" w:line="585" w:lineRule="atLeast"/>
        <w:ind w:left="0"/>
        <w:jc w:val="center"/>
        <w:rPr>
          <w:rFonts w:ascii="Arial" w:hAnsi="Arial" w:cs="Arial"/>
          <w:b/>
          <w:bCs/>
          <w:color w:val="434343"/>
          <w:sz w:val="39"/>
          <w:szCs w:val="39"/>
        </w:rPr>
      </w:pPr>
      <w:bookmarkStart w:id="0" w:name="_GoBack"/>
      <w:r>
        <w:rPr>
          <w:rFonts w:ascii="Arial" w:hAnsi="Arial" w:cs="Arial"/>
          <w:b/>
          <w:bCs/>
          <w:color w:val="434343"/>
          <w:sz w:val="39"/>
          <w:szCs w:val="39"/>
        </w:rPr>
        <w:t>2018</w:t>
      </w:r>
      <w:r>
        <w:rPr>
          <w:rFonts w:ascii="Arial" w:hAnsi="Arial" w:cs="Arial"/>
          <w:b/>
          <w:bCs/>
          <w:color w:val="434343"/>
          <w:sz w:val="39"/>
          <w:szCs w:val="39"/>
        </w:rPr>
        <w:t>年广西交通运输学校公开招聘编制内工作人员考生面试成绩公告</w:t>
      </w:r>
    </w:p>
    <w:bookmarkEnd w:id="0"/>
    <w:p w:rsidR="008F5E32" w:rsidRDefault="008F5E32" w:rsidP="008F5E32">
      <w:pPr>
        <w:pStyle w:val="a6"/>
        <w:spacing w:line="480" w:lineRule="atLeast"/>
        <w:rPr>
          <w:rFonts w:ascii="Arial" w:hAnsi="Arial" w:cs="Arial"/>
          <w:color w:val="313131"/>
        </w:rPr>
      </w:pPr>
      <w:r>
        <w:rPr>
          <w:rFonts w:ascii="Arial" w:hAnsi="Arial" w:cs="Arial"/>
          <w:color w:val="313131"/>
        </w:rPr>
        <w:t>   </w:t>
      </w:r>
      <w:r>
        <w:rPr>
          <w:rFonts w:ascii="Arial" w:hAnsi="Arial" w:cs="Arial"/>
          <w:color w:val="313131"/>
        </w:rPr>
        <w:t>我校</w:t>
      </w:r>
      <w:r>
        <w:rPr>
          <w:rFonts w:ascii="Arial" w:hAnsi="Arial" w:cs="Arial"/>
          <w:color w:val="313131"/>
        </w:rPr>
        <w:t>2018</w:t>
      </w:r>
      <w:r>
        <w:rPr>
          <w:rFonts w:ascii="Arial" w:hAnsi="Arial" w:cs="Arial"/>
          <w:color w:val="313131"/>
        </w:rPr>
        <w:t>年公开招聘编制内工作人员面试已于</w:t>
      </w:r>
      <w:r>
        <w:rPr>
          <w:rFonts w:ascii="Arial" w:hAnsi="Arial" w:cs="Arial"/>
          <w:color w:val="313131"/>
        </w:rPr>
        <w:t>2018</w:t>
      </w:r>
      <w:r>
        <w:rPr>
          <w:rFonts w:ascii="Arial" w:hAnsi="Arial" w:cs="Arial"/>
          <w:color w:val="313131"/>
        </w:rPr>
        <w:t>年</w:t>
      </w:r>
      <w:r>
        <w:rPr>
          <w:rFonts w:ascii="Arial" w:hAnsi="Arial" w:cs="Arial"/>
          <w:color w:val="313131"/>
        </w:rPr>
        <w:t>12</w:t>
      </w:r>
      <w:r>
        <w:rPr>
          <w:rFonts w:ascii="Arial" w:hAnsi="Arial" w:cs="Arial"/>
          <w:color w:val="313131"/>
        </w:rPr>
        <w:t>月</w:t>
      </w:r>
      <w:r>
        <w:rPr>
          <w:rFonts w:ascii="Arial" w:hAnsi="Arial" w:cs="Arial"/>
          <w:color w:val="313131"/>
        </w:rPr>
        <w:t>15</w:t>
      </w:r>
      <w:r>
        <w:rPr>
          <w:rFonts w:ascii="Arial" w:hAnsi="Arial" w:cs="Arial"/>
          <w:color w:val="313131"/>
        </w:rPr>
        <w:t>日结束，现将考试成绩公布如下：</w:t>
      </w:r>
    </w:p>
    <w:tbl>
      <w:tblPr>
        <w:tblW w:w="84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6"/>
        <w:gridCol w:w="779"/>
        <w:gridCol w:w="1422"/>
        <w:gridCol w:w="719"/>
        <w:gridCol w:w="1662"/>
        <w:gridCol w:w="1542"/>
      </w:tblGrid>
      <w:tr w:rsidR="008F5E32" w:rsidTr="008F5E32">
        <w:trPr>
          <w:trHeight w:val="435"/>
        </w:trPr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Style w:val="a9"/>
                <w:rFonts w:hint="eastAsia"/>
              </w:rPr>
              <w:t>招聘岗位</w:t>
            </w:r>
            <w:r>
              <w:rPr>
                <w:rStyle w:val="a9"/>
                <w:rFonts w:hint="eastAsia"/>
              </w:rPr>
              <w:t xml:space="preserve">  </w:t>
            </w:r>
          </w:p>
        </w:tc>
        <w:tc>
          <w:tcPr>
            <w:tcW w:w="7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Style w:val="a9"/>
                <w:rFonts w:hint="eastAsia"/>
              </w:rPr>
              <w:t>序号</w:t>
            </w:r>
          </w:p>
        </w:tc>
        <w:tc>
          <w:tcPr>
            <w:tcW w:w="14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Style w:val="a9"/>
                <w:rFonts w:hint="eastAsia"/>
              </w:rPr>
              <w:t>姓名</w:t>
            </w:r>
          </w:p>
        </w:tc>
        <w:tc>
          <w:tcPr>
            <w:tcW w:w="7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Style w:val="a9"/>
                <w:rFonts w:hint="eastAsia"/>
              </w:rPr>
              <w:t>性别</w:t>
            </w:r>
          </w:p>
        </w:tc>
        <w:tc>
          <w:tcPr>
            <w:tcW w:w="16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Style w:val="a9"/>
                <w:rFonts w:hint="eastAsia"/>
              </w:rPr>
              <w:t>面试成绩</w:t>
            </w: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Style w:val="a9"/>
                <w:rFonts w:hint="eastAsia"/>
              </w:rPr>
              <w:t>岗位排名</w:t>
            </w:r>
          </w:p>
        </w:tc>
      </w:tr>
      <w:tr w:rsidR="008F5E32" w:rsidTr="008F5E32">
        <w:trPr>
          <w:trHeight w:val="405"/>
        </w:trPr>
        <w:tc>
          <w:tcPr>
            <w:tcW w:w="22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新能源汽车运用与维修专业教师（教师岗位）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黄利美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64.08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</w:t>
            </w:r>
          </w:p>
        </w:tc>
      </w:tr>
      <w:tr w:rsidR="008F5E32" w:rsidTr="008F5E32">
        <w:trPr>
          <w:trHeight w:val="40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张振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80.22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</w:p>
        </w:tc>
      </w:tr>
      <w:tr w:rsidR="008F5E32" w:rsidTr="008F5E32">
        <w:trPr>
          <w:trHeight w:val="405"/>
        </w:trPr>
        <w:tc>
          <w:tcPr>
            <w:tcW w:w="22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汽车运用与维修专业教师（教师岗位）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邓府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81.24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</w:p>
        </w:tc>
      </w:tr>
      <w:tr w:rsidR="008F5E32" w:rsidTr="008F5E32">
        <w:trPr>
          <w:trHeight w:val="40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李代斌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80.41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</w:t>
            </w:r>
          </w:p>
        </w:tc>
      </w:tr>
      <w:tr w:rsidR="008F5E32" w:rsidTr="008F5E32">
        <w:trPr>
          <w:trHeight w:val="40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蓝诚斌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缺考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8F5E32" w:rsidTr="008F5E32">
        <w:trPr>
          <w:trHeight w:val="405"/>
        </w:trPr>
        <w:tc>
          <w:tcPr>
            <w:tcW w:w="22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工业机器人专业教师（教师岗位）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hint="eastAsia"/>
              </w:rPr>
              <w:t>韦朝添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75.82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</w:t>
            </w:r>
          </w:p>
        </w:tc>
      </w:tr>
      <w:tr w:rsidR="008F5E32" w:rsidTr="008F5E32">
        <w:trPr>
          <w:trHeight w:val="40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黄荣坤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76.14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</w:p>
        </w:tc>
      </w:tr>
      <w:tr w:rsidR="008F5E32" w:rsidTr="008F5E32">
        <w:trPr>
          <w:trHeight w:val="40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hint="eastAsia"/>
              </w:rPr>
              <w:t>吴礼平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缺考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8F5E32" w:rsidTr="008F5E32">
        <w:trPr>
          <w:trHeight w:val="40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hint="eastAsia"/>
              </w:rPr>
              <w:t>陶东俊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74.66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</w:t>
            </w:r>
          </w:p>
        </w:tc>
      </w:tr>
      <w:tr w:rsidR="008F5E32" w:rsidTr="008F5E32">
        <w:trPr>
          <w:trHeight w:val="40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李川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68.91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</w:t>
            </w:r>
          </w:p>
        </w:tc>
      </w:tr>
      <w:tr w:rsidR="008F5E32" w:rsidTr="008F5E32">
        <w:trPr>
          <w:trHeight w:val="405"/>
        </w:trPr>
        <w:tc>
          <w:tcPr>
            <w:tcW w:w="22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计算机应用专业教师（教师岗位）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李国峰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83.56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</w:p>
        </w:tc>
      </w:tr>
      <w:tr w:rsidR="008F5E32" w:rsidTr="008F5E32">
        <w:trPr>
          <w:trHeight w:val="40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陈文丽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79.58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</w:t>
            </w:r>
          </w:p>
        </w:tc>
      </w:tr>
      <w:tr w:rsidR="008F5E32" w:rsidTr="008F5E32">
        <w:trPr>
          <w:trHeight w:val="40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温馨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缺考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8F5E32" w:rsidTr="008F5E32">
        <w:trPr>
          <w:trHeight w:val="405"/>
        </w:trPr>
        <w:tc>
          <w:tcPr>
            <w:tcW w:w="22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高星级饭店运营与管理专业教师（教师岗位）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张娇</w:t>
            </w:r>
            <w:proofErr w:type="gramStart"/>
            <w:r>
              <w:rPr>
                <w:rFonts w:hint="eastAsia"/>
              </w:rPr>
              <w:t>娇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73.68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</w:t>
            </w:r>
          </w:p>
        </w:tc>
      </w:tr>
      <w:tr w:rsidR="008F5E32" w:rsidTr="008F5E32">
        <w:trPr>
          <w:trHeight w:val="40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hint="eastAsia"/>
              </w:rPr>
              <w:t>黄阳艳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76.74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</w:t>
            </w:r>
          </w:p>
        </w:tc>
      </w:tr>
      <w:tr w:rsidR="008F5E32" w:rsidTr="008F5E32">
        <w:trPr>
          <w:trHeight w:val="40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hint="eastAsia"/>
              </w:rPr>
              <w:t>农超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80.18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</w:p>
        </w:tc>
      </w:tr>
      <w:tr w:rsidR="008F5E32" w:rsidTr="008F5E32">
        <w:trPr>
          <w:trHeight w:val="405"/>
        </w:trPr>
        <w:tc>
          <w:tcPr>
            <w:tcW w:w="22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国际邮轮乘务专业教师（教师岗位）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杨秋宁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79.66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</w:p>
        </w:tc>
      </w:tr>
      <w:tr w:rsidR="008F5E32" w:rsidTr="008F5E32">
        <w:trPr>
          <w:trHeight w:val="40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罗云利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缺考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8F5E32" w:rsidTr="008F5E32">
        <w:trPr>
          <w:trHeight w:val="40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杨玉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缺考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8F5E32" w:rsidTr="008F5E32">
        <w:trPr>
          <w:trHeight w:val="405"/>
        </w:trPr>
        <w:tc>
          <w:tcPr>
            <w:tcW w:w="22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德育教师（教师岗位）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陈琳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83.64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</w:p>
        </w:tc>
      </w:tr>
      <w:tr w:rsidR="008F5E32" w:rsidTr="008F5E32">
        <w:trPr>
          <w:trHeight w:val="40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邓银川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82.26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</w:t>
            </w:r>
          </w:p>
        </w:tc>
      </w:tr>
      <w:tr w:rsidR="008F5E32" w:rsidTr="008F5E32">
        <w:trPr>
          <w:trHeight w:val="40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hint="eastAsia"/>
              </w:rPr>
              <w:t>韦小玲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77.93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</w:t>
            </w:r>
          </w:p>
        </w:tc>
      </w:tr>
      <w:tr w:rsidR="008F5E32" w:rsidTr="008F5E32">
        <w:trPr>
          <w:trHeight w:val="405"/>
        </w:trPr>
        <w:tc>
          <w:tcPr>
            <w:tcW w:w="22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公共艺术教师</w:t>
            </w:r>
            <w:r>
              <w:rPr>
                <w:rStyle w:val="apple-converted-space"/>
                <w:rFonts w:hint="eastAsia"/>
              </w:rPr>
              <w:t> </w:t>
            </w:r>
            <w:r>
              <w:rPr>
                <w:rFonts w:hint="eastAsia"/>
              </w:rPr>
              <w:br/>
              <w:t>   </w:t>
            </w:r>
            <w:r>
              <w:rPr>
                <w:rFonts w:hint="eastAsia"/>
              </w:rPr>
              <w:t>（教师岗位）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康怡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缺考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8F5E32" w:rsidTr="008F5E32">
        <w:trPr>
          <w:trHeight w:val="40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hint="eastAsia"/>
              </w:rPr>
              <w:t>覃彥</w:t>
            </w:r>
            <w:proofErr w:type="gramEnd"/>
            <w:r>
              <w:rPr>
                <w:rFonts w:hint="eastAsia"/>
              </w:rPr>
              <w:t>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80.12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</w:t>
            </w:r>
          </w:p>
        </w:tc>
      </w:tr>
      <w:tr w:rsidR="008F5E32" w:rsidTr="008F5E32">
        <w:trPr>
          <w:trHeight w:val="40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王立军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78.34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</w:t>
            </w:r>
          </w:p>
        </w:tc>
      </w:tr>
      <w:tr w:rsidR="008F5E32" w:rsidTr="008F5E32">
        <w:trPr>
          <w:trHeight w:val="40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黄兰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缺考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8F5E32" w:rsidTr="008F5E32">
        <w:trPr>
          <w:trHeight w:val="40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陈焕英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86.81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</w:p>
        </w:tc>
      </w:tr>
      <w:tr w:rsidR="008F5E32" w:rsidTr="008F5E32">
        <w:trPr>
          <w:trHeight w:val="40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吴建峰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81.42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</w:t>
            </w:r>
          </w:p>
        </w:tc>
      </w:tr>
      <w:tr w:rsidR="008F5E32" w:rsidTr="008F5E32">
        <w:trPr>
          <w:trHeight w:val="405"/>
        </w:trPr>
        <w:tc>
          <w:tcPr>
            <w:tcW w:w="22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网络管理员</w:t>
            </w:r>
            <w:r>
              <w:rPr>
                <w:rFonts w:hint="eastAsia"/>
              </w:rPr>
              <w:br/>
              <w:t>   </w:t>
            </w:r>
            <w:r>
              <w:rPr>
                <w:rFonts w:hint="eastAsia"/>
              </w:rPr>
              <w:t>（教辅人员岗位）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hint="eastAsia"/>
              </w:rPr>
              <w:t>唐莹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63.1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</w:t>
            </w:r>
          </w:p>
        </w:tc>
      </w:tr>
      <w:tr w:rsidR="008F5E32" w:rsidTr="008F5E32">
        <w:trPr>
          <w:trHeight w:val="40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韦建清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86.06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</w:p>
        </w:tc>
      </w:tr>
      <w:tr w:rsidR="008F5E32" w:rsidTr="008F5E32">
        <w:trPr>
          <w:trHeight w:val="40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罗伟泰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53.28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</w:t>
            </w:r>
          </w:p>
        </w:tc>
      </w:tr>
      <w:tr w:rsidR="008F5E32" w:rsidTr="008F5E32">
        <w:trPr>
          <w:trHeight w:val="405"/>
        </w:trPr>
        <w:tc>
          <w:tcPr>
            <w:tcW w:w="22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行政管理干事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br/>
              <w:t>   </w:t>
            </w:r>
            <w:r>
              <w:rPr>
                <w:rFonts w:hint="eastAsia"/>
              </w:rPr>
              <w:t>（管理岗位）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黄全州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85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</w:p>
        </w:tc>
      </w:tr>
      <w:tr w:rsidR="008F5E32" w:rsidTr="008F5E32">
        <w:trPr>
          <w:trHeight w:val="40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hint="eastAsia"/>
              </w:rPr>
              <w:t>唐爽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74.8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</w:t>
            </w:r>
          </w:p>
        </w:tc>
      </w:tr>
      <w:tr w:rsidR="008F5E32" w:rsidTr="008F5E32">
        <w:trPr>
          <w:trHeight w:val="40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hint="eastAsia"/>
              </w:rPr>
              <w:t>陆媚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78.6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</w:t>
            </w:r>
          </w:p>
        </w:tc>
      </w:tr>
      <w:tr w:rsidR="008F5E32" w:rsidTr="008F5E32">
        <w:trPr>
          <w:trHeight w:val="405"/>
        </w:trPr>
        <w:tc>
          <w:tcPr>
            <w:tcW w:w="22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行政管理干事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br/>
              <w:t>   </w:t>
            </w:r>
            <w:r>
              <w:rPr>
                <w:rFonts w:hint="eastAsia"/>
              </w:rPr>
              <w:t>（管理岗位</w:t>
            </w:r>
            <w:r>
              <w:rPr>
                <w:rFonts w:hint="eastAsia"/>
              </w:rPr>
              <w:t>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曾华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87.6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</w:p>
        </w:tc>
      </w:tr>
      <w:tr w:rsidR="008F5E32" w:rsidTr="008F5E32">
        <w:trPr>
          <w:trHeight w:val="40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陆一萍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79.6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</w:t>
            </w:r>
          </w:p>
        </w:tc>
      </w:tr>
      <w:tr w:rsidR="008F5E32" w:rsidTr="008F5E32">
        <w:trPr>
          <w:trHeight w:val="40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黄敏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72.8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F5E32" w:rsidRDefault="008F5E3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</w:t>
            </w:r>
          </w:p>
        </w:tc>
      </w:tr>
    </w:tbl>
    <w:p w:rsidR="0014500C" w:rsidRPr="008F5E32" w:rsidRDefault="0014500C" w:rsidP="008F5E32"/>
    <w:sectPr w:rsidR="0014500C" w:rsidRPr="008F5E32">
      <w:footerReference w:type="default" r:id="rId9"/>
      <w:pgSz w:w="11906" w:h="16838"/>
      <w:pgMar w:top="1440" w:right="1797" w:bottom="119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592" w:rsidRDefault="00D30592">
      <w:r>
        <w:separator/>
      </w:r>
    </w:p>
  </w:endnote>
  <w:endnote w:type="continuationSeparator" w:id="0">
    <w:p w:rsidR="00D30592" w:rsidRDefault="00D30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0C" w:rsidRDefault="00D30592">
    <w:pPr>
      <w:pStyle w:val="a4"/>
      <w:framePr w:wrap="around" w:vAnchor="text" w:hAnchor="margin" w:xAlign="center" w:y="1"/>
      <w:rPr>
        <w:rStyle w:val="a7"/>
        <w:rFonts w:cs="Times New Roman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F5E32">
      <w:rPr>
        <w:rStyle w:val="a7"/>
        <w:noProof/>
      </w:rPr>
      <w:t>1</w:t>
    </w:r>
    <w:r>
      <w:rPr>
        <w:rStyle w:val="a7"/>
      </w:rPr>
      <w:fldChar w:fldCharType="end"/>
    </w:r>
  </w:p>
  <w:p w:rsidR="0014500C" w:rsidRDefault="0014500C">
    <w:pPr>
      <w:pStyle w:val="a4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592" w:rsidRDefault="00D30592">
      <w:r>
        <w:separator/>
      </w:r>
    </w:p>
  </w:footnote>
  <w:footnote w:type="continuationSeparator" w:id="0">
    <w:p w:rsidR="00D30592" w:rsidRDefault="00D305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84BA7"/>
    <w:multiLevelType w:val="multilevel"/>
    <w:tmpl w:val="FCD2A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CDA"/>
    <w:rsid w:val="00011303"/>
    <w:rsid w:val="00012BF0"/>
    <w:rsid w:val="00035995"/>
    <w:rsid w:val="00047F63"/>
    <w:rsid w:val="000520C1"/>
    <w:rsid w:val="0008126B"/>
    <w:rsid w:val="000B069E"/>
    <w:rsid w:val="000F1F32"/>
    <w:rsid w:val="0010430A"/>
    <w:rsid w:val="00140C6C"/>
    <w:rsid w:val="0014500C"/>
    <w:rsid w:val="00161FF2"/>
    <w:rsid w:val="00170885"/>
    <w:rsid w:val="00187D7B"/>
    <w:rsid w:val="00196B5C"/>
    <w:rsid w:val="002245A9"/>
    <w:rsid w:val="002852EE"/>
    <w:rsid w:val="002D31C1"/>
    <w:rsid w:val="002E2C5B"/>
    <w:rsid w:val="002E473E"/>
    <w:rsid w:val="002F2803"/>
    <w:rsid w:val="003142D6"/>
    <w:rsid w:val="00323325"/>
    <w:rsid w:val="003770FD"/>
    <w:rsid w:val="003814F5"/>
    <w:rsid w:val="0038284E"/>
    <w:rsid w:val="00396C4A"/>
    <w:rsid w:val="003A6626"/>
    <w:rsid w:val="003A664D"/>
    <w:rsid w:val="003B7440"/>
    <w:rsid w:val="003D09BC"/>
    <w:rsid w:val="003D31C4"/>
    <w:rsid w:val="003E661B"/>
    <w:rsid w:val="004161F2"/>
    <w:rsid w:val="00422FFF"/>
    <w:rsid w:val="00423115"/>
    <w:rsid w:val="00440187"/>
    <w:rsid w:val="00442657"/>
    <w:rsid w:val="00446142"/>
    <w:rsid w:val="00447914"/>
    <w:rsid w:val="0045525B"/>
    <w:rsid w:val="00491267"/>
    <w:rsid w:val="004A2FED"/>
    <w:rsid w:val="004C37AF"/>
    <w:rsid w:val="004C6DD2"/>
    <w:rsid w:val="004E532A"/>
    <w:rsid w:val="00507478"/>
    <w:rsid w:val="005203DE"/>
    <w:rsid w:val="0054279F"/>
    <w:rsid w:val="0057126E"/>
    <w:rsid w:val="00574F1E"/>
    <w:rsid w:val="005922A2"/>
    <w:rsid w:val="005C372A"/>
    <w:rsid w:val="005F0253"/>
    <w:rsid w:val="005F75FA"/>
    <w:rsid w:val="0062464A"/>
    <w:rsid w:val="00625A16"/>
    <w:rsid w:val="0064117F"/>
    <w:rsid w:val="00651AC1"/>
    <w:rsid w:val="00660D3E"/>
    <w:rsid w:val="00696DD0"/>
    <w:rsid w:val="006B244D"/>
    <w:rsid w:val="006B6CB0"/>
    <w:rsid w:val="006C00B9"/>
    <w:rsid w:val="006C3440"/>
    <w:rsid w:val="006D6F30"/>
    <w:rsid w:val="006F2BFA"/>
    <w:rsid w:val="007031B2"/>
    <w:rsid w:val="00734A32"/>
    <w:rsid w:val="0076607F"/>
    <w:rsid w:val="00776D65"/>
    <w:rsid w:val="00777445"/>
    <w:rsid w:val="007A6861"/>
    <w:rsid w:val="007E5E48"/>
    <w:rsid w:val="007F60DF"/>
    <w:rsid w:val="00844178"/>
    <w:rsid w:val="00852F69"/>
    <w:rsid w:val="008747F9"/>
    <w:rsid w:val="0088613B"/>
    <w:rsid w:val="008A08EE"/>
    <w:rsid w:val="008A3BCC"/>
    <w:rsid w:val="008C1EEF"/>
    <w:rsid w:val="008C2F3A"/>
    <w:rsid w:val="008F5E32"/>
    <w:rsid w:val="008F7D41"/>
    <w:rsid w:val="00972C9B"/>
    <w:rsid w:val="00982C20"/>
    <w:rsid w:val="00984A12"/>
    <w:rsid w:val="009A5907"/>
    <w:rsid w:val="009E7DD2"/>
    <w:rsid w:val="00A46E87"/>
    <w:rsid w:val="00A50028"/>
    <w:rsid w:val="00A512D8"/>
    <w:rsid w:val="00A82CDA"/>
    <w:rsid w:val="00A860D2"/>
    <w:rsid w:val="00AD0E2F"/>
    <w:rsid w:val="00B30B80"/>
    <w:rsid w:val="00BA4ABA"/>
    <w:rsid w:val="00BF07F4"/>
    <w:rsid w:val="00C228F4"/>
    <w:rsid w:val="00C2432B"/>
    <w:rsid w:val="00C50776"/>
    <w:rsid w:val="00C50C81"/>
    <w:rsid w:val="00C91321"/>
    <w:rsid w:val="00CC10D5"/>
    <w:rsid w:val="00CC2801"/>
    <w:rsid w:val="00CC623B"/>
    <w:rsid w:val="00CC6923"/>
    <w:rsid w:val="00D30592"/>
    <w:rsid w:val="00D675BC"/>
    <w:rsid w:val="00D85A52"/>
    <w:rsid w:val="00DC3971"/>
    <w:rsid w:val="00DC7AF2"/>
    <w:rsid w:val="00E02862"/>
    <w:rsid w:val="00E103EA"/>
    <w:rsid w:val="00E7141C"/>
    <w:rsid w:val="00E95A93"/>
    <w:rsid w:val="00EB4100"/>
    <w:rsid w:val="00ED3BF0"/>
    <w:rsid w:val="00EF61DF"/>
    <w:rsid w:val="00EF749F"/>
    <w:rsid w:val="00EF7C5D"/>
    <w:rsid w:val="00F2558F"/>
    <w:rsid w:val="00F255A8"/>
    <w:rsid w:val="00F61A93"/>
    <w:rsid w:val="00F929B2"/>
    <w:rsid w:val="00FA6DB3"/>
    <w:rsid w:val="00FC3822"/>
    <w:rsid w:val="00FC4C6A"/>
    <w:rsid w:val="18FF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semiHidden="0" w:unhideWhenUsed="0"/>
    <w:lsdException w:name="caption" w:locked="1" w:uiPriority="0" w:qFormat="1"/>
    <w:lsdException w:name="page number" w:semiHidden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Date" w:semiHidden="0" w:unhideWhenUsed="0"/>
    <w:lsdException w:name="Hyperlink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semiHidden="0" w:unhideWhenUsed="0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paragraph" w:styleId="2">
    <w:name w:val="heading 2"/>
    <w:basedOn w:val="a"/>
    <w:link w:val="2Char"/>
    <w:uiPriority w:val="9"/>
    <w:qFormat/>
    <w:locked/>
    <w:rsid w:val="00F2558F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pPr>
      <w:ind w:leftChars="2500" w:left="100"/>
    </w:p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page number"/>
    <w:basedOn w:val="a0"/>
    <w:uiPriority w:val="99"/>
  </w:style>
  <w:style w:type="character" w:styleId="a8">
    <w:name w:val="Hyperlink"/>
    <w:basedOn w:val="a0"/>
    <w:uiPriority w:val="99"/>
    <w:semiHidden/>
    <w:rPr>
      <w:color w:val="4D4D4D"/>
      <w:u w:val="none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locked/>
    <w:rPr>
      <w:sz w:val="21"/>
      <w:szCs w:val="21"/>
    </w:rPr>
  </w:style>
  <w:style w:type="character" w:customStyle="1" w:styleId="Char0">
    <w:name w:val="页脚 Char"/>
    <w:basedOn w:val="a0"/>
    <w:link w:val="a4"/>
    <w:uiPriority w:val="99"/>
    <w:semiHidden/>
    <w:locked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Pr>
      <w:rFonts w:cs="Calibri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F2558F"/>
    <w:rPr>
      <w:rFonts w:ascii="宋体" w:hAnsi="宋体" w:cs="宋体"/>
      <w:b/>
      <w:bCs/>
      <w:sz w:val="36"/>
      <w:szCs w:val="36"/>
    </w:rPr>
  </w:style>
  <w:style w:type="paragraph" w:customStyle="1" w:styleId="vsbcontentend">
    <w:name w:val="vsbcontent_end"/>
    <w:basedOn w:val="a"/>
    <w:rsid w:val="00F255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8F5E32"/>
  </w:style>
  <w:style w:type="character" w:styleId="a9">
    <w:name w:val="Strong"/>
    <w:basedOn w:val="a0"/>
    <w:uiPriority w:val="22"/>
    <w:qFormat/>
    <w:locked/>
    <w:rsid w:val="008F5E32"/>
    <w:rPr>
      <w:b/>
      <w:bCs/>
    </w:rPr>
  </w:style>
  <w:style w:type="paragraph" w:styleId="aa">
    <w:name w:val="Balloon Text"/>
    <w:basedOn w:val="a"/>
    <w:link w:val="Char2"/>
    <w:uiPriority w:val="99"/>
    <w:semiHidden/>
    <w:unhideWhenUsed/>
    <w:rsid w:val="008F5E32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8F5E32"/>
    <w:rPr>
      <w:rFonts w:cs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semiHidden="0" w:unhideWhenUsed="0"/>
    <w:lsdException w:name="caption" w:locked="1" w:uiPriority="0" w:qFormat="1"/>
    <w:lsdException w:name="page number" w:semiHidden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Date" w:semiHidden="0" w:unhideWhenUsed="0"/>
    <w:lsdException w:name="Hyperlink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semiHidden="0" w:unhideWhenUsed="0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paragraph" w:styleId="2">
    <w:name w:val="heading 2"/>
    <w:basedOn w:val="a"/>
    <w:link w:val="2Char"/>
    <w:uiPriority w:val="9"/>
    <w:qFormat/>
    <w:locked/>
    <w:rsid w:val="00F2558F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pPr>
      <w:ind w:leftChars="2500" w:left="100"/>
    </w:p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page number"/>
    <w:basedOn w:val="a0"/>
    <w:uiPriority w:val="99"/>
  </w:style>
  <w:style w:type="character" w:styleId="a8">
    <w:name w:val="Hyperlink"/>
    <w:basedOn w:val="a0"/>
    <w:uiPriority w:val="99"/>
    <w:semiHidden/>
    <w:rPr>
      <w:color w:val="4D4D4D"/>
      <w:u w:val="none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locked/>
    <w:rPr>
      <w:sz w:val="21"/>
      <w:szCs w:val="21"/>
    </w:rPr>
  </w:style>
  <w:style w:type="character" w:customStyle="1" w:styleId="Char0">
    <w:name w:val="页脚 Char"/>
    <w:basedOn w:val="a0"/>
    <w:link w:val="a4"/>
    <w:uiPriority w:val="99"/>
    <w:semiHidden/>
    <w:locked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Pr>
      <w:rFonts w:cs="Calibri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F2558F"/>
    <w:rPr>
      <w:rFonts w:ascii="宋体" w:hAnsi="宋体" w:cs="宋体"/>
      <w:b/>
      <w:bCs/>
      <w:sz w:val="36"/>
      <w:szCs w:val="36"/>
    </w:rPr>
  </w:style>
  <w:style w:type="paragraph" w:customStyle="1" w:styleId="vsbcontentend">
    <w:name w:val="vsbcontent_end"/>
    <w:basedOn w:val="a"/>
    <w:rsid w:val="00F255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8F5E32"/>
  </w:style>
  <w:style w:type="character" w:styleId="a9">
    <w:name w:val="Strong"/>
    <w:basedOn w:val="a0"/>
    <w:uiPriority w:val="22"/>
    <w:qFormat/>
    <w:locked/>
    <w:rsid w:val="008F5E32"/>
    <w:rPr>
      <w:b/>
      <w:bCs/>
    </w:rPr>
  </w:style>
  <w:style w:type="paragraph" w:styleId="aa">
    <w:name w:val="Balloon Text"/>
    <w:basedOn w:val="a"/>
    <w:link w:val="Char2"/>
    <w:uiPriority w:val="99"/>
    <w:semiHidden/>
    <w:unhideWhenUsed/>
    <w:rsid w:val="008F5E32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8F5E32"/>
    <w:rPr>
      <w:rFonts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1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6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8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8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6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797</Characters>
  <Application>Microsoft Office Word</Application>
  <DocSecurity>0</DocSecurity>
  <Lines>6</Lines>
  <Paragraphs>1</Paragraphs>
  <ScaleCrop>false</ScaleCrop>
  <Company>Sky123.Org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国家发展改革委国防动员研究发展中心</dc:title>
  <dc:creator>User</dc:creator>
  <cp:lastModifiedBy>微软用户</cp:lastModifiedBy>
  <cp:revision>2</cp:revision>
  <cp:lastPrinted>2011-12-03T02:18:00Z</cp:lastPrinted>
  <dcterms:created xsi:type="dcterms:W3CDTF">2018-12-20T01:28:00Z</dcterms:created>
  <dcterms:modified xsi:type="dcterms:W3CDTF">2018-12-20T01:28:00Z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