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C4" w:rsidRDefault="007709BA" w:rsidP="007709BA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7709BA"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  <w:t>2018</w:t>
      </w:r>
      <w:r w:rsidRPr="007709BA"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  <w:t>年上思县国有林场差额拨款事业编制公开招聘工作人员</w:t>
      </w:r>
    </w:p>
    <w:p w:rsidR="00AB7BA6" w:rsidRDefault="00AB7BA6" w:rsidP="00777D3D">
      <w:pPr>
        <w:widowControl/>
        <w:spacing w:beforeLines="50" w:before="156" w:afterLines="50" w:after="156" w:line="67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报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名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登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记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表</w:t>
      </w:r>
    </w:p>
    <w:p w:rsidR="00777D3D" w:rsidRPr="00777D3D" w:rsidRDefault="00777D3D" w:rsidP="00777D3D">
      <w:pPr>
        <w:widowControl/>
        <w:spacing w:afterLines="50" w:after="156" w:line="670" w:lineRule="atLeast"/>
        <w:jc w:val="center"/>
        <w:outlineLvl w:val="1"/>
        <w:rPr>
          <w:rFonts w:ascii="Simsun" w:eastAsia="宋体" w:hAnsi="Simsun" w:cs="宋体" w:hint="eastAsia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939"/>
        <w:gridCol w:w="526"/>
        <w:gridCol w:w="934"/>
        <w:gridCol w:w="1460"/>
        <w:gridCol w:w="1490"/>
        <w:gridCol w:w="1549"/>
        <w:gridCol w:w="1427"/>
      </w:tblGrid>
      <w:tr w:rsidR="00777D3D" w:rsidRPr="00AB7BA6" w:rsidTr="00777D3D">
        <w:trPr>
          <w:trHeight w:val="762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Default="00777D3D" w:rsidP="009B4803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  <w:p w:rsidR="00777D3D" w:rsidRPr="00AB7BA6" w:rsidRDefault="00777D3D" w:rsidP="009B4803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（小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寸蓝底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证件照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）</w:t>
            </w:r>
          </w:p>
        </w:tc>
      </w:tr>
      <w:tr w:rsidR="00777D3D" w:rsidRPr="00AB7BA6" w:rsidTr="00777D3D">
        <w:trPr>
          <w:trHeight w:val="856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79385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77D3D" w:rsidRPr="00AB7BA6" w:rsidTr="00777D3D">
        <w:trPr>
          <w:trHeight w:val="710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3D" w:rsidRPr="00AB7BA6" w:rsidRDefault="00777D3D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E7457" w:rsidRPr="00AB7BA6" w:rsidTr="00777D3D">
        <w:trPr>
          <w:trHeight w:val="704"/>
          <w:jc w:val="center"/>
        </w:trPr>
        <w:tc>
          <w:tcPr>
            <w:tcW w:w="18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</w:t>
            </w:r>
            <w:r w:rsidRPr="00CE745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符合政策性安置的退伍军人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退伍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安置单位</w:t>
            </w:r>
          </w:p>
        </w:tc>
        <w:tc>
          <w:tcPr>
            <w:tcW w:w="15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E7457" w:rsidRPr="00AB7BA6" w:rsidTr="00777D3D">
        <w:trPr>
          <w:trHeight w:val="699"/>
          <w:jc w:val="center"/>
        </w:trPr>
        <w:tc>
          <w:tcPr>
            <w:tcW w:w="18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7457" w:rsidRDefault="00CE7457" w:rsidP="00CE745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为</w:t>
            </w:r>
            <w:r w:rsidRPr="00CE745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政府分配和安置的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大中专毕业生</w:t>
            </w:r>
          </w:p>
        </w:tc>
        <w:tc>
          <w:tcPr>
            <w:tcW w:w="311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CE74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是</w:t>
            </w:r>
            <w:r w:rsidRPr="00CE7457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/否</w:t>
            </w:r>
            <w:r w:rsidRPr="00CE7457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1998年8月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</w:t>
            </w:r>
            <w:r w:rsidRPr="00CE7457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 xml:space="preserve">□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 1998年8月后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</w:t>
            </w:r>
            <w:r w:rsidRPr="00CE7457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□</w:t>
            </w:r>
          </w:p>
        </w:tc>
      </w:tr>
      <w:tr w:rsidR="00047AFD" w:rsidRPr="00AB7BA6" w:rsidTr="00777D3D">
        <w:trPr>
          <w:trHeight w:val="527"/>
          <w:jc w:val="center"/>
        </w:trPr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7AFD" w:rsidRDefault="00047AF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  历</w:t>
            </w:r>
          </w:p>
          <w:p w:rsidR="00047AFD" w:rsidRPr="00AB7BA6" w:rsidRDefault="00047AF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  位</w:t>
            </w:r>
          </w:p>
        </w:tc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7AFD" w:rsidRDefault="00047AFD" w:rsidP="0079385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  <w:p w:rsidR="00047AFD" w:rsidRPr="00AB7BA6" w:rsidRDefault="00047AFD" w:rsidP="0079385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教育</w:t>
            </w:r>
          </w:p>
        </w:tc>
        <w:tc>
          <w:tcPr>
            <w:tcW w:w="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47AFD" w:rsidRPr="00AB7BA6" w:rsidRDefault="00047AF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7AFD" w:rsidRPr="00AB7BA6" w:rsidRDefault="00047AF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AFD" w:rsidRPr="00AB7BA6" w:rsidRDefault="00047AFD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47AFD" w:rsidRPr="00AB7BA6" w:rsidTr="00777D3D">
        <w:trPr>
          <w:trHeight w:val="527"/>
          <w:jc w:val="center"/>
        </w:trPr>
        <w:tc>
          <w:tcPr>
            <w:tcW w:w="6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7AFD" w:rsidRDefault="00047AF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AFD" w:rsidRDefault="00047AFD" w:rsidP="0079385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7AFD" w:rsidRPr="00AB7BA6" w:rsidRDefault="00047AF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7AFD" w:rsidRPr="00AB7BA6" w:rsidRDefault="00047AFD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院校及专业</w:t>
            </w:r>
          </w:p>
        </w:tc>
        <w:tc>
          <w:tcPr>
            <w:tcW w:w="23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AFD" w:rsidRPr="00AB7BA6" w:rsidRDefault="00047AFD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E7457" w:rsidRPr="00AB7BA6" w:rsidTr="00777D3D">
        <w:trPr>
          <w:trHeight w:val="527"/>
          <w:jc w:val="center"/>
        </w:trPr>
        <w:tc>
          <w:tcPr>
            <w:tcW w:w="6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E7457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在职/继续</w:t>
            </w:r>
          </w:p>
          <w:p w:rsidR="00CE7457" w:rsidRPr="00AB7BA6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</w:t>
            </w:r>
          </w:p>
        </w:tc>
        <w:tc>
          <w:tcPr>
            <w:tcW w:w="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E7457" w:rsidRPr="00AB7BA6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E7457" w:rsidRPr="00AB7BA6" w:rsidTr="00777D3D">
        <w:trPr>
          <w:trHeight w:val="527"/>
          <w:jc w:val="center"/>
        </w:trPr>
        <w:tc>
          <w:tcPr>
            <w:tcW w:w="6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7457" w:rsidRPr="00AB7BA6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23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457" w:rsidRPr="00AB7BA6" w:rsidRDefault="00CE7457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6400" w:rsidRPr="00AB7BA6" w:rsidTr="00777D3D">
        <w:trPr>
          <w:trHeight w:val="966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400" w:rsidRPr="00AB7BA6" w:rsidRDefault="00BE6400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43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400" w:rsidRPr="00AB7BA6" w:rsidRDefault="00BE6400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777D3D">
        <w:trPr>
          <w:trHeight w:val="794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20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BE6400" w:rsidP="0051406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技术水平</w:t>
            </w:r>
          </w:p>
        </w:tc>
        <w:tc>
          <w:tcPr>
            <w:tcW w:w="15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6400" w:rsidRPr="00AB7BA6" w:rsidTr="00777D3D">
        <w:trPr>
          <w:trHeight w:val="817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400" w:rsidRPr="00AB7BA6" w:rsidRDefault="00BE6400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20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400" w:rsidRPr="00AB7BA6" w:rsidRDefault="00BE6400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400" w:rsidRDefault="00BE6400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BE6400" w:rsidRPr="00AB7BA6" w:rsidRDefault="00BE6400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5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400" w:rsidRPr="00AB7BA6" w:rsidRDefault="00BE6400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777D3D">
        <w:trPr>
          <w:trHeight w:val="814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8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A12DB" w:rsidRPr="00AB7BA6" w:rsidTr="00777D3D">
        <w:trPr>
          <w:trHeight w:val="822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DB" w:rsidRPr="00AB7BA6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A12DB" w:rsidRPr="00AB7BA6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A12DB" w:rsidRPr="00AB7BA6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562" w:type="pct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2DB" w:rsidRPr="00AB7BA6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A12DB" w:rsidRPr="00AB7BA6" w:rsidTr="00777D3D">
        <w:trPr>
          <w:trHeight w:val="858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A12DB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岗位</w:t>
            </w:r>
          </w:p>
          <w:p w:rsidR="003A12DB" w:rsidRPr="00AB7BA6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025" w:type="pct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2DB" w:rsidRPr="00AB7BA6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2DB" w:rsidRPr="00AB7BA6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报考岗位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代码</w:t>
            </w:r>
          </w:p>
        </w:tc>
        <w:tc>
          <w:tcPr>
            <w:tcW w:w="15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2DB" w:rsidRPr="00AB7BA6" w:rsidRDefault="003A12DB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005B90">
        <w:trPr>
          <w:trHeight w:val="3514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工作经历</w:t>
            </w:r>
          </w:p>
        </w:tc>
        <w:tc>
          <w:tcPr>
            <w:tcW w:w="43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005B90">
        <w:trPr>
          <w:trHeight w:val="672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F37604">
        <w:trPr>
          <w:trHeight w:val="669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005B90">
        <w:trPr>
          <w:trHeight w:val="3202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53F8A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69" w:type="pct"/>
            <w:gridSpan w:val="7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37604" w:rsidRPr="00AB7BA6" w:rsidTr="00005B90">
        <w:trPr>
          <w:trHeight w:val="4194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F37604" w:rsidRPr="00AB7BA6" w:rsidRDefault="00F37604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审核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F37604" w:rsidRDefault="00F37604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37604" w:rsidRDefault="00F37604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37604" w:rsidRDefault="00F37604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37604" w:rsidRDefault="00F37604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37604" w:rsidRDefault="00F37604" w:rsidP="00F37604">
            <w:pPr>
              <w:wordWrap w:val="0"/>
              <w:spacing w:line="33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6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F37604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F37604"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 w:rsidRPr="00F376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盖章</w:t>
            </w:r>
            <w:r w:rsidRPr="00F37604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F376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F37604" w:rsidRPr="00F37604" w:rsidRDefault="00F37604" w:rsidP="00F37604">
            <w:pPr>
              <w:spacing w:line="33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60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</w:p>
          <w:p w:rsidR="00F37604" w:rsidRDefault="00F37604" w:rsidP="00F37604">
            <w:pPr>
              <w:wordWrap w:val="0"/>
              <w:spacing w:line="33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6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2018年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F376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月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F376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F376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F37604" w:rsidRPr="00AB7BA6" w:rsidRDefault="00F37604" w:rsidP="00F37604">
            <w:pPr>
              <w:spacing w:line="335" w:lineRule="atLeast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</w:t>
            </w:r>
          </w:p>
        </w:tc>
      </w:tr>
      <w:tr w:rsidR="00A15C35" w:rsidRPr="00AB7BA6" w:rsidTr="003A12DB">
        <w:trPr>
          <w:trHeight w:val="557"/>
          <w:jc w:val="center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635824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A15C35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777D3D" w:rsidRDefault="009B4803">
      <w:pPr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注：</w:t>
      </w:r>
      <w:r w:rsidR="009A75C3">
        <w:rPr>
          <w:rFonts w:ascii="宋体" w:hAnsi="宋体" w:cs="宋体" w:hint="eastAsia"/>
          <w:kern w:val="0"/>
          <w:sz w:val="18"/>
          <w:szCs w:val="18"/>
        </w:rPr>
        <w:t>考生类别从以下类别中择一填写：</w:t>
      </w:r>
      <w:r w:rsidR="00BE6400">
        <w:rPr>
          <w:rFonts w:ascii="宋体" w:hAnsi="宋体" w:cs="宋体" w:hint="eastAsia"/>
          <w:kern w:val="0"/>
          <w:sz w:val="18"/>
          <w:szCs w:val="18"/>
        </w:rPr>
        <w:t>在职在编人员</w:t>
      </w:r>
      <w:r w:rsidR="00BE6400">
        <w:rPr>
          <w:rFonts w:ascii="宋体" w:hAnsi="宋体" w:cs="宋体"/>
          <w:kern w:val="0"/>
          <w:sz w:val="18"/>
          <w:szCs w:val="18"/>
        </w:rPr>
        <w:t>、在职不在编人员、</w:t>
      </w:r>
      <w:r w:rsidR="00BE6400">
        <w:rPr>
          <w:rFonts w:ascii="宋体" w:hAnsi="宋体" w:cs="宋体" w:hint="eastAsia"/>
          <w:kern w:val="0"/>
          <w:sz w:val="18"/>
          <w:szCs w:val="18"/>
        </w:rPr>
        <w:t>分流</w:t>
      </w:r>
      <w:r w:rsidR="00BE6400">
        <w:rPr>
          <w:rFonts w:ascii="宋体" w:hAnsi="宋体" w:cs="宋体"/>
          <w:kern w:val="0"/>
          <w:sz w:val="18"/>
          <w:szCs w:val="18"/>
        </w:rPr>
        <w:t>人员</w:t>
      </w:r>
      <w:r w:rsidR="00F37604">
        <w:rPr>
          <w:rFonts w:ascii="宋体" w:hAnsi="宋体" w:cs="宋体" w:hint="eastAsia"/>
          <w:kern w:val="0"/>
          <w:sz w:val="18"/>
          <w:szCs w:val="18"/>
        </w:rPr>
        <w:t>。</w:t>
      </w:r>
    </w:p>
    <w:p w:rsidR="00F37604" w:rsidRPr="00777D3D" w:rsidRDefault="00F37604">
      <w:pPr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此表</w:t>
      </w:r>
      <w:r>
        <w:rPr>
          <w:rFonts w:ascii="宋体" w:hAnsi="宋体" w:cs="宋体"/>
          <w:kern w:val="0"/>
          <w:sz w:val="18"/>
          <w:szCs w:val="18"/>
        </w:rPr>
        <w:t>正反两面打印</w:t>
      </w:r>
      <w:r>
        <w:rPr>
          <w:rFonts w:ascii="宋体" w:hAnsi="宋体" w:cs="宋体" w:hint="eastAsia"/>
          <w:kern w:val="0"/>
          <w:sz w:val="18"/>
          <w:szCs w:val="18"/>
        </w:rPr>
        <w:t>。</w:t>
      </w:r>
    </w:p>
    <w:sectPr w:rsidR="00F37604" w:rsidRPr="00777D3D" w:rsidSect="0079385D">
      <w:pgSz w:w="11906" w:h="16838"/>
      <w:pgMar w:top="1440" w:right="1274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1C" w:rsidRDefault="0005281C" w:rsidP="00AB7BA6">
      <w:r>
        <w:separator/>
      </w:r>
    </w:p>
  </w:endnote>
  <w:endnote w:type="continuationSeparator" w:id="0">
    <w:p w:rsidR="0005281C" w:rsidRDefault="0005281C" w:rsidP="00AB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1C" w:rsidRDefault="0005281C" w:rsidP="00AB7BA6">
      <w:r>
        <w:separator/>
      </w:r>
    </w:p>
  </w:footnote>
  <w:footnote w:type="continuationSeparator" w:id="0">
    <w:p w:rsidR="0005281C" w:rsidRDefault="0005281C" w:rsidP="00AB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05B90"/>
    <w:rsid w:val="00047AFD"/>
    <w:rsid w:val="0005281C"/>
    <w:rsid w:val="00136FC3"/>
    <w:rsid w:val="00271FC6"/>
    <w:rsid w:val="002867FD"/>
    <w:rsid w:val="002D3E10"/>
    <w:rsid w:val="0035150C"/>
    <w:rsid w:val="003A12DB"/>
    <w:rsid w:val="0051406D"/>
    <w:rsid w:val="00581521"/>
    <w:rsid w:val="005D5E6A"/>
    <w:rsid w:val="00702E2F"/>
    <w:rsid w:val="007709BA"/>
    <w:rsid w:val="00777D3D"/>
    <w:rsid w:val="0079385D"/>
    <w:rsid w:val="007D1B05"/>
    <w:rsid w:val="00953F8A"/>
    <w:rsid w:val="009A75C3"/>
    <w:rsid w:val="009B4803"/>
    <w:rsid w:val="009E29C4"/>
    <w:rsid w:val="009E40FB"/>
    <w:rsid w:val="00A15C35"/>
    <w:rsid w:val="00AB7BA6"/>
    <w:rsid w:val="00BE6400"/>
    <w:rsid w:val="00C53BD0"/>
    <w:rsid w:val="00CE7457"/>
    <w:rsid w:val="00F3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919A37-9005-4B67-AD15-6156F54A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C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7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B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B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7B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B7BA6"/>
  </w:style>
  <w:style w:type="character" w:styleId="a5">
    <w:name w:val="Hyperlink"/>
    <w:basedOn w:val="a0"/>
    <w:uiPriority w:val="99"/>
    <w:semiHidden/>
    <w:unhideWhenUsed/>
    <w:rsid w:val="00AB7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</Words>
  <Characters>428</Characters>
  <Application>Microsoft Office Word</Application>
  <DocSecurity>0</DocSecurity>
  <Lines>3</Lines>
  <Paragraphs>1</Paragraphs>
  <ScaleCrop>false</ScaleCrop>
  <Company>xxzx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Administrator</cp:lastModifiedBy>
  <cp:revision>16</cp:revision>
  <dcterms:created xsi:type="dcterms:W3CDTF">2017-10-29T07:30:00Z</dcterms:created>
  <dcterms:modified xsi:type="dcterms:W3CDTF">2018-12-07T03:13:00Z</dcterms:modified>
</cp:coreProperties>
</file>