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24" w:rsidRPr="002D1DEA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中共南宁市</w:t>
      </w:r>
      <w:proofErr w:type="gramStart"/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青秀</w:t>
      </w:r>
      <w:proofErr w:type="gramEnd"/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区委</w:t>
      </w:r>
      <w:r w:rsidRPr="002D1DEA">
        <w:rPr>
          <w:rFonts w:ascii="方正小标宋简体" w:eastAsia="方正小标宋简体" w:hint="eastAsia"/>
          <w:bCs/>
          <w:sz w:val="40"/>
          <w:szCs w:val="36"/>
        </w:rPr>
        <w:t>宣传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部公开招聘聘用人员</w:t>
      </w:r>
    </w:p>
    <w:p w:rsidR="00CE1224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 w:hint="eastAsia"/>
          <w:bCs/>
          <w:sz w:val="40"/>
          <w:szCs w:val="36"/>
        </w:rPr>
      </w:pP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报名登记表</w:t>
      </w:r>
    </w:p>
    <w:p w:rsidR="00CE1224" w:rsidRPr="002D1DEA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</w:p>
    <w:tbl>
      <w:tblPr>
        <w:tblW w:w="9324" w:type="dxa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照</w:t>
            </w:r>
            <w:r>
              <w:rPr>
                <w:rFonts w:ascii="Calibri" w:eastAsia="宋体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片</w:t>
            </w:r>
          </w:p>
        </w:tc>
      </w:tr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户籍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right"/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  <w:tr w:rsidR="00CE1224" w:rsidTr="00CE1224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现工作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单位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  <w:tr w:rsidR="00CE1224" w:rsidTr="00CE1224">
        <w:trPr>
          <w:gridAfter w:val="1"/>
          <w:wAfter w:w="17" w:type="dxa"/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学历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所学专业</w:t>
            </w:r>
          </w:p>
        </w:tc>
      </w:tr>
      <w:tr w:rsidR="00CE1224" w:rsidTr="00CE1224">
        <w:trPr>
          <w:gridAfter w:val="1"/>
          <w:wAfter w:w="17" w:type="dxa"/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gridAfter w:val="1"/>
          <w:wAfter w:w="17" w:type="dxa"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计算机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专业技术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联系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︵从大学开始填写︶</w:t>
            </w:r>
          </w:p>
          <w:p w:rsidR="00CE1224" w:rsidRDefault="00CE1224" w:rsidP="001D380B">
            <w:pPr>
              <w:spacing w:line="300" w:lineRule="exact"/>
              <w:ind w:leftChars="54" w:left="113" w:firstLineChars="200" w:firstLine="440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ind w:leftChars="-713" w:left="-1497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主要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家庭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成员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和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社会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工作单位及职务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  <w:tr w:rsidR="00CE1224" w:rsidTr="00CE1224">
        <w:trPr>
          <w:trHeight w:val="123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</w:tbl>
    <w:p w:rsidR="00CE1224" w:rsidRDefault="00CE1224" w:rsidP="00CE1224">
      <w:pPr>
        <w:spacing w:line="30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                    2018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日</w:t>
      </w:r>
    </w:p>
    <w:p w:rsidR="00CE1224" w:rsidRDefault="00CE1224" w:rsidP="00CE1224">
      <w:pPr>
        <w:spacing w:line="300" w:lineRule="exac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注：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．应聘者应对自己所填报资料的真实性负责，凡有弄虚作假者，取消聘用资格；</w:t>
      </w:r>
    </w:p>
    <w:p w:rsidR="00EB2DE2" w:rsidRPr="00CE1224" w:rsidRDefault="00CE1224" w:rsidP="00CE1224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Calibri" w:eastAsia="宋体" w:hAnsi="Calibri" w:cs="Times New Roman" w:hint="eastAsia"/>
          <w:szCs w:val="21"/>
        </w:rPr>
        <w:t xml:space="preserve">    2</w:t>
      </w:r>
      <w:r>
        <w:rPr>
          <w:rFonts w:ascii="Calibri" w:eastAsia="宋体" w:hAnsi="Calibri" w:cs="Times New Roman" w:hint="eastAsia"/>
          <w:szCs w:val="21"/>
        </w:rPr>
        <w:t>．此表除审核栏的内容外，其余由报考者填写，打印一式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份。</w:t>
      </w:r>
    </w:p>
    <w:sectPr w:rsidR="00EB2DE2" w:rsidRPr="00CE1224" w:rsidSect="00CE1224">
      <w:pgSz w:w="11906" w:h="16838"/>
      <w:pgMar w:top="1304" w:right="1304" w:bottom="130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224"/>
    <w:rsid w:val="00CE1224"/>
    <w:rsid w:val="00EB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2018-11-28T04:17:00Z</dcterms:created>
  <dcterms:modified xsi:type="dcterms:W3CDTF">2018-11-28T04:18:00Z</dcterms:modified>
</cp:coreProperties>
</file>