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02" w:rsidRDefault="009B3CE0">
      <w:pPr>
        <w:widowControl/>
        <w:spacing w:line="300" w:lineRule="atLeas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附件2</w:t>
      </w:r>
    </w:p>
    <w:p w:rsidR="0006577A" w:rsidRPr="0006577A" w:rsidRDefault="0006577A" w:rsidP="00A05DD0">
      <w:pPr>
        <w:widowControl/>
        <w:wordWrap w:val="0"/>
        <w:spacing w:line="560" w:lineRule="exact"/>
        <w:jc w:val="left"/>
        <w:rPr>
          <w:rFonts w:ascii="黑体" w:eastAsia="黑体" w:hAnsi="宋体" w:cs="宋体"/>
          <w:kern w:val="0"/>
          <w:sz w:val="44"/>
          <w:szCs w:val="44"/>
        </w:rPr>
      </w:pPr>
      <w:r w:rsidRPr="0006577A">
        <w:rPr>
          <w:rFonts w:ascii="黑体" w:eastAsia="黑体" w:hAnsi="宋体" w:cs="宋体" w:hint="eastAsia"/>
          <w:kern w:val="0"/>
          <w:sz w:val="44"/>
          <w:szCs w:val="44"/>
        </w:rPr>
        <w:t>中国东兴-越南芒街跨境经济合作区建设指挥部</w:t>
      </w:r>
    </w:p>
    <w:p w:rsidR="00BD6502" w:rsidRDefault="009B3CE0">
      <w:pPr>
        <w:widowControl/>
        <w:spacing w:line="500" w:lineRule="atLeast"/>
        <w:jc w:val="center"/>
        <w:rPr>
          <w:rFonts w:ascii="黑体" w:eastAsia="黑体" w:hAnsi="宋体" w:cs="宋体"/>
          <w:kern w:val="0"/>
          <w:sz w:val="44"/>
          <w:szCs w:val="44"/>
        </w:rPr>
      </w:pPr>
      <w:r>
        <w:rPr>
          <w:rFonts w:ascii="黑体" w:eastAsia="黑体" w:hAnsi="宋体" w:cs="宋体" w:hint="eastAsia"/>
          <w:kern w:val="0"/>
          <w:sz w:val="44"/>
          <w:szCs w:val="44"/>
        </w:rPr>
        <w:t>招聘人员报名表</w:t>
      </w:r>
    </w:p>
    <w:p w:rsidR="00BD6502" w:rsidRDefault="009B3CE0">
      <w:pPr>
        <w:widowControl/>
        <w:spacing w:line="300" w:lineRule="atLeas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报考岗位：</w:t>
      </w:r>
    </w:p>
    <w:tbl>
      <w:tblPr>
        <w:tblW w:w="9290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4"/>
        <w:gridCol w:w="1165"/>
        <w:gridCol w:w="502"/>
        <w:gridCol w:w="922"/>
        <w:gridCol w:w="1230"/>
        <w:gridCol w:w="1237"/>
        <w:gridCol w:w="758"/>
        <w:gridCol w:w="585"/>
        <w:gridCol w:w="1867"/>
      </w:tblGrid>
      <w:tr w:rsidR="00BD6502">
        <w:trPr>
          <w:cantSplit/>
          <w:trHeight w:val="772"/>
          <w:jc w:val="center"/>
        </w:trPr>
        <w:tc>
          <w:tcPr>
            <w:tcW w:w="1024" w:type="dxa"/>
            <w:shd w:val="clear" w:color="auto" w:fill="auto"/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6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BD650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BD650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</w:t>
            </w:r>
          </w:p>
        </w:tc>
        <w:tc>
          <w:tcPr>
            <w:tcW w:w="13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67" w:type="dxa"/>
            <w:vMerge w:val="restart"/>
            <w:vAlign w:val="center"/>
          </w:tcPr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D6502">
        <w:trPr>
          <w:cantSplit/>
          <w:trHeight w:val="768"/>
          <w:jc w:val="center"/>
        </w:trPr>
        <w:tc>
          <w:tcPr>
            <w:tcW w:w="1024" w:type="dxa"/>
            <w:shd w:val="clear" w:color="auto" w:fill="auto"/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贯</w:t>
            </w:r>
          </w:p>
        </w:tc>
        <w:tc>
          <w:tcPr>
            <w:tcW w:w="16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BD650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3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BD6502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6502">
        <w:trPr>
          <w:cantSplit/>
          <w:trHeight w:val="954"/>
          <w:jc w:val="center"/>
        </w:trPr>
        <w:tc>
          <w:tcPr>
            <w:tcW w:w="1024" w:type="dxa"/>
            <w:shd w:val="clear" w:color="auto" w:fill="auto"/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6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BD650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</w:t>
            </w:r>
          </w:p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</w:t>
            </w:r>
          </w:p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13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67" w:type="dxa"/>
            <w:vMerge/>
            <w:vAlign w:val="center"/>
          </w:tcPr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6502">
        <w:trPr>
          <w:trHeight w:val="381"/>
          <w:jc w:val="center"/>
        </w:trPr>
        <w:tc>
          <w:tcPr>
            <w:tcW w:w="1024" w:type="dxa"/>
            <w:shd w:val="clear" w:color="auto" w:fill="auto"/>
            <w:vAlign w:val="center"/>
          </w:tcPr>
          <w:p w:rsidR="00BD6502" w:rsidRDefault="009B3CE0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  高</w:t>
            </w:r>
          </w:p>
        </w:tc>
        <w:tc>
          <w:tcPr>
            <w:tcW w:w="2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            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3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4447" w:type="dxa"/>
            <w:gridSpan w:val="4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BD6502">
        <w:trPr>
          <w:trHeight w:val="488"/>
          <w:jc w:val="center"/>
        </w:trPr>
        <w:tc>
          <w:tcPr>
            <w:tcW w:w="1024" w:type="dxa"/>
            <w:shd w:val="clear" w:color="auto" w:fill="auto"/>
            <w:vAlign w:val="center"/>
          </w:tcPr>
          <w:p w:rsidR="00BD6502" w:rsidRDefault="009B3CE0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特长爱好</w:t>
            </w:r>
          </w:p>
        </w:tc>
        <w:tc>
          <w:tcPr>
            <w:tcW w:w="2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23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BD650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7" w:type="dxa"/>
            <w:gridSpan w:val="4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BD650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6502">
        <w:trPr>
          <w:trHeight w:val="680"/>
          <w:jc w:val="center"/>
        </w:trPr>
        <w:tc>
          <w:tcPr>
            <w:tcW w:w="1024" w:type="dxa"/>
            <w:vMerge w:val="restart"/>
            <w:shd w:val="clear" w:color="auto" w:fill="auto"/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D6502" w:rsidRDefault="00BD650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4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BD650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6502">
        <w:trPr>
          <w:trHeight w:val="680"/>
          <w:jc w:val="center"/>
        </w:trPr>
        <w:tc>
          <w:tcPr>
            <w:tcW w:w="1024" w:type="dxa"/>
            <w:vMerge/>
            <w:shd w:val="clear" w:color="auto" w:fill="auto"/>
            <w:vAlign w:val="center"/>
          </w:tcPr>
          <w:p w:rsidR="00BD6502" w:rsidRDefault="00BD650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</w:t>
            </w:r>
          </w:p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BD6502" w:rsidRDefault="00BD650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4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BD650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6502">
        <w:trPr>
          <w:trHeight w:val="680"/>
          <w:jc w:val="center"/>
        </w:trPr>
        <w:tc>
          <w:tcPr>
            <w:tcW w:w="2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及职务</w:t>
            </w:r>
          </w:p>
        </w:tc>
        <w:tc>
          <w:tcPr>
            <w:tcW w:w="71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BD650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6502">
        <w:trPr>
          <w:trHeight w:val="680"/>
          <w:jc w:val="center"/>
        </w:trPr>
        <w:tc>
          <w:tcPr>
            <w:tcW w:w="2189" w:type="dxa"/>
            <w:gridSpan w:val="2"/>
            <w:shd w:val="clear" w:color="auto" w:fill="auto"/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89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BD6502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4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BD650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6502">
        <w:trPr>
          <w:trHeight w:val="680"/>
          <w:jc w:val="center"/>
        </w:trPr>
        <w:tc>
          <w:tcPr>
            <w:tcW w:w="2189" w:type="dxa"/>
            <w:gridSpan w:val="2"/>
            <w:shd w:val="clear" w:color="auto" w:fill="auto"/>
            <w:vAlign w:val="center"/>
          </w:tcPr>
          <w:p w:rsidR="00BD6502" w:rsidRDefault="009B3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证书/职称</w:t>
            </w:r>
          </w:p>
        </w:tc>
        <w:tc>
          <w:tcPr>
            <w:tcW w:w="71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502" w:rsidRDefault="00BD6502">
            <w:pPr>
              <w:widowControl/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6502">
        <w:trPr>
          <w:trHeight w:val="4968"/>
          <w:jc w:val="center"/>
        </w:trPr>
        <w:tc>
          <w:tcPr>
            <w:tcW w:w="1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BD6502" w:rsidRDefault="009B3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 作 简 历</w:t>
            </w:r>
          </w:p>
        </w:tc>
        <w:tc>
          <w:tcPr>
            <w:tcW w:w="8266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D6502" w:rsidRDefault="00BD650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2252"/>
        <w:gridCol w:w="1548"/>
        <w:gridCol w:w="1548"/>
        <w:gridCol w:w="1548"/>
        <w:gridCol w:w="1548"/>
      </w:tblGrid>
      <w:tr w:rsidR="00BD6502">
        <w:tc>
          <w:tcPr>
            <w:tcW w:w="843" w:type="dxa"/>
            <w:vAlign w:val="center"/>
          </w:tcPr>
          <w:p w:rsidR="00BD6502" w:rsidRDefault="009B3C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  <w:p w:rsidR="00BD6502" w:rsidRDefault="009B3C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惩</w:t>
            </w:r>
            <w:proofErr w:type="gramEnd"/>
          </w:p>
          <w:p w:rsidR="00BD6502" w:rsidRDefault="009B3C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:rsidR="00BD6502" w:rsidRDefault="009B3C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444" w:type="dxa"/>
            <w:gridSpan w:val="5"/>
          </w:tcPr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D6502">
        <w:tc>
          <w:tcPr>
            <w:tcW w:w="843" w:type="dxa"/>
            <w:vMerge w:val="restart"/>
            <w:vAlign w:val="center"/>
          </w:tcPr>
          <w:p w:rsidR="00BD6502" w:rsidRDefault="009B3CE0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</w:t>
            </w:r>
          </w:p>
          <w:p w:rsidR="00BD6502" w:rsidRDefault="009B3CE0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:rsidR="00BD6502" w:rsidRDefault="009B3CE0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</w:t>
            </w:r>
          </w:p>
          <w:p w:rsidR="00BD6502" w:rsidRDefault="009B3CE0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</w:p>
          <w:p w:rsidR="00BD6502" w:rsidRDefault="009B3CE0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重要</w:t>
            </w:r>
          </w:p>
          <w:p w:rsidR="00BD6502" w:rsidRDefault="009B3CE0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</w:t>
            </w:r>
          </w:p>
          <w:p w:rsidR="00BD6502" w:rsidRDefault="009B3CE0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2252" w:type="dxa"/>
            <w:vAlign w:val="center"/>
          </w:tcPr>
          <w:p w:rsidR="00BD6502" w:rsidRDefault="009B3CE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548" w:type="dxa"/>
            <w:vAlign w:val="center"/>
          </w:tcPr>
          <w:p w:rsidR="00BD6502" w:rsidRDefault="009B3CE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48" w:type="dxa"/>
            <w:vAlign w:val="center"/>
          </w:tcPr>
          <w:p w:rsidR="00BD6502" w:rsidRDefault="009B3CE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48" w:type="dxa"/>
            <w:vAlign w:val="center"/>
          </w:tcPr>
          <w:p w:rsidR="00BD6502" w:rsidRDefault="009B3CE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BD6502" w:rsidRDefault="009B3CE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548" w:type="dxa"/>
            <w:vAlign w:val="center"/>
          </w:tcPr>
          <w:p w:rsidR="00BD6502" w:rsidRDefault="009B3CE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BD6502">
        <w:trPr>
          <w:trHeight w:val="588"/>
        </w:trPr>
        <w:tc>
          <w:tcPr>
            <w:tcW w:w="843" w:type="dxa"/>
            <w:vMerge/>
            <w:vAlign w:val="center"/>
          </w:tcPr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502">
        <w:trPr>
          <w:trHeight w:val="610"/>
        </w:trPr>
        <w:tc>
          <w:tcPr>
            <w:tcW w:w="843" w:type="dxa"/>
            <w:vMerge/>
            <w:vAlign w:val="center"/>
          </w:tcPr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502">
        <w:trPr>
          <w:trHeight w:val="582"/>
        </w:trPr>
        <w:tc>
          <w:tcPr>
            <w:tcW w:w="843" w:type="dxa"/>
            <w:vMerge/>
            <w:vAlign w:val="center"/>
          </w:tcPr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502">
        <w:tc>
          <w:tcPr>
            <w:tcW w:w="843" w:type="dxa"/>
            <w:vMerge/>
            <w:vAlign w:val="center"/>
          </w:tcPr>
          <w:p w:rsidR="00BD6502" w:rsidRDefault="00BD6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502">
        <w:tc>
          <w:tcPr>
            <w:tcW w:w="843" w:type="dxa"/>
            <w:vMerge/>
            <w:vAlign w:val="center"/>
          </w:tcPr>
          <w:p w:rsidR="00BD6502" w:rsidRDefault="00BD6502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BD6502" w:rsidRDefault="00BD650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502">
        <w:tc>
          <w:tcPr>
            <w:tcW w:w="9287" w:type="dxa"/>
            <w:gridSpan w:val="6"/>
          </w:tcPr>
          <w:p w:rsidR="00BD6502" w:rsidRDefault="009B3C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本人对以上内容的真实性、准确性和合法性负责，如有虚假，愿意承担责任。</w:t>
            </w:r>
          </w:p>
          <w:p w:rsidR="00BD6502" w:rsidRDefault="009B3C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BD6502" w:rsidRDefault="009B3C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                考生签名：</w:t>
            </w:r>
          </w:p>
          <w:p w:rsidR="00BD6502" w:rsidRDefault="00BD650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D6502" w:rsidRDefault="009B3CE0">
            <w:pPr>
              <w:wordWrap w:val="0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年     月     日              </w:t>
            </w:r>
          </w:p>
        </w:tc>
      </w:tr>
      <w:tr w:rsidR="00BD6502">
        <w:trPr>
          <w:trHeight w:val="2227"/>
        </w:trPr>
        <w:tc>
          <w:tcPr>
            <w:tcW w:w="843" w:type="dxa"/>
            <w:vAlign w:val="center"/>
          </w:tcPr>
          <w:p w:rsidR="00BD6502" w:rsidRDefault="009B3CE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</w:t>
            </w:r>
          </w:p>
          <w:p w:rsidR="00BD6502" w:rsidRDefault="009B3CE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  <w:p w:rsidR="00BD6502" w:rsidRDefault="009B3CE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</w:t>
            </w:r>
          </w:p>
          <w:p w:rsidR="00BD6502" w:rsidRDefault="009B3CE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  <w:p w:rsidR="00BD6502" w:rsidRDefault="00BD6502">
            <w:pPr>
              <w:jc w:val="center"/>
            </w:pPr>
          </w:p>
        </w:tc>
        <w:tc>
          <w:tcPr>
            <w:tcW w:w="8444" w:type="dxa"/>
            <w:gridSpan w:val="5"/>
          </w:tcPr>
          <w:p w:rsidR="00BD6502" w:rsidRDefault="00BD6502"/>
          <w:p w:rsidR="00BD6502" w:rsidRDefault="00BD6502"/>
          <w:p w:rsidR="00BD6502" w:rsidRDefault="00BD6502"/>
          <w:p w:rsidR="00BD6502" w:rsidRDefault="00BD6502"/>
        </w:tc>
      </w:tr>
    </w:tbl>
    <w:p w:rsidR="00BD6502" w:rsidRDefault="00BD6502"/>
    <w:sectPr w:rsidR="00BD6502" w:rsidSect="00BD6502">
      <w:headerReference w:type="default" r:id="rId7"/>
      <w:pgSz w:w="11907" w:h="16840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9F" w:rsidRDefault="00272F9F" w:rsidP="00BD6502">
      <w:r>
        <w:separator/>
      </w:r>
    </w:p>
  </w:endnote>
  <w:endnote w:type="continuationSeparator" w:id="0">
    <w:p w:rsidR="00272F9F" w:rsidRDefault="00272F9F" w:rsidP="00BD6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9F" w:rsidRDefault="00272F9F" w:rsidP="00BD6502">
      <w:r>
        <w:separator/>
      </w:r>
    </w:p>
  </w:footnote>
  <w:footnote w:type="continuationSeparator" w:id="0">
    <w:p w:rsidR="00272F9F" w:rsidRDefault="00272F9F" w:rsidP="00BD6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502" w:rsidRDefault="00BD650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5A7"/>
    <w:rsid w:val="000076B0"/>
    <w:rsid w:val="00016CF6"/>
    <w:rsid w:val="00043FBB"/>
    <w:rsid w:val="0006577A"/>
    <w:rsid w:val="0007077C"/>
    <w:rsid w:val="00077C5C"/>
    <w:rsid w:val="000F05E7"/>
    <w:rsid w:val="001019E8"/>
    <w:rsid w:val="001300A2"/>
    <w:rsid w:val="001455A7"/>
    <w:rsid w:val="00165733"/>
    <w:rsid w:val="00173945"/>
    <w:rsid w:val="00194283"/>
    <w:rsid w:val="001E2A72"/>
    <w:rsid w:val="001E4107"/>
    <w:rsid w:val="00272F9F"/>
    <w:rsid w:val="00291796"/>
    <w:rsid w:val="002E4258"/>
    <w:rsid w:val="002E6040"/>
    <w:rsid w:val="00302D4B"/>
    <w:rsid w:val="00313162"/>
    <w:rsid w:val="003351DC"/>
    <w:rsid w:val="0037577E"/>
    <w:rsid w:val="003A2914"/>
    <w:rsid w:val="003F0276"/>
    <w:rsid w:val="00407C7C"/>
    <w:rsid w:val="004241F9"/>
    <w:rsid w:val="004A637D"/>
    <w:rsid w:val="004B6364"/>
    <w:rsid w:val="004B6E6E"/>
    <w:rsid w:val="004C193E"/>
    <w:rsid w:val="004C3034"/>
    <w:rsid w:val="004D6975"/>
    <w:rsid w:val="00513642"/>
    <w:rsid w:val="00524541"/>
    <w:rsid w:val="006511CD"/>
    <w:rsid w:val="0066604B"/>
    <w:rsid w:val="00672734"/>
    <w:rsid w:val="0068616A"/>
    <w:rsid w:val="006D6DF4"/>
    <w:rsid w:val="00733532"/>
    <w:rsid w:val="00762DFF"/>
    <w:rsid w:val="0076300E"/>
    <w:rsid w:val="0076317B"/>
    <w:rsid w:val="007D16FF"/>
    <w:rsid w:val="008251C8"/>
    <w:rsid w:val="008267EE"/>
    <w:rsid w:val="00871BAD"/>
    <w:rsid w:val="00873A7A"/>
    <w:rsid w:val="00896CC8"/>
    <w:rsid w:val="008A106C"/>
    <w:rsid w:val="008C0F51"/>
    <w:rsid w:val="008D6568"/>
    <w:rsid w:val="00966FAE"/>
    <w:rsid w:val="009B3CE0"/>
    <w:rsid w:val="009B4D2E"/>
    <w:rsid w:val="009E4302"/>
    <w:rsid w:val="00A02CF1"/>
    <w:rsid w:val="00A05DD0"/>
    <w:rsid w:val="00A30870"/>
    <w:rsid w:val="00A5789C"/>
    <w:rsid w:val="00A90A37"/>
    <w:rsid w:val="00A92C0C"/>
    <w:rsid w:val="00AD7EFF"/>
    <w:rsid w:val="00B20A13"/>
    <w:rsid w:val="00B213A0"/>
    <w:rsid w:val="00B226C7"/>
    <w:rsid w:val="00B8375A"/>
    <w:rsid w:val="00B929B0"/>
    <w:rsid w:val="00BD6502"/>
    <w:rsid w:val="00BF120C"/>
    <w:rsid w:val="00BF69C8"/>
    <w:rsid w:val="00C25A9A"/>
    <w:rsid w:val="00D35D7D"/>
    <w:rsid w:val="00D67A14"/>
    <w:rsid w:val="00D67FAA"/>
    <w:rsid w:val="00DA197D"/>
    <w:rsid w:val="00E02C8D"/>
    <w:rsid w:val="00E254F5"/>
    <w:rsid w:val="00EC6A02"/>
    <w:rsid w:val="00F070EE"/>
    <w:rsid w:val="00F32F4F"/>
    <w:rsid w:val="00F33C48"/>
    <w:rsid w:val="00F671B7"/>
    <w:rsid w:val="00FA4CC4"/>
    <w:rsid w:val="00FC5D03"/>
    <w:rsid w:val="00FD0BCE"/>
    <w:rsid w:val="00FD33D8"/>
    <w:rsid w:val="2BE505A6"/>
    <w:rsid w:val="3E2A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BD6502"/>
    <w:rPr>
      <w:sz w:val="18"/>
      <w:szCs w:val="18"/>
    </w:rPr>
  </w:style>
  <w:style w:type="paragraph" w:styleId="a4">
    <w:name w:val="footer"/>
    <w:basedOn w:val="a"/>
    <w:qFormat/>
    <w:rsid w:val="00BD6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D6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BD65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sid w:val="00BD6502"/>
    <w:rPr>
      <w:kern w:val="2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广西壮族自治区林业厅直属事业单位</dc:title>
  <dc:creator>微软用户</dc:creator>
  <cp:lastModifiedBy>dxsyq08</cp:lastModifiedBy>
  <cp:revision>11</cp:revision>
  <cp:lastPrinted>2017-03-15T01:46:00Z</cp:lastPrinted>
  <dcterms:created xsi:type="dcterms:W3CDTF">2017-05-14T10:37:00Z</dcterms:created>
  <dcterms:modified xsi:type="dcterms:W3CDTF">2018-11-27T00:50:00Z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