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</w:rPr>
        <w:t>广西黄姚古镇旅游文化产业区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</w:rPr>
        <w:t>机关后勤服务中心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报名登记表</w:t>
      </w:r>
    </w:p>
    <w:p>
      <w:pPr>
        <w:ind w:firstLine="1920" w:firstLineChars="800"/>
        <w:rPr>
          <w:rFonts w:hint="eastAsia"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 xml:space="preserve">                           报名时间：     年   月   日</w:t>
      </w:r>
    </w:p>
    <w:tbl>
      <w:tblPr>
        <w:tblStyle w:val="8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98"/>
        <w:gridCol w:w="706"/>
        <w:gridCol w:w="354"/>
        <w:gridCol w:w="353"/>
        <w:gridCol w:w="706"/>
        <w:gridCol w:w="1060"/>
        <w:gridCol w:w="706"/>
        <w:gridCol w:w="88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姓名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性别</w:t>
            </w:r>
          </w:p>
        </w:tc>
        <w:tc>
          <w:tcPr>
            <w:tcW w:w="70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民族</w:t>
            </w:r>
          </w:p>
        </w:tc>
        <w:tc>
          <w:tcPr>
            <w:tcW w:w="10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籍贯</w:t>
            </w:r>
          </w:p>
        </w:tc>
        <w:tc>
          <w:tcPr>
            <w:tcW w:w="88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年月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时间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6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出生地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身体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状况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2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学位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全日制教育</w:t>
            </w:r>
          </w:p>
        </w:tc>
        <w:tc>
          <w:tcPr>
            <w:tcW w:w="106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</w:tc>
        <w:tc>
          <w:tcPr>
            <w:tcW w:w="2119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532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5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在职教育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2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个人联系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方式</w:t>
            </w:r>
          </w:p>
        </w:tc>
        <w:tc>
          <w:tcPr>
            <w:tcW w:w="35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手机号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家庭电话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QQ或微信号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35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详细通讯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地址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109" w:type="dxa"/>
            <w:gridSpan w:val="9"/>
            <w:vAlign w:val="center"/>
          </w:tcPr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</w:tbl>
    <w:p>
      <w:pPr>
        <w:rPr>
          <w:color w:val="000000" w:themeColor="text1"/>
        </w:rPr>
      </w:pPr>
    </w:p>
    <w:tbl>
      <w:tblPr>
        <w:tblStyle w:val="8"/>
        <w:tblpPr w:leftFromText="180" w:rightFromText="180" w:vertAnchor="page" w:horzAnchor="margin" w:tblpY="1716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48"/>
        <w:gridCol w:w="1252"/>
        <w:gridCol w:w="916"/>
        <w:gridCol w:w="916"/>
        <w:gridCol w:w="4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52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852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称谓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姓 名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年月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面貌</w:t>
            </w:r>
          </w:p>
        </w:tc>
        <w:tc>
          <w:tcPr>
            <w:tcW w:w="46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6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6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6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6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6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6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52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黄姚产业区人才招聘工作领导小组办公室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审核意见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报名人诚信承诺意见</w:t>
            </w:r>
          </w:p>
        </w:tc>
        <w:tc>
          <w:tcPr>
            <w:tcW w:w="8528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本人承诺：上述所填写的内容及所提供的报名材料均真实有效，若有虚假，请随时取消资格。    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报名人（签字）：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                                     年    月    日   </w:t>
            </w:r>
          </w:p>
        </w:tc>
      </w:tr>
    </w:tbl>
    <w:p>
      <w:pPr>
        <w:spacing w:line="300" w:lineRule="exact"/>
        <w:jc w:val="left"/>
        <w:rPr>
          <w:rFonts w:hint="eastAsia"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注：主要简历要填</w:t>
      </w:r>
      <w:r>
        <w:rPr>
          <w:rFonts w:hint="eastAsia" w:ascii="宋体" w:hAnsi="宋体"/>
          <w:color w:val="000000" w:themeColor="text1"/>
          <w:sz w:val="24"/>
          <w:lang w:eastAsia="zh-CN"/>
        </w:rPr>
        <w:t>写</w:t>
      </w:r>
      <w:r>
        <w:rPr>
          <w:rFonts w:hint="eastAsia" w:ascii="宋体" w:hAnsi="宋体"/>
          <w:color w:val="000000" w:themeColor="text1"/>
          <w:sz w:val="24"/>
        </w:rPr>
        <w:t>清</w:t>
      </w:r>
      <w:r>
        <w:rPr>
          <w:rFonts w:hint="eastAsia" w:ascii="宋体" w:hAnsi="宋体"/>
          <w:color w:val="000000" w:themeColor="text1"/>
          <w:sz w:val="24"/>
          <w:lang w:eastAsia="zh-CN"/>
        </w:rPr>
        <w:t>楚岗位</w:t>
      </w:r>
      <w:r>
        <w:rPr>
          <w:rFonts w:hint="eastAsia" w:ascii="宋体" w:hAnsi="宋体"/>
          <w:color w:val="000000" w:themeColor="text1"/>
          <w:sz w:val="24"/>
        </w:rPr>
        <w:t>变化的年月，从大学学习时开始写起</w:t>
      </w:r>
      <w:r>
        <w:rPr>
          <w:rFonts w:hint="eastAsia" w:ascii="宋体" w:hAnsi="宋体"/>
          <w:color w:val="000000" w:themeColor="text1"/>
          <w:sz w:val="24"/>
          <w:lang w:eastAsia="zh-CN"/>
        </w:rPr>
        <w:t>。</w:t>
      </w:r>
    </w:p>
    <w:p>
      <w:pPr>
        <w:rPr>
          <w:color w:val="000000" w:themeColor="text1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ypeLand 康熙字典體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康熙字典體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龙门石碑W9(P)">
    <w:panose1 w:val="0300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悦古典明朝体 (非商业使用) W5">
    <w:panose1 w:val="00000000000000000000"/>
    <w:charset w:val="86"/>
    <w:family w:val="auto"/>
    <w:pitch w:val="default"/>
    <w:sig w:usb0="00000003" w:usb1="08010000" w:usb2="00000012" w:usb3="00000000" w:csb0="00040001" w:csb1="00000000"/>
  </w:font>
  <w:font w:name="方正仿郭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430375"/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2</w:t>
        </w:r>
        <w:r>
          <w:rPr>
            <w:rFonts w:hint="eastAsia"/>
            <w:lang w:val="zh-CN"/>
          </w:rPr>
          <w:fldChar w:fldCharType="end"/>
        </w:r>
      </w:p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4D39"/>
    <w:rsid w:val="00030BC8"/>
    <w:rsid w:val="0007728B"/>
    <w:rsid w:val="00374F69"/>
    <w:rsid w:val="008E37E7"/>
    <w:rsid w:val="00AB2FD4"/>
    <w:rsid w:val="00B5280D"/>
    <w:rsid w:val="00C65639"/>
    <w:rsid w:val="00CF3A3F"/>
    <w:rsid w:val="00D14D39"/>
    <w:rsid w:val="00DA4F95"/>
    <w:rsid w:val="00E4176C"/>
    <w:rsid w:val="00EC47E8"/>
    <w:rsid w:val="01175A52"/>
    <w:rsid w:val="083C1A50"/>
    <w:rsid w:val="106D2234"/>
    <w:rsid w:val="21F6077E"/>
    <w:rsid w:val="24021E80"/>
    <w:rsid w:val="27967F63"/>
    <w:rsid w:val="29BC58DA"/>
    <w:rsid w:val="2F775209"/>
    <w:rsid w:val="33CE241E"/>
    <w:rsid w:val="3A500B5C"/>
    <w:rsid w:val="3C755C04"/>
    <w:rsid w:val="3C775604"/>
    <w:rsid w:val="3E582860"/>
    <w:rsid w:val="3F4B7605"/>
    <w:rsid w:val="42C04FD7"/>
    <w:rsid w:val="432158B7"/>
    <w:rsid w:val="45BB4A9A"/>
    <w:rsid w:val="47085622"/>
    <w:rsid w:val="487A4EB6"/>
    <w:rsid w:val="48876820"/>
    <w:rsid w:val="4AE537CD"/>
    <w:rsid w:val="4DEA6E21"/>
    <w:rsid w:val="52D21869"/>
    <w:rsid w:val="54133801"/>
    <w:rsid w:val="55966EF1"/>
    <w:rsid w:val="5CFE5003"/>
    <w:rsid w:val="5D4218DC"/>
    <w:rsid w:val="5E960D3E"/>
    <w:rsid w:val="62567FD5"/>
    <w:rsid w:val="67CA4B0A"/>
    <w:rsid w:val="71D24A6B"/>
    <w:rsid w:val="743036FB"/>
    <w:rsid w:val="74A0444F"/>
    <w:rsid w:val="76CB6F66"/>
    <w:rsid w:val="78FD3B5D"/>
    <w:rsid w:val="7D2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2018-01-10T02:56:00Z</dcterms:created>
  <dc:creator>Administrator</dc:creator>
  <cp:lastModifiedBy>Administrator</cp:lastModifiedBy>
  <cp:lastPrinted>2018-01-10T08:24:00Z</cp:lastPrinted>
  <dcterms:modified xsi:type="dcterms:W3CDTF">2018-11-09T10:39:07Z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