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23" w:type="dxa"/>
        <w:jc w:val="center"/>
        <w:tblLook w:val="0000" w:firstRow="0" w:lastRow="0" w:firstColumn="0" w:lastColumn="0" w:noHBand="0" w:noVBand="0"/>
      </w:tblPr>
      <w:tblGrid>
        <w:gridCol w:w="441"/>
        <w:gridCol w:w="759"/>
        <w:gridCol w:w="437"/>
        <w:gridCol w:w="1117"/>
        <w:gridCol w:w="540"/>
        <w:gridCol w:w="599"/>
        <w:gridCol w:w="659"/>
        <w:gridCol w:w="1118"/>
        <w:gridCol w:w="851"/>
        <w:gridCol w:w="1701"/>
        <w:gridCol w:w="1843"/>
        <w:gridCol w:w="850"/>
        <w:gridCol w:w="992"/>
        <w:gridCol w:w="851"/>
        <w:gridCol w:w="865"/>
      </w:tblGrid>
      <w:tr w:rsidR="008A25B9" w:rsidRPr="003146F3" w14:paraId="08D82B82" w14:textId="77777777" w:rsidTr="00203802">
        <w:trPr>
          <w:trHeight w:val="698"/>
          <w:jc w:val="center"/>
        </w:trPr>
        <w:tc>
          <w:tcPr>
            <w:tcW w:w="1362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0904" w14:textId="77777777" w:rsidR="008A25B9" w:rsidRDefault="008A25B9" w:rsidP="00203802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附件3</w:t>
            </w:r>
          </w:p>
          <w:p w14:paraId="4ADFDAC2" w14:textId="77777777" w:rsidR="008A25B9" w:rsidRPr="002F2B54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2F2B54">
              <w:rPr>
                <w:rFonts w:ascii="方正小标宋简体" w:eastAsia="方正小标宋简体" w:hint="eastAsia"/>
                <w:sz w:val="44"/>
                <w:szCs w:val="30"/>
              </w:rPr>
              <w:t>河池学院2018年公开招聘非实名制人员（第一批）报名汇总表</w:t>
            </w:r>
          </w:p>
        </w:tc>
      </w:tr>
      <w:tr w:rsidR="008A25B9" w:rsidRPr="003146F3" w14:paraId="59BDF43A" w14:textId="77777777" w:rsidTr="00203802">
        <w:trPr>
          <w:trHeight w:val="624"/>
          <w:jc w:val="center"/>
        </w:trPr>
        <w:tc>
          <w:tcPr>
            <w:tcW w:w="1362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C45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A25B9" w:rsidRPr="003146F3" w14:paraId="5DEFE502" w14:textId="77777777" w:rsidTr="008A25B9">
        <w:trPr>
          <w:trHeight w:val="135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EDE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B6C5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  名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8187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C032" w14:textId="77777777" w:rsid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</w:t>
            </w:r>
          </w:p>
          <w:p w14:paraId="0BE8E958" w14:textId="2D31C3C9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8B85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籍  贯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9C8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CDE7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D9AD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学历、学位、职称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BBFC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6905" w14:textId="778BB084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C0AD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A135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英语水平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71D5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计算机水平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AA5C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应聘岗位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44D2" w14:textId="77777777" w:rsidR="008A25B9" w:rsidRPr="008A25B9" w:rsidRDefault="008A25B9" w:rsidP="008A25B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25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8A25B9" w:rsidRPr="003146F3" w14:paraId="2182B0A6" w14:textId="77777777" w:rsidTr="008A25B9">
        <w:trPr>
          <w:trHeight w:val="9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6AD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BE61D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7A8A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CBD8B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058E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FAD3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44D1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EB48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0E0A8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74A8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32E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410D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71B58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0AF8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A762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8A25B9" w:rsidRPr="003146F3" w14:paraId="1EC88E30" w14:textId="77777777" w:rsidTr="008A25B9">
        <w:trPr>
          <w:trHeight w:val="78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FEC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10C6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4AF3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1CF5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CA6C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62C15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5DFAB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28C4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B20BB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99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2FA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B3D1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354E7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CE893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3344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A25B9" w:rsidRPr="003146F3" w14:paraId="394F5CB1" w14:textId="77777777" w:rsidTr="008A25B9">
        <w:trPr>
          <w:trHeight w:val="78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28F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4677E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3017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B66D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59D6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3402C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198B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CC8A5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A612C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98F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C1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9CF9E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EC254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1F9DD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B7BF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A25B9" w:rsidRPr="003146F3" w14:paraId="13503664" w14:textId="77777777" w:rsidTr="008A25B9">
        <w:trPr>
          <w:trHeight w:val="78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15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D656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6D8E3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B3B1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74EF4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CBFE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A0163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42D53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B9461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52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63A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6C30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4851D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36B65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BF4EE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A25B9" w:rsidRPr="003146F3" w14:paraId="33ED8B15" w14:textId="77777777" w:rsidTr="008A25B9">
        <w:trPr>
          <w:trHeight w:val="78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B6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0ADA6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27D1E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6AA2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9CA1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9E7C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DDC4A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8EDA8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219A7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A6B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E10B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D1220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D3922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58939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E0833" w14:textId="77777777" w:rsidR="008A25B9" w:rsidRPr="003146F3" w:rsidRDefault="008A25B9" w:rsidP="0020380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AFD7687" w14:textId="77777777" w:rsidR="008A25B9" w:rsidRPr="00627290" w:rsidRDefault="008A25B9" w:rsidP="008A25B9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28B8E0FA" w14:textId="77777777" w:rsidR="008A25B9" w:rsidRDefault="008A25B9" w:rsidP="008A25B9"/>
    <w:p w14:paraId="11297229" w14:textId="77777777" w:rsidR="009F42F0" w:rsidRDefault="009F42F0"/>
    <w:sectPr w:rsidR="009F42F0" w:rsidSect="002F2B54">
      <w:pgSz w:w="16838" w:h="11906" w:orient="landscape" w:code="9"/>
      <w:pgMar w:top="1423" w:right="2098" w:bottom="1474" w:left="1871" w:header="851" w:footer="1474" w:gutter="0"/>
      <w:cols w:space="425"/>
      <w:docGrid w:linePitch="584" w:charSpace="2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B2E1E" w14:textId="77777777" w:rsidR="003E5021" w:rsidRDefault="003E5021" w:rsidP="008A25B9">
      <w:r>
        <w:separator/>
      </w:r>
    </w:p>
  </w:endnote>
  <w:endnote w:type="continuationSeparator" w:id="0">
    <w:p w14:paraId="14160B8D" w14:textId="77777777" w:rsidR="003E5021" w:rsidRDefault="003E5021" w:rsidP="008A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04184" w14:textId="77777777" w:rsidR="003E5021" w:rsidRDefault="003E5021" w:rsidP="008A25B9">
      <w:r>
        <w:separator/>
      </w:r>
    </w:p>
  </w:footnote>
  <w:footnote w:type="continuationSeparator" w:id="0">
    <w:p w14:paraId="05A08A68" w14:textId="77777777" w:rsidR="003E5021" w:rsidRDefault="003E5021" w:rsidP="008A2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91"/>
    <w:rsid w:val="000C5D91"/>
    <w:rsid w:val="003E5021"/>
    <w:rsid w:val="008A25B9"/>
    <w:rsid w:val="009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B98AE"/>
  <w15:chartTrackingRefBased/>
  <w15:docId w15:val="{32B4962D-FA81-41EB-9651-2318D6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5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陈越</dc:creator>
  <cp:keywords/>
  <dc:description/>
  <cp:lastModifiedBy>陈越</cp:lastModifiedBy>
  <cp:revision>2</cp:revision>
  <dcterms:created xsi:type="dcterms:W3CDTF">2018-10-30T01:49:00Z</dcterms:created>
  <dcterms:modified xsi:type="dcterms:W3CDTF">2018-10-30T01:50:00Z</dcterms:modified>
</cp:coreProperties>
</file>