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4D3D" w14:textId="77777777" w:rsidR="00982C2F" w:rsidRPr="004A55BB" w:rsidRDefault="00982C2F" w:rsidP="00982C2F">
      <w:pPr>
        <w:widowControl/>
        <w:overflowPunct w:val="0"/>
        <w:adjustRightInd w:val="0"/>
        <w:snapToGrid w:val="0"/>
        <w:spacing w:line="360" w:lineRule="auto"/>
        <w:jc w:val="left"/>
        <w:rPr>
          <w:rFonts w:ascii="黑体" w:eastAsia="黑体" w:hAnsi="黑体" w:cs="方正仿宋_GBK"/>
          <w:bCs/>
          <w:kern w:val="0"/>
          <w:sz w:val="32"/>
          <w:szCs w:val="32"/>
        </w:rPr>
      </w:pPr>
      <w:r w:rsidRPr="004A55BB">
        <w:rPr>
          <w:rFonts w:ascii="黑体" w:eastAsia="黑体" w:hAnsi="黑体" w:cs="方正仿宋_GBK" w:hint="eastAsia"/>
          <w:bCs/>
          <w:kern w:val="0"/>
          <w:sz w:val="32"/>
          <w:szCs w:val="32"/>
        </w:rPr>
        <w:t>附件1</w:t>
      </w:r>
    </w:p>
    <w:p w14:paraId="01865736" w14:textId="77777777" w:rsidR="00982C2F" w:rsidRDefault="00982C2F" w:rsidP="00982C2F">
      <w:pPr>
        <w:widowControl/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方正仿宋_GBK"/>
          <w:bCs/>
          <w:kern w:val="0"/>
          <w:sz w:val="44"/>
          <w:szCs w:val="32"/>
        </w:rPr>
      </w:pPr>
      <w:r w:rsidRPr="002F2B54">
        <w:rPr>
          <w:rFonts w:ascii="方正小标宋简体" w:eastAsia="方正小标宋简体" w:hAnsi="黑体" w:cs="方正仿宋_GBK" w:hint="eastAsia"/>
          <w:bCs/>
          <w:kern w:val="0"/>
          <w:sz w:val="44"/>
          <w:szCs w:val="32"/>
        </w:rPr>
        <w:t>河池学院2018年公开招聘非实名制人员</w:t>
      </w:r>
    </w:p>
    <w:p w14:paraId="5DC9E218" w14:textId="6BAA5B88" w:rsidR="00982C2F" w:rsidRDefault="00982C2F" w:rsidP="00982C2F">
      <w:pPr>
        <w:widowControl/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方正仿宋_GBK"/>
          <w:bCs/>
          <w:kern w:val="0"/>
          <w:sz w:val="44"/>
          <w:szCs w:val="32"/>
        </w:rPr>
      </w:pPr>
      <w:r w:rsidRPr="002F2B54">
        <w:rPr>
          <w:rFonts w:ascii="方正小标宋简体" w:eastAsia="方正小标宋简体" w:hAnsi="黑体" w:cs="方正仿宋_GBK" w:hint="eastAsia"/>
          <w:bCs/>
          <w:kern w:val="0"/>
          <w:sz w:val="44"/>
          <w:szCs w:val="32"/>
        </w:rPr>
        <w:t>（第一批）岗位需求表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1843"/>
        <w:gridCol w:w="2551"/>
        <w:gridCol w:w="709"/>
        <w:gridCol w:w="1134"/>
        <w:gridCol w:w="1134"/>
      </w:tblGrid>
      <w:tr w:rsidR="00982C2F" w:rsidRPr="00F7325A" w14:paraId="0964EAD2" w14:textId="77777777" w:rsidTr="00203802">
        <w:trPr>
          <w:trHeight w:val="39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0C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4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60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3DC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5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BC2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FB0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9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其他资格</w:t>
            </w:r>
          </w:p>
        </w:tc>
      </w:tr>
      <w:tr w:rsidR="00982C2F" w:rsidRPr="00F7325A" w14:paraId="2E4852A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398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5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0A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02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20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682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94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A95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8770F4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FD8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98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16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BBF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9D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D08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A1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C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F18A68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7F5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322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0FC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510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96F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39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783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36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F38725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C5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82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8B1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92B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B05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2B1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B6C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67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CFB2FA2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6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645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C97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1FF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7E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B772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6F1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56E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3C9CFB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CA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13E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8D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D99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61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4C0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4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279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DB5E8D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C3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40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3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43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E1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63B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2A0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B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4E0846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EB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FB6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F3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71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AB6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A07B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A7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5A0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F06F9C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3BC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B0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1F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5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37B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20A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0D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07E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94B48D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3C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B2B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5E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54A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92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AA6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4C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BBD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57E5BA5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DFA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6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7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E8F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3BA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63E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68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BB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4FD1AF5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85B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68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6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DA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49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体育教学（网球方向）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C0D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E09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AF7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BBD0E8A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1B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CC1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C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56C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EA9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体育教育训练学（田径方向）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2B3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6E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F8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B0EB6E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A9C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6B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51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599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422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体育教育训练学（健美操方向）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9C5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E3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6A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27826E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92B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E43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6C2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AB6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4D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体育教育训练学（篮球方向）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923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31F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06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B8CEC5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93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C83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AA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BCE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67D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体育教育训练学（羽毛球方向）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B9D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25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359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4F35B56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9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8A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9A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77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0F1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运动训练（田径方向）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0F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C3F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FC0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6E0E37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93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3E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0D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ACF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DB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运动训练（足球方向）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DD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F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04E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0AE2E6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B4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FDD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B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FB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4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DB75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46D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6FB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A885BC8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EF1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9AA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BDB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0F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5B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美术学（油画方向）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549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4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2A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CAA01F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5B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F9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86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67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9D0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美术学（山水画方向）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9E5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64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18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33E8FE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924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CD4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B17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DE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02F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美术学（设计艺术应用方向）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71C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151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A1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92567C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9D6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EB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37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A7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3A8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艺术或音乐（钢琴方向）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EF5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D9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6D5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EBD553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6C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429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1D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93E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C05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音乐学（舞蹈方向）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A4C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1F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7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7ECDDF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75C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42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0F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351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7C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6C0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26A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D9F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B0C4B8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7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6EB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27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0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7CB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307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9FE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C2A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4913B8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ED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413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C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EAE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D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52FD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DB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BC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A605B9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C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8BF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7BB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9D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2BE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E6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FBA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9A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E35A666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8EF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06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C5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F1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6B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7D8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753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CDD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27FF690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E7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D70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52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519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0D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480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9D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3D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03A47C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E7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D68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06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AA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4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AC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0D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E6B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13844D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921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D06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B4D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36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0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427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B26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7F4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451D57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DF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0A4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2E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C0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2AC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675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8A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E4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6244DBA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DB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15A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D9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53B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0E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22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2E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1F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C3DC9C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3B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86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746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915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168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698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245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43C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156E615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A2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D9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1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3E5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37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农业机械化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9A1D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8E1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0D0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1A3B98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41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63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9B5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89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C5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社会体育（篮球方向）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BB96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05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CB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3BC6C68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B00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DE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34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1F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B6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体育教育（体操方向）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F7DD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4F6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2B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3DDA0FF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AC8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2E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6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02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CF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运动训练（健美操方向）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BE1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CA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D8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D230A4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1F0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C82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E2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EB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F35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88C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02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A5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087C1A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55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87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01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26C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66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7E4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E8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88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CAAE06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D3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24E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C0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1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C39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C26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29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3CB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0DC7AE6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157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9C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B4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3C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20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音乐学（钢琴方向）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E34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93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CE6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845C96F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7A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1F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FD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45D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FFB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B29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38C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B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1136CC4" w14:textId="77777777" w:rsidTr="00203802">
        <w:trPr>
          <w:trHeight w:val="100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A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E14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D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66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A1E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46D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D45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E6F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40周岁及以下（1978年1月1日及以后出生），中共党员（含预备党员</w:t>
            </w:r>
            <w:r w:rsidRPr="00F732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82C2F" w:rsidRPr="00F7325A" w14:paraId="28FB529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FA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AC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8B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54C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F1A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52BF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D2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80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C2F" w:rsidRPr="00F7325A" w14:paraId="5AE5080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8FF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A4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365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A0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D40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7E3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91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B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CB1AFB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4F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2E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7B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B2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DAD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794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108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20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7B4524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23F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96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8D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F8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FA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E45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B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53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7DD4B1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334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C0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84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5F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F1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特种经济动物饲养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5F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4D4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92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5EE04E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CD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769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39C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1E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0A0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2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9E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8FE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0EF2B5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5E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77C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DD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369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14C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034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2D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12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38C5A18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B0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93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735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C4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02D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高分子化学与物理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A8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0A5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9A6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98A434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494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44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82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DC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B4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18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95E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4A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673C80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777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37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EE8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B5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B8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36CC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34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88D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96C17B7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9E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5C5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5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CA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A2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F7E0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2A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89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6AEFCA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96D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A9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D79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5E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8D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58E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BAD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759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76218BA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E58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91D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C3E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8CD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52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7F2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20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45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0EB543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60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8B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909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BD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E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4AFD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7D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D8C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CECD84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6B1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34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0C5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78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1C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广播电视新闻学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F55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AF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24F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7FE5FA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653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38F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EA4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5A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B2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5B8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B4F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C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0D79F5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79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29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01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45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81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CDE2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26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A4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97C454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FB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08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B0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6D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2AC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53B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30A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834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79D96EA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0EA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318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B4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F2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1A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微电子制造工程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F05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155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10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5D17812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70A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10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18E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64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B53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903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55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681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4E346C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77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B27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2ED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A23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B8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C07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8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12C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C392B37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16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5FB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C2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E3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1B0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光信息科学与技术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6F2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B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88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366F52A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9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86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F1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4F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4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热能与动力工程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329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A87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CBD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4D15D76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D3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27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371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55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B2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A91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F1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C3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40EFFCF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A6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F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04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93A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D4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D6B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24D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175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341C4E7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93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1C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A5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74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EC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404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70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B2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E0B5850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47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A29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75E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0D0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31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AB0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3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4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B0FE36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72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6DB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9F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6F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615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45F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64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6B9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81AE264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5A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6A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0C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6F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4D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068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FFA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DC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BC2A35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42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54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490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4FA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D02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2B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97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12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6210FA2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BA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4CF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BBB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D58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07F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汽车运用与维修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4E7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7B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FB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6A89F8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B4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92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577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40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6C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中国现代文学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2E24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2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8C5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E22814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74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65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74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1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9EB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C685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6CC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386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D13E146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FF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8C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B02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4E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295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B58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5F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64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4948D10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57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01E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71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A5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434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4A8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AD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59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485281BF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97E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A6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F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CA6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493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440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C64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77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8BF6E68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65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C4F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0E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65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EA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919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F53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08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8E57A8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19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4A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C44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BE2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60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173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A8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C4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270C4A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7AE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616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36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62E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6C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D6E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303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94D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D82CEF8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2E3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AAB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5C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64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05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412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7F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C1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C897BD0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C04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63B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A5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F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ABC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D991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7F6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D59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86C9B35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8F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660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74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867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41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FE1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49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5A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FD45FDE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148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3CF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E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B8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313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AC6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5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2C7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92D504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CB2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24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7C1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A5A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21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691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F63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513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74E6E3F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389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A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459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E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E0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74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5D8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533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D7E7CE2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E1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BE9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5E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C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52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97A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A4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B6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5A77C75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DFF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D5E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E52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CCE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9B8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3DB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CED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43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3FE04E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5E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64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A5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C6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BD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343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3D3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C1F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62A979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32D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86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C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B6D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374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B5D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0C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A5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5D8E763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A19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63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DE7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D0A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6FF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B7B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35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7D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79E3BB2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5B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941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D5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AA6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85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614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DA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55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70F41720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8E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8B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A18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4A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ADD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029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B4F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5ED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B713D5A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93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7C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2A8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DA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F0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5B39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95F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85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37D7CDF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E3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EC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26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34A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E04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CAD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1F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588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31F27CA9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45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827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64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DF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882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215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D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975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3EB702C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1E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26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F1C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01C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4C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19A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22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E7E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F36B681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070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B9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CDA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42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2D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A8D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E8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3E3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2A76571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E9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DB0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22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699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275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175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E79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E2F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5F30491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68D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1B1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93F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E5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98E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1DA70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C75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77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16AA4F07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68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10F8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A7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E3E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630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58EA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AEE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6A2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0654FCCD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D9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CA9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3FD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AA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0C6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E46B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A91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38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2C2F" w:rsidRPr="00F7325A" w14:paraId="6203CABB" w14:textId="77777777" w:rsidTr="00203802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2E4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A412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5B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A8F3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4F5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1D4F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4587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201C" w14:textId="77777777" w:rsidR="00982C2F" w:rsidRPr="00F7325A" w:rsidRDefault="00982C2F" w:rsidP="002038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3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</w:tbl>
    <w:p w14:paraId="2AB4D5B0" w14:textId="3EA0AE5B" w:rsidR="009F42F0" w:rsidRPr="00982C2F" w:rsidRDefault="009F42F0" w:rsidP="00982C2F">
      <w:pPr>
        <w:spacing w:line="300" w:lineRule="exact"/>
        <w:rPr>
          <w:rFonts w:ascii="仿宋_GB2312" w:eastAsia="仿宋_GB2312"/>
          <w:sz w:val="32"/>
          <w:szCs w:val="32"/>
        </w:rPr>
      </w:pPr>
    </w:p>
    <w:sectPr w:rsidR="009F42F0" w:rsidRPr="00982C2F" w:rsidSect="00982C2F">
      <w:pgSz w:w="11906" w:h="16838" w:code="9"/>
      <w:pgMar w:top="2098" w:right="1474" w:bottom="1871" w:left="1423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EAE0" w14:textId="77777777" w:rsidR="00DE63D9" w:rsidRDefault="00DE63D9" w:rsidP="00982C2F">
      <w:r>
        <w:separator/>
      </w:r>
    </w:p>
  </w:endnote>
  <w:endnote w:type="continuationSeparator" w:id="0">
    <w:p w14:paraId="3EF99F57" w14:textId="77777777" w:rsidR="00DE63D9" w:rsidRDefault="00DE63D9" w:rsidP="0098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宋体"/>
    <w:panose1 w:val="00000000000000000000"/>
    <w:charset w:val="7A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1CA35" w14:textId="77777777" w:rsidR="00DE63D9" w:rsidRDefault="00DE63D9" w:rsidP="00982C2F">
      <w:r>
        <w:separator/>
      </w:r>
    </w:p>
  </w:footnote>
  <w:footnote w:type="continuationSeparator" w:id="0">
    <w:p w14:paraId="2BD05062" w14:textId="77777777" w:rsidR="00DE63D9" w:rsidRDefault="00DE63D9" w:rsidP="0098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228BF52"/>
    <w:lvl w:ilvl="0" w:tplc="7C543A66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448267A8"/>
    <w:multiLevelType w:val="hybridMultilevel"/>
    <w:tmpl w:val="CD329D3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 w15:restartNumberingAfterBreak="0">
    <w:nsid w:val="4A84681E"/>
    <w:multiLevelType w:val="hybridMultilevel"/>
    <w:tmpl w:val="3E162FC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51C653F4"/>
    <w:multiLevelType w:val="hybridMultilevel"/>
    <w:tmpl w:val="03869E14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 w15:restartNumberingAfterBreak="0">
    <w:nsid w:val="564B51B7"/>
    <w:multiLevelType w:val="hybridMultilevel"/>
    <w:tmpl w:val="DD58272E"/>
    <w:lvl w:ilvl="0" w:tplc="4050A246">
      <w:start w:val="1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66AC298E"/>
    <w:multiLevelType w:val="hybridMultilevel"/>
    <w:tmpl w:val="CBE0E32A"/>
    <w:lvl w:ilvl="0" w:tplc="DF705F6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83"/>
    <w:rsid w:val="005B5368"/>
    <w:rsid w:val="00753F83"/>
    <w:rsid w:val="00982C2F"/>
    <w:rsid w:val="009F42F0"/>
    <w:rsid w:val="00DE63D9"/>
    <w:rsid w:val="00F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EDADE"/>
  <w15:chartTrackingRefBased/>
  <w15:docId w15:val="{0E96C72A-07B1-4EE4-83C0-3E15AB8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C2F"/>
    <w:rPr>
      <w:sz w:val="18"/>
      <w:szCs w:val="18"/>
    </w:rPr>
  </w:style>
  <w:style w:type="paragraph" w:styleId="a5">
    <w:name w:val="footer"/>
    <w:basedOn w:val="a"/>
    <w:link w:val="a6"/>
    <w:unhideWhenUsed/>
    <w:rsid w:val="0098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C2F"/>
    <w:rPr>
      <w:sz w:val="18"/>
      <w:szCs w:val="18"/>
    </w:rPr>
  </w:style>
  <w:style w:type="paragraph" w:customStyle="1" w:styleId="a7">
    <w:name w:val="下行文标题"/>
    <w:basedOn w:val="a"/>
    <w:link w:val="Char"/>
    <w:qFormat/>
    <w:rsid w:val="00982C2F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7"/>
    <w:rsid w:val="00982C2F"/>
    <w:rPr>
      <w:rFonts w:ascii="方正小标宋简体" w:eastAsia="方正小标宋简体"/>
      <w:sz w:val="36"/>
      <w:szCs w:val="36"/>
    </w:rPr>
  </w:style>
  <w:style w:type="paragraph" w:customStyle="1" w:styleId="a8">
    <w:name w:val="下行文文头(政）"/>
    <w:basedOn w:val="a"/>
    <w:next w:val="a7"/>
    <w:link w:val="Char0"/>
    <w:qFormat/>
    <w:rsid w:val="00982C2F"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8"/>
    <w:rsid w:val="00982C2F"/>
    <w:rPr>
      <w:rFonts w:ascii="仿宋_GB2312" w:eastAsia="仿宋_GB2312"/>
      <w:sz w:val="32"/>
      <w:szCs w:val="32"/>
    </w:rPr>
  </w:style>
  <w:style w:type="paragraph" w:customStyle="1" w:styleId="a9">
    <w:name w:val="正文抬头"/>
    <w:basedOn w:val="a"/>
    <w:next w:val="aa"/>
    <w:link w:val="Char1"/>
    <w:qFormat/>
    <w:rsid w:val="00982C2F"/>
    <w:rPr>
      <w:rFonts w:ascii="仿宋_GB2312" w:eastAsia="仿宋_GB2312"/>
      <w:sz w:val="32"/>
      <w:szCs w:val="32"/>
    </w:rPr>
  </w:style>
  <w:style w:type="paragraph" w:customStyle="1" w:styleId="aa">
    <w:name w:val="公文正文"/>
    <w:basedOn w:val="a"/>
    <w:link w:val="Char2"/>
    <w:qFormat/>
    <w:rsid w:val="00982C2F"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a"/>
    <w:rsid w:val="00982C2F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9"/>
    <w:rsid w:val="00982C2F"/>
    <w:rPr>
      <w:rFonts w:ascii="仿宋_GB2312" w:eastAsia="仿宋_GB2312"/>
      <w:sz w:val="32"/>
      <w:szCs w:val="32"/>
    </w:rPr>
  </w:style>
  <w:style w:type="paragraph" w:customStyle="1" w:styleId="ab">
    <w:name w:val="公文一级标题"/>
    <w:basedOn w:val="a"/>
    <w:link w:val="Char3"/>
    <w:qFormat/>
    <w:rsid w:val="00982C2F"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b"/>
    <w:rsid w:val="00982C2F"/>
    <w:rPr>
      <w:rFonts w:ascii="黑体" w:eastAsia="黑体"/>
      <w:sz w:val="32"/>
      <w:szCs w:val="32"/>
    </w:rPr>
  </w:style>
  <w:style w:type="character" w:styleId="ac">
    <w:name w:val="line number"/>
    <w:basedOn w:val="a0"/>
    <w:uiPriority w:val="99"/>
    <w:semiHidden/>
    <w:unhideWhenUsed/>
    <w:rsid w:val="00982C2F"/>
  </w:style>
  <w:style w:type="paragraph" w:styleId="ad">
    <w:name w:val="Balloon Text"/>
    <w:basedOn w:val="a"/>
    <w:link w:val="ae"/>
    <w:unhideWhenUsed/>
    <w:rsid w:val="00982C2F"/>
    <w:rPr>
      <w:sz w:val="18"/>
      <w:szCs w:val="18"/>
    </w:rPr>
  </w:style>
  <w:style w:type="character" w:customStyle="1" w:styleId="ae">
    <w:name w:val="批注框文本 字符"/>
    <w:basedOn w:val="a0"/>
    <w:link w:val="ad"/>
    <w:rsid w:val="00982C2F"/>
    <w:rPr>
      <w:sz w:val="18"/>
      <w:szCs w:val="18"/>
    </w:rPr>
  </w:style>
  <w:style w:type="paragraph" w:customStyle="1" w:styleId="DefaultParagraphFontParaChar">
    <w:name w:val="Default Paragraph Font Para Char"/>
    <w:basedOn w:val="a"/>
    <w:rsid w:val="00982C2F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82C2F"/>
  </w:style>
  <w:style w:type="paragraph" w:styleId="af">
    <w:name w:val="Plain Text"/>
    <w:basedOn w:val="a"/>
    <w:link w:val="af0"/>
    <w:rsid w:val="00982C2F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rsid w:val="00982C2F"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rsid w:val="00982C2F"/>
    <w:rPr>
      <w:rFonts w:eastAsia="仿宋_GB2312"/>
      <w:sz w:val="16"/>
      <w:szCs w:val="16"/>
    </w:rPr>
  </w:style>
  <w:style w:type="paragraph" w:styleId="3">
    <w:name w:val="Body Text Indent 3"/>
    <w:basedOn w:val="a"/>
    <w:link w:val="31"/>
    <w:rsid w:val="00982C2F"/>
    <w:pPr>
      <w:spacing w:after="120"/>
      <w:ind w:leftChars="200" w:left="420"/>
    </w:pPr>
    <w:rPr>
      <w:rFonts w:eastAsia="仿宋_GB2312"/>
      <w:sz w:val="16"/>
      <w:szCs w:val="16"/>
    </w:rPr>
  </w:style>
  <w:style w:type="character" w:customStyle="1" w:styleId="30">
    <w:name w:val="正文文本缩进 3 字符"/>
    <w:basedOn w:val="a0"/>
    <w:uiPriority w:val="99"/>
    <w:semiHidden/>
    <w:rsid w:val="00982C2F"/>
    <w:rPr>
      <w:sz w:val="16"/>
      <w:szCs w:val="16"/>
    </w:rPr>
  </w:style>
  <w:style w:type="character" w:customStyle="1" w:styleId="21">
    <w:name w:val="正文文本缩进 2 字符1"/>
    <w:link w:val="2"/>
    <w:rsid w:val="00982C2F"/>
    <w:rPr>
      <w:szCs w:val="24"/>
    </w:rPr>
  </w:style>
  <w:style w:type="paragraph" w:styleId="2">
    <w:name w:val="Body Text Indent 2"/>
    <w:basedOn w:val="a"/>
    <w:link w:val="21"/>
    <w:rsid w:val="00982C2F"/>
    <w:pPr>
      <w:spacing w:after="120" w:line="480" w:lineRule="auto"/>
      <w:ind w:leftChars="200" w:left="420"/>
    </w:pPr>
    <w:rPr>
      <w:szCs w:val="24"/>
    </w:rPr>
  </w:style>
  <w:style w:type="character" w:customStyle="1" w:styleId="20">
    <w:name w:val="正文文本缩进 2 字符"/>
    <w:basedOn w:val="a0"/>
    <w:uiPriority w:val="99"/>
    <w:semiHidden/>
    <w:rsid w:val="00982C2F"/>
  </w:style>
  <w:style w:type="paragraph" w:styleId="af1">
    <w:name w:val="List Paragraph"/>
    <w:basedOn w:val="a"/>
    <w:uiPriority w:val="34"/>
    <w:qFormat/>
    <w:rsid w:val="00982C2F"/>
    <w:pPr>
      <w:ind w:firstLineChars="200" w:firstLine="420"/>
    </w:pPr>
  </w:style>
  <w:style w:type="character" w:customStyle="1" w:styleId="Char4">
    <w:name w:val="页脚 Char"/>
    <w:rsid w:val="00982C2F"/>
    <w:rPr>
      <w:rFonts w:ascii="Calibri" w:eastAsia="宋体" w:hAnsi="Calibri" w:cs="黑体"/>
      <w:sz w:val="18"/>
      <w:szCs w:val="18"/>
    </w:rPr>
  </w:style>
  <w:style w:type="character" w:styleId="af2">
    <w:name w:val="page number"/>
    <w:basedOn w:val="a0"/>
    <w:rsid w:val="00982C2F"/>
  </w:style>
  <w:style w:type="paragraph" w:customStyle="1" w:styleId="CharCharCharChar">
    <w:name w:val="Char Char Char Char"/>
    <w:basedOn w:val="a"/>
    <w:next w:val="a"/>
    <w:rsid w:val="00982C2F"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character" w:styleId="af3">
    <w:name w:val="Hyperlink"/>
    <w:uiPriority w:val="99"/>
    <w:semiHidden/>
    <w:unhideWhenUsed/>
    <w:rsid w:val="00982C2F"/>
    <w:rPr>
      <w:rFonts w:ascii="Times New Roman" w:eastAsia="宋体" w:hAnsi="Times New Roman" w:cs="Times New Roman"/>
      <w:color w:val="0563C1"/>
      <w:u w:val="single"/>
    </w:rPr>
  </w:style>
  <w:style w:type="paragraph" w:customStyle="1" w:styleId="msonormal0">
    <w:name w:val="msonormal"/>
    <w:basedOn w:val="a"/>
    <w:rsid w:val="00982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2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982C2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982C2F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982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982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82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82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982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82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rsid w:val="00982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rsid w:val="00982C2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982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4">
    <w:name w:val="FollowedHyperlink"/>
    <w:uiPriority w:val="99"/>
    <w:semiHidden/>
    <w:unhideWhenUsed/>
    <w:rsid w:val="00982C2F"/>
    <w:rPr>
      <w:rFonts w:ascii="Times New Roman" w:eastAsia="宋体" w:hAnsi="Times New Roman"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陈越</dc:creator>
  <cp:keywords/>
  <dc:description/>
  <cp:lastModifiedBy>陈越</cp:lastModifiedBy>
  <cp:revision>4</cp:revision>
  <dcterms:created xsi:type="dcterms:W3CDTF">2018-10-30T01:46:00Z</dcterms:created>
  <dcterms:modified xsi:type="dcterms:W3CDTF">2018-10-30T07:17:00Z</dcterms:modified>
</cp:coreProperties>
</file>