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DA" w:rsidRPr="00106F30" w:rsidRDefault="00BC43DA" w:rsidP="00BC43DA">
      <w:pPr>
        <w:snapToGrid w:val="0"/>
        <w:spacing w:line="590" w:lineRule="exact"/>
        <w:jc w:val="center"/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</w:pP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广西</w:t>
      </w:r>
      <w:r w:rsidRPr="00106F30"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  <w:t>2019</w:t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年定向招录选调生急需紧缺专业目录</w:t>
      </w:r>
    </w:p>
    <w:tbl>
      <w:tblPr>
        <w:tblW w:w="9360" w:type="dxa"/>
        <w:jc w:val="center"/>
        <w:tblLayout w:type="fixed"/>
        <w:tblLook w:val="00A0" w:firstRow="1" w:lastRow="0" w:firstColumn="1" w:lastColumn="0" w:noHBand="0" w:noVBand="0"/>
      </w:tblPr>
      <w:tblGrid>
        <w:gridCol w:w="1440"/>
        <w:gridCol w:w="7920"/>
      </w:tblGrid>
      <w:tr w:rsidR="00BC43DA" w:rsidRPr="00526222" w:rsidTr="00D755B7">
        <w:trPr>
          <w:trHeight w:val="5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2622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本科和硕士研究生急需紧缺专业</w:t>
            </w:r>
          </w:p>
        </w:tc>
      </w:tr>
      <w:tr w:rsidR="00BC43DA" w:rsidRPr="00526222" w:rsidTr="00D755B7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BC43DA" w:rsidRPr="00526222" w:rsidTr="00D755B7">
        <w:trPr>
          <w:trHeight w:val="124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BC43DA" w:rsidRPr="00526222" w:rsidTr="00D755B7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（三）海洋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BC43DA" w:rsidRPr="00526222" w:rsidTr="00D755B7">
        <w:trPr>
          <w:trHeight w:val="8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（四）环境</w:t>
            </w:r>
          </w:p>
          <w:p w:rsidR="00BC43DA" w:rsidRPr="00526222" w:rsidRDefault="00BC43DA" w:rsidP="00D755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BC43DA" w:rsidRPr="00526222" w:rsidTr="00D755B7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BC43DA" w:rsidRPr="00526222" w:rsidTr="00D755B7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机械制造及其自动化，机械电子工程，车辆工程、机械设计及理论，材料科学与工程</w:t>
            </w:r>
          </w:p>
        </w:tc>
      </w:tr>
      <w:tr w:rsidR="00BC43DA" w:rsidRPr="00526222" w:rsidTr="00D755B7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（七）电气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BC43DA" w:rsidRPr="00526222" w:rsidTr="00D755B7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BC43DA" w:rsidRPr="00526222" w:rsidTr="00D755B7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BC43DA" w:rsidRPr="00526222" w:rsidTr="00D755B7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widowControl/>
              <w:ind w:left="1078"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以下专业招收博士研究生学历毕业生</w:t>
            </w:r>
          </w:p>
        </w:tc>
      </w:tr>
      <w:tr w:rsidR="00BC43DA" w:rsidRPr="00526222" w:rsidTr="00D755B7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BC43DA" w:rsidRPr="00526222" w:rsidTr="00D755B7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DA" w:rsidRPr="00526222" w:rsidRDefault="00BC43DA" w:rsidP="00D755B7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 w:rsidR="00BC43DA" w:rsidRPr="00106F30" w:rsidRDefault="00BC43DA" w:rsidP="00BC43DA"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106F30">
        <w:rPr>
          <w:rFonts w:ascii="楷体_GB2312" w:eastAsia="楷体_GB2312" w:hint="eastAsia"/>
          <w:b/>
          <w:bCs/>
          <w:sz w:val="28"/>
          <w:szCs w:val="28"/>
        </w:rPr>
        <w:t>注：志愿到县乡机关工作的本科生、硕士研究生不限专业报考</w:t>
      </w:r>
    </w:p>
    <w:p w:rsidR="001638A4" w:rsidRDefault="00BC43DA" w:rsidP="00BC43DA">
      <w:r>
        <w:rPr>
          <w:rFonts w:ascii="方正小标宋简体" w:eastAsia="方正小标宋简体"/>
          <w:bCs/>
          <w:sz w:val="36"/>
          <w:szCs w:val="36"/>
        </w:rPr>
        <w:br w:type="page"/>
      </w:r>
      <w:bookmarkStart w:id="0" w:name="_GoBack"/>
      <w:bookmarkEnd w:id="0"/>
    </w:p>
    <w:sectPr w:rsidR="00163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B0" w:rsidRDefault="002056B0" w:rsidP="00BC43DA">
      <w:r>
        <w:separator/>
      </w:r>
    </w:p>
  </w:endnote>
  <w:endnote w:type="continuationSeparator" w:id="0">
    <w:p w:rsidR="002056B0" w:rsidRDefault="002056B0" w:rsidP="00BC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B0" w:rsidRDefault="002056B0" w:rsidP="00BC43DA">
      <w:r>
        <w:separator/>
      </w:r>
    </w:p>
  </w:footnote>
  <w:footnote w:type="continuationSeparator" w:id="0">
    <w:p w:rsidR="002056B0" w:rsidRDefault="002056B0" w:rsidP="00BC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A0"/>
    <w:rsid w:val="001638A4"/>
    <w:rsid w:val="002056B0"/>
    <w:rsid w:val="00BC43DA"/>
    <w:rsid w:val="00C1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7D8A6E-F04F-496D-8023-690B2637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43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43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43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2018-10-11T07:19:00Z</dcterms:created>
  <dcterms:modified xsi:type="dcterms:W3CDTF">2018-10-11T07:19:00Z</dcterms:modified>
</cp:coreProperties>
</file>