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58" w:rsidRPr="00656206" w:rsidRDefault="007A2358" w:rsidP="007A2358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656206">
        <w:rPr>
          <w:rFonts w:eastAsia="黑体"/>
          <w:sz w:val="32"/>
          <w:szCs w:val="32"/>
        </w:rPr>
        <w:t>附件</w:t>
      </w:r>
      <w:r w:rsidRPr="00656206">
        <w:rPr>
          <w:rFonts w:eastAsia="黑体"/>
          <w:sz w:val="32"/>
          <w:szCs w:val="32"/>
        </w:rPr>
        <w:t>1</w:t>
      </w:r>
    </w:p>
    <w:p w:rsidR="007A2358" w:rsidRPr="00656206" w:rsidRDefault="007A2358" w:rsidP="007A2358">
      <w:pPr>
        <w:spacing w:line="560" w:lineRule="exact"/>
        <w:ind w:firstLineChars="200" w:firstLine="720"/>
        <w:jc w:val="center"/>
        <w:rPr>
          <w:rFonts w:eastAsia="方正小标宋简体"/>
          <w:sz w:val="36"/>
          <w:szCs w:val="36"/>
        </w:rPr>
      </w:pPr>
      <w:r w:rsidRPr="00656206">
        <w:rPr>
          <w:rFonts w:eastAsia="方正小标宋简体"/>
          <w:sz w:val="36"/>
          <w:szCs w:val="36"/>
        </w:rPr>
        <w:t>广西职业技术学院</w:t>
      </w:r>
      <w:r w:rsidRPr="00656206">
        <w:rPr>
          <w:rFonts w:eastAsia="方正小标宋简体"/>
          <w:sz w:val="36"/>
          <w:szCs w:val="36"/>
        </w:rPr>
        <w:t>201</w:t>
      </w:r>
      <w:r w:rsidRPr="00656206">
        <w:rPr>
          <w:rFonts w:eastAsia="方正小标宋简体" w:hint="eastAsia"/>
          <w:sz w:val="36"/>
          <w:szCs w:val="36"/>
        </w:rPr>
        <w:t>8</w:t>
      </w:r>
      <w:r w:rsidRPr="00656206">
        <w:rPr>
          <w:rFonts w:eastAsia="方正小标宋简体"/>
          <w:sz w:val="36"/>
          <w:szCs w:val="36"/>
        </w:rPr>
        <w:t>年公开招聘人才需求信息表</w:t>
      </w:r>
    </w:p>
    <w:p w:rsidR="007A2358" w:rsidRPr="00656206" w:rsidRDefault="007A2358" w:rsidP="007A2358">
      <w:pPr>
        <w:spacing w:line="400" w:lineRule="exact"/>
        <w:ind w:firstLineChars="200" w:firstLine="260"/>
        <w:jc w:val="center"/>
        <w:rPr>
          <w:rFonts w:eastAsia="方正小标宋简体"/>
          <w:sz w:val="13"/>
          <w:szCs w:val="13"/>
        </w:rPr>
      </w:pPr>
    </w:p>
    <w:tbl>
      <w:tblPr>
        <w:tblW w:w="14318" w:type="dxa"/>
        <w:tblInd w:w="-176" w:type="dxa"/>
        <w:tblLayout w:type="fixed"/>
        <w:tblLook w:val="0000"/>
      </w:tblPr>
      <w:tblGrid>
        <w:gridCol w:w="710"/>
        <w:gridCol w:w="1701"/>
        <w:gridCol w:w="1417"/>
        <w:gridCol w:w="1134"/>
        <w:gridCol w:w="709"/>
        <w:gridCol w:w="1559"/>
        <w:gridCol w:w="2835"/>
        <w:gridCol w:w="2126"/>
        <w:gridCol w:w="993"/>
        <w:gridCol w:w="1134"/>
      </w:tblGrid>
      <w:tr w:rsidR="007A2358" w:rsidRPr="00656206" w:rsidTr="0008255D">
        <w:trPr>
          <w:trHeight w:val="714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岗位设置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职数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学历（学位）</w:t>
            </w:r>
            <w:r w:rsidRPr="00656206">
              <w:rPr>
                <w:b/>
                <w:bCs/>
                <w:kern w:val="0"/>
                <w:sz w:val="20"/>
                <w:szCs w:val="20"/>
              </w:rPr>
              <w:t>/</w:t>
            </w:r>
            <w:r w:rsidRPr="00656206">
              <w:rPr>
                <w:b/>
                <w:bCs/>
                <w:kern w:val="0"/>
                <w:sz w:val="20"/>
                <w:szCs w:val="20"/>
              </w:rPr>
              <w:t>职称（或技术资格）要求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工作经历要求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政治面貌要求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其他要求</w:t>
            </w:r>
          </w:p>
        </w:tc>
      </w:tr>
      <w:tr w:rsidR="007A2358" w:rsidRPr="00656206" w:rsidTr="0008255D">
        <w:trPr>
          <w:trHeight w:val="5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影视动画专业教师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1546E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艺术类、计算机科学与技术类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5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数字媒体专业教师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艺术类、计算机科学与技术类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1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播音与主持专业教师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播音、新闻学、广播电视新闻学、播音与主持艺术、新闻采编与制作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16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物流管理专业教师（智慧物流方向）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工商管理类、计算机科学与技术类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8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汽车检测与维修技术专业教师（新能源方向）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机械设计与制造类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本科（学士）且具有副高以上职称。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  <w:p w:rsidR="007A2358" w:rsidRPr="00656206" w:rsidRDefault="007A2358" w:rsidP="0008255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6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计算机专业教师（大数据及软件方向）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计算机科学与技术类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年以上的企业工作经历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19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计算机专业教师（网络安全及管理方向）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计算机科学与技术类、信息安全类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  <w:p w:rsidR="007A2358" w:rsidRPr="00656206" w:rsidRDefault="007A2358" w:rsidP="0008255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年以上的企业工作经历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341FB5">
        <w:trPr>
          <w:trHeight w:val="18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高职教育研究室研究员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教育学类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年以上的高校或研究所工作经历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341FB5">
        <w:trPr>
          <w:trHeight w:val="21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园艺技术专业教师（桔柑方向）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植物生产及技术类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年以上的企业工作经历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341FB5">
        <w:trPr>
          <w:trHeight w:val="19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中医养生保健专业教师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中医学类、药学类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341FB5">
        <w:trPr>
          <w:trHeight w:val="1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学报编辑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不限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正高职称（编审技术职务资格）；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全日制硕士研究生且具有副编审以上职称资格。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年以上的期刊编辑工作经历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持有责任编辑资格证</w:t>
            </w:r>
          </w:p>
        </w:tc>
      </w:tr>
      <w:tr w:rsidR="007A2358" w:rsidRPr="00656206" w:rsidTr="0008255D">
        <w:trPr>
          <w:trHeight w:val="7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环境艺术设计专业教师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环境艺术设计、建筑学、艺术设计、园林工程、建筑规划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5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工艺美术大师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艺术类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全日制本科及以上学历（学士及以上学位），且具有副高及以上职称；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本科及以上学历，且获得省级及以上大师资格。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  <w:r w:rsidRPr="00656206">
              <w:rPr>
                <w:sz w:val="22"/>
                <w:szCs w:val="22"/>
              </w:rPr>
              <w:t xml:space="preserve"> </w:t>
            </w:r>
          </w:p>
        </w:tc>
      </w:tr>
      <w:tr w:rsidR="007A2358" w:rsidRPr="00656206" w:rsidTr="0008255D">
        <w:trPr>
          <w:trHeight w:val="71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56206">
              <w:rPr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56206">
              <w:rPr>
                <w:kern w:val="0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56206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56206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56206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56206">
              <w:rPr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53019" w:rsidRPr="00656206" w:rsidRDefault="007A2358">
      <w:r w:rsidRPr="00656206">
        <w:rPr>
          <w:kern w:val="0"/>
          <w:sz w:val="24"/>
        </w:rPr>
        <w:t>备注：应聘条件中要求的</w:t>
      </w:r>
      <w:r w:rsidRPr="00656206">
        <w:rPr>
          <w:kern w:val="0"/>
          <w:sz w:val="24"/>
        </w:rPr>
        <w:t>“</w:t>
      </w:r>
      <w:r w:rsidRPr="00656206">
        <w:rPr>
          <w:kern w:val="0"/>
          <w:sz w:val="24"/>
        </w:rPr>
        <w:t>工作经历</w:t>
      </w:r>
      <w:r w:rsidRPr="00656206">
        <w:rPr>
          <w:kern w:val="0"/>
          <w:sz w:val="24"/>
        </w:rPr>
        <w:t>”</w:t>
      </w:r>
      <w:r w:rsidRPr="00656206">
        <w:rPr>
          <w:kern w:val="0"/>
          <w:sz w:val="24"/>
        </w:rPr>
        <w:t>是指从事与所报考岗位相应的工作内容。</w:t>
      </w:r>
    </w:p>
    <w:sectPr w:rsidR="00753019" w:rsidRPr="00656206" w:rsidSect="007A2358">
      <w:footerReference w:type="default" r:id="rId6"/>
      <w:pgSz w:w="16838" w:h="11906" w:orient="landscape"/>
      <w:pgMar w:top="1588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D2E" w:rsidRDefault="001C2D2E" w:rsidP="00767D93">
      <w:r>
        <w:separator/>
      </w:r>
    </w:p>
  </w:endnote>
  <w:endnote w:type="continuationSeparator" w:id="0">
    <w:p w:rsidR="001C2D2E" w:rsidRDefault="001C2D2E" w:rsidP="00767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86937"/>
      <w:docPartObj>
        <w:docPartGallery w:val="Page Numbers (Bottom of Page)"/>
        <w:docPartUnique/>
      </w:docPartObj>
    </w:sdtPr>
    <w:sdtContent>
      <w:p w:rsidR="00767D93" w:rsidRDefault="00767D93">
        <w:pPr>
          <w:pStyle w:val="a4"/>
          <w:jc w:val="center"/>
        </w:pPr>
        <w:fldSimple w:instr=" PAGE   \* MERGEFORMAT ">
          <w:r w:rsidRPr="00767D93">
            <w:rPr>
              <w:noProof/>
              <w:lang w:val="zh-CN"/>
            </w:rPr>
            <w:t>1</w:t>
          </w:r>
        </w:fldSimple>
      </w:p>
    </w:sdtContent>
  </w:sdt>
  <w:p w:rsidR="00767D93" w:rsidRDefault="00767D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D2E" w:rsidRDefault="001C2D2E" w:rsidP="00767D93">
      <w:r>
        <w:separator/>
      </w:r>
    </w:p>
  </w:footnote>
  <w:footnote w:type="continuationSeparator" w:id="0">
    <w:p w:rsidR="001C2D2E" w:rsidRDefault="001C2D2E" w:rsidP="00767D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358"/>
    <w:rsid w:val="00007FF4"/>
    <w:rsid w:val="001546E7"/>
    <w:rsid w:val="001C2D2E"/>
    <w:rsid w:val="00233DB2"/>
    <w:rsid w:val="00341FB5"/>
    <w:rsid w:val="00656206"/>
    <w:rsid w:val="00753019"/>
    <w:rsid w:val="00767D93"/>
    <w:rsid w:val="007A2358"/>
    <w:rsid w:val="008274A8"/>
    <w:rsid w:val="00C1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7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7D9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D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黄雅凌</dc:creator>
  <cp:lastModifiedBy>李光和</cp:lastModifiedBy>
  <cp:revision>7</cp:revision>
  <cp:lastPrinted>2018-09-26T08:36:00Z</cp:lastPrinted>
  <dcterms:created xsi:type="dcterms:W3CDTF">2018-06-12T08:14:00Z</dcterms:created>
  <dcterms:modified xsi:type="dcterms:W3CDTF">2018-09-26T08:36:00Z</dcterms:modified>
</cp:coreProperties>
</file>