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A5" w:rsidRDefault="009462A5" w:rsidP="009462A5">
      <w:pPr>
        <w:pStyle w:val="a5"/>
        <w:spacing w:before="0" w:beforeAutospacing="0" w:after="0" w:afterAutospacing="0" w:line="600" w:lineRule="exact"/>
        <w:ind w:firstLine="640"/>
        <w:rPr>
          <w:rFonts w:ascii="黑体" w:eastAsia="黑体" w:hAnsi="仿宋_GB2312" w:hint="eastAsia"/>
          <w:sz w:val="36"/>
          <w:szCs w:val="36"/>
        </w:rPr>
      </w:pPr>
      <w:r>
        <w:rPr>
          <w:rFonts w:ascii="黑体" w:eastAsia="黑体" w:hAnsi="仿宋_GB2312" w:hint="eastAsia"/>
          <w:sz w:val="36"/>
          <w:szCs w:val="36"/>
        </w:rPr>
        <w:t>南宁市兴宁区人民法院招聘聘用人员报名表</w:t>
      </w:r>
    </w:p>
    <w:tbl>
      <w:tblPr>
        <w:tblpPr w:leftFromText="180" w:rightFromText="180" w:vertAnchor="text" w:horzAnchor="margin" w:tblpXSpec="center" w:tblpY="631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121"/>
        <w:gridCol w:w="1080"/>
        <w:gridCol w:w="900"/>
        <w:gridCol w:w="1688"/>
        <w:gridCol w:w="1260"/>
        <w:gridCol w:w="292"/>
        <w:gridCol w:w="1440"/>
        <w:gridCol w:w="1856"/>
        <w:gridCol w:w="12"/>
      </w:tblGrid>
      <w:tr w:rsidR="009462A5" w:rsidRPr="00DC685E" w:rsidTr="00E569D6">
        <w:trPr>
          <w:cantSplit/>
          <w:trHeight w:val="6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性  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出生年月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（    岁）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(  岁)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照   片</w:t>
            </w:r>
          </w:p>
        </w:tc>
      </w:tr>
      <w:tr w:rsidR="009462A5" w:rsidRPr="00DC685E" w:rsidTr="00E569D6">
        <w:trPr>
          <w:cantSplit/>
          <w:trHeight w:val="55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民  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籍  贯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参加工作时间（或毕业时间）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9462A5" w:rsidRPr="00DC685E" w:rsidTr="00E569D6">
        <w:trPr>
          <w:cantSplit/>
          <w:trHeight w:val="6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党派</w:t>
            </w:r>
            <w:r>
              <w:rPr>
                <w:rFonts w:ascii="宋体" w:hAnsi="宋体" w:hint="eastAsia"/>
                <w:spacing w:val="-6"/>
                <w:szCs w:val="21"/>
              </w:rPr>
              <w:t>及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时  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健康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状况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身高（厘米）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9462A5" w:rsidRPr="00DC685E" w:rsidTr="00E569D6">
        <w:trPr>
          <w:cantSplit/>
          <w:trHeight w:val="56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身份证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号码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9462A5" w:rsidRPr="00DC685E" w:rsidTr="00E569D6">
        <w:trPr>
          <w:cantSplit/>
          <w:trHeight w:val="6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学  历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学  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全日制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9462A5" w:rsidRPr="00DC685E" w:rsidTr="00E569D6">
        <w:trPr>
          <w:cantSplit/>
          <w:trHeight w:val="60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在  职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9462A5" w:rsidRPr="00DC685E" w:rsidTr="00E569D6">
        <w:trPr>
          <w:trHeight w:val="589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工  作  单  位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9462A5" w:rsidRPr="00DC685E" w:rsidTr="00E569D6">
        <w:trPr>
          <w:gridAfter w:val="1"/>
          <w:wAfter w:w="12" w:type="dxa"/>
          <w:trHeight w:val="55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现  任  职  务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联系电话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9462A5" w:rsidRPr="00DC685E" w:rsidTr="00E569D6">
        <w:trPr>
          <w:gridAfter w:val="1"/>
          <w:wAfter w:w="12" w:type="dxa"/>
          <w:trHeight w:val="55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应  聘  职  位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9462A5" w:rsidRPr="00DC685E" w:rsidTr="00E569D6">
        <w:trPr>
          <w:trHeight w:val="6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学</w:t>
            </w:r>
          </w:p>
          <w:p w:rsidR="009462A5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习</w:t>
            </w:r>
          </w:p>
          <w:p w:rsidR="009462A5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工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作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简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历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5" w:rsidRPr="00DC685E" w:rsidRDefault="009462A5" w:rsidP="00E569D6">
            <w:pPr>
              <w:spacing w:line="300" w:lineRule="exact"/>
              <w:ind w:firstLineChars="178" w:firstLine="352"/>
              <w:rPr>
                <w:rFonts w:ascii="宋体" w:hAnsi="宋体"/>
                <w:spacing w:val="-6"/>
                <w:szCs w:val="21"/>
              </w:rPr>
            </w:pPr>
          </w:p>
        </w:tc>
      </w:tr>
    </w:tbl>
    <w:p w:rsidR="009462A5" w:rsidRDefault="009462A5" w:rsidP="009462A5">
      <w:pPr>
        <w:spacing w:line="540" w:lineRule="exact"/>
        <w:rPr>
          <w:rFonts w:ascii="黑体" w:eastAsia="黑体" w:hAnsi="仿宋_GB2312" w:hint="eastAsia"/>
          <w:sz w:val="36"/>
          <w:szCs w:val="36"/>
        </w:rPr>
      </w:pPr>
    </w:p>
    <w:p w:rsidR="009462A5" w:rsidRPr="00DC685E" w:rsidRDefault="009462A5" w:rsidP="009462A5">
      <w:pPr>
        <w:rPr>
          <w:rFonts w:ascii="宋体" w:hAnsi="宋体" w:hint="eastAsia"/>
          <w:b/>
          <w:bCs/>
          <w:szCs w:val="21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1096"/>
        <w:gridCol w:w="1134"/>
        <w:gridCol w:w="1157"/>
        <w:gridCol w:w="1253"/>
        <w:gridCol w:w="4180"/>
      </w:tblGrid>
      <w:tr w:rsidR="009462A5" w:rsidRPr="00DC685E" w:rsidTr="00E569D6">
        <w:trPr>
          <w:trHeight w:val="38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lastRenderedPageBreak/>
              <w:t>主</w:t>
            </w:r>
          </w:p>
          <w:p w:rsidR="009462A5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要</w:t>
            </w:r>
          </w:p>
          <w:p w:rsidR="009462A5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工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作</w:t>
            </w:r>
          </w:p>
          <w:p w:rsidR="009462A5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业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绩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ind w:firstLineChars="200" w:firstLine="396"/>
              <w:rPr>
                <w:rFonts w:ascii="宋体" w:hAnsi="宋体"/>
                <w:spacing w:val="-6"/>
                <w:szCs w:val="21"/>
              </w:rPr>
            </w:pPr>
          </w:p>
        </w:tc>
      </w:tr>
      <w:tr w:rsidR="009462A5" w:rsidRPr="00DC685E" w:rsidTr="00E569D6">
        <w:trPr>
          <w:trHeight w:val="24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奖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惩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情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况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ind w:firstLineChars="200" w:firstLine="396"/>
              <w:rPr>
                <w:rFonts w:ascii="宋体" w:hAnsi="宋体"/>
                <w:spacing w:val="-6"/>
                <w:szCs w:val="21"/>
              </w:rPr>
            </w:pPr>
          </w:p>
        </w:tc>
      </w:tr>
      <w:tr w:rsidR="009462A5" w:rsidRPr="00DC685E" w:rsidTr="00E569D6">
        <w:trPr>
          <w:cantSplit/>
          <w:trHeight w:val="52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家庭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主要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成员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及重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要社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会关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称   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姓   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出生年月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政治面貌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38"/>
                <w:szCs w:val="21"/>
              </w:rPr>
            </w:pPr>
            <w:r w:rsidRPr="00DC685E">
              <w:rPr>
                <w:rFonts w:ascii="宋体" w:hAnsi="宋体" w:hint="eastAsia"/>
                <w:spacing w:val="38"/>
                <w:szCs w:val="21"/>
              </w:rPr>
              <w:t>工作单位及职务</w:t>
            </w:r>
          </w:p>
        </w:tc>
      </w:tr>
      <w:tr w:rsidR="009462A5" w:rsidRPr="00DC685E" w:rsidTr="00E569D6">
        <w:trPr>
          <w:cantSplit/>
          <w:trHeight w:val="5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9462A5" w:rsidRPr="00DC685E" w:rsidTr="00E569D6">
        <w:trPr>
          <w:cantSplit/>
          <w:trHeight w:val="5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9462A5" w:rsidRPr="00DC685E" w:rsidTr="00E569D6">
        <w:trPr>
          <w:cantSplit/>
          <w:trHeight w:val="5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9462A5" w:rsidRPr="00DC685E" w:rsidTr="00E569D6">
        <w:trPr>
          <w:cantSplit/>
          <w:trHeight w:val="5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9462A5" w:rsidRPr="00DC685E" w:rsidTr="00E569D6">
        <w:trPr>
          <w:trHeight w:val="14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Default="009462A5" w:rsidP="00E569D6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本人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签名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wordWrap w:val="0"/>
              <w:spacing w:line="300" w:lineRule="exact"/>
              <w:ind w:firstLineChars="2400" w:firstLine="4752"/>
              <w:rPr>
                <w:rFonts w:ascii="宋体" w:hAnsi="宋体"/>
                <w:spacing w:val="-6"/>
                <w:szCs w:val="21"/>
              </w:rPr>
            </w:pPr>
          </w:p>
          <w:p w:rsidR="009462A5" w:rsidRPr="00DC685E" w:rsidRDefault="009462A5" w:rsidP="00E569D6">
            <w:pPr>
              <w:wordWrap w:val="0"/>
              <w:spacing w:line="300" w:lineRule="exact"/>
              <w:ind w:firstLineChars="2400" w:firstLine="4752"/>
              <w:rPr>
                <w:rFonts w:ascii="宋体" w:hAnsi="宋体" w:hint="eastAsia"/>
                <w:spacing w:val="-6"/>
                <w:szCs w:val="21"/>
              </w:rPr>
            </w:pPr>
          </w:p>
          <w:p w:rsidR="009462A5" w:rsidRDefault="009462A5" w:rsidP="00E569D6">
            <w:pPr>
              <w:wordWrap w:val="0"/>
              <w:spacing w:line="300" w:lineRule="exact"/>
              <w:ind w:firstLineChars="2400" w:firstLine="4752"/>
              <w:rPr>
                <w:rFonts w:ascii="宋体" w:hAnsi="宋体" w:hint="eastAsia"/>
                <w:spacing w:val="-6"/>
                <w:szCs w:val="21"/>
              </w:rPr>
            </w:pPr>
          </w:p>
          <w:p w:rsidR="009462A5" w:rsidRDefault="009462A5" w:rsidP="00E569D6">
            <w:pPr>
              <w:wordWrap w:val="0"/>
              <w:spacing w:line="300" w:lineRule="exact"/>
              <w:ind w:firstLineChars="2400" w:firstLine="4752"/>
              <w:rPr>
                <w:rFonts w:ascii="宋体" w:hAnsi="宋体" w:hint="eastAsia"/>
                <w:spacing w:val="-6"/>
                <w:szCs w:val="21"/>
              </w:rPr>
            </w:pPr>
          </w:p>
          <w:p w:rsidR="009462A5" w:rsidRPr="00DC685E" w:rsidRDefault="009462A5" w:rsidP="00E569D6">
            <w:pPr>
              <w:wordWrap w:val="0"/>
              <w:spacing w:line="300" w:lineRule="exact"/>
              <w:ind w:firstLineChars="2400" w:firstLine="4752"/>
              <w:rPr>
                <w:rFonts w:ascii="宋体" w:hAnsi="宋体" w:hint="eastAsia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 xml:space="preserve">年  月   日  </w:t>
            </w:r>
          </w:p>
          <w:p w:rsidR="009462A5" w:rsidRPr="00DC685E" w:rsidRDefault="009462A5" w:rsidP="00E569D6">
            <w:pPr>
              <w:spacing w:line="300" w:lineRule="exact"/>
              <w:jc w:val="righ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9462A5" w:rsidRPr="00DC685E" w:rsidTr="00E569D6">
        <w:trPr>
          <w:trHeight w:val="24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备</w:t>
            </w:r>
          </w:p>
          <w:p w:rsidR="009462A5" w:rsidRPr="00DC685E" w:rsidRDefault="009462A5" w:rsidP="00E569D6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注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5" w:rsidRPr="00DC685E" w:rsidRDefault="009462A5" w:rsidP="00E569D6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  <w:r w:rsidRPr="00DC685E">
              <w:rPr>
                <w:rFonts w:ascii="宋体" w:hAnsi="宋体" w:hint="eastAsia"/>
                <w:spacing w:val="-6"/>
                <w:szCs w:val="21"/>
              </w:rPr>
              <w:t>所提交材料：</w:t>
            </w:r>
          </w:p>
          <w:p w:rsidR="009462A5" w:rsidRPr="00DC685E" w:rsidRDefault="009462A5" w:rsidP="00E569D6">
            <w:pPr>
              <w:spacing w:line="300" w:lineRule="exact"/>
              <w:ind w:right="456"/>
              <w:rPr>
                <w:rFonts w:ascii="宋体" w:hAnsi="宋体" w:hint="eastAsia"/>
                <w:spacing w:val="-6"/>
                <w:szCs w:val="21"/>
              </w:rPr>
            </w:pPr>
          </w:p>
          <w:p w:rsidR="009462A5" w:rsidRPr="00DC685E" w:rsidRDefault="009462A5" w:rsidP="00E569D6">
            <w:pPr>
              <w:spacing w:line="300" w:lineRule="exact"/>
              <w:ind w:right="456"/>
              <w:rPr>
                <w:rFonts w:ascii="宋体" w:hAnsi="宋体" w:hint="eastAsia"/>
                <w:spacing w:val="-6"/>
                <w:szCs w:val="21"/>
              </w:rPr>
            </w:pPr>
          </w:p>
          <w:p w:rsidR="009462A5" w:rsidRPr="00DC685E" w:rsidRDefault="009462A5" w:rsidP="00E569D6">
            <w:pPr>
              <w:spacing w:line="300" w:lineRule="exact"/>
              <w:ind w:right="456"/>
              <w:rPr>
                <w:rFonts w:ascii="宋体" w:hAnsi="宋体" w:hint="eastAsia"/>
                <w:spacing w:val="-6"/>
                <w:szCs w:val="21"/>
              </w:rPr>
            </w:pPr>
          </w:p>
          <w:p w:rsidR="009462A5" w:rsidRPr="00DC685E" w:rsidRDefault="009462A5" w:rsidP="00E569D6">
            <w:pPr>
              <w:spacing w:line="300" w:lineRule="exact"/>
              <w:ind w:right="456"/>
              <w:rPr>
                <w:rFonts w:ascii="宋体" w:hAnsi="宋体" w:hint="eastAsia"/>
                <w:spacing w:val="-6"/>
                <w:szCs w:val="21"/>
              </w:rPr>
            </w:pPr>
          </w:p>
          <w:p w:rsidR="009462A5" w:rsidRPr="00DC685E" w:rsidRDefault="009462A5" w:rsidP="00E569D6">
            <w:pPr>
              <w:spacing w:line="300" w:lineRule="exact"/>
              <w:ind w:right="456"/>
              <w:rPr>
                <w:rFonts w:ascii="宋体" w:hAnsi="宋体" w:hint="eastAsia"/>
                <w:spacing w:val="-6"/>
                <w:szCs w:val="21"/>
              </w:rPr>
            </w:pPr>
          </w:p>
          <w:p w:rsidR="009462A5" w:rsidRPr="00DC685E" w:rsidRDefault="009462A5" w:rsidP="00E569D6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</w:tc>
      </w:tr>
    </w:tbl>
    <w:p w:rsidR="00360643" w:rsidRDefault="00360643"/>
    <w:sectPr w:rsidR="003606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43" w:rsidRDefault="00360643" w:rsidP="009462A5">
      <w:r>
        <w:separator/>
      </w:r>
    </w:p>
  </w:endnote>
  <w:endnote w:type="continuationSeparator" w:id="1">
    <w:p w:rsidR="00360643" w:rsidRDefault="00360643" w:rsidP="0094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A5" w:rsidRDefault="009462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A5" w:rsidRDefault="009462A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A5" w:rsidRDefault="009462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43" w:rsidRDefault="00360643" w:rsidP="009462A5">
      <w:r>
        <w:separator/>
      </w:r>
    </w:p>
  </w:footnote>
  <w:footnote w:type="continuationSeparator" w:id="1">
    <w:p w:rsidR="00360643" w:rsidRDefault="00360643" w:rsidP="00946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A5" w:rsidRDefault="009462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A5" w:rsidRDefault="009462A5" w:rsidP="009462A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A5" w:rsidRDefault="009462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2A5"/>
    <w:rsid w:val="00360643"/>
    <w:rsid w:val="0094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2A5"/>
    <w:rPr>
      <w:sz w:val="18"/>
      <w:szCs w:val="18"/>
    </w:rPr>
  </w:style>
  <w:style w:type="paragraph" w:styleId="a5">
    <w:name w:val="Normal (Web)"/>
    <w:basedOn w:val="a"/>
    <w:uiPriority w:val="99"/>
    <w:rsid w:val="009462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>Lenovo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2018-09-14T07:16:00Z</dcterms:created>
  <dcterms:modified xsi:type="dcterms:W3CDTF">2018-09-14T07:16:00Z</dcterms:modified>
</cp:coreProperties>
</file>