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1" w:rsidRDefault="00036A71" w:rsidP="00036A71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036A71" w:rsidRDefault="00036A71" w:rsidP="00036A71">
      <w:pPr>
        <w:spacing w:line="560" w:lineRule="exact"/>
        <w:ind w:firstLineChars="200" w:firstLine="880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武宣县城区小学2018年选调教师岗位汇总表</w:t>
      </w:r>
    </w:p>
    <w:p w:rsidR="00036A71" w:rsidRDefault="00036A71" w:rsidP="00036A71">
      <w:pPr>
        <w:widowControl/>
        <w:spacing w:line="56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</w:p>
    <w:tbl>
      <w:tblPr>
        <w:tblpPr w:leftFromText="180" w:rightFromText="180" w:vertAnchor="text" w:horzAnchor="page" w:tblpXSpec="center" w:tblpY="588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2160"/>
        <w:gridCol w:w="2160"/>
        <w:gridCol w:w="2160"/>
        <w:gridCol w:w="2160"/>
      </w:tblGrid>
      <w:tr w:rsidR="00036A71" w:rsidTr="00B11623">
        <w:trPr>
          <w:trHeight w:val="72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/>
              </w:rPr>
              <w:t>招聘单位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/>
              </w:rPr>
              <w:t>语文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/>
              </w:rPr>
              <w:t>数学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/>
              </w:rPr>
              <w:t>英语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  <w:lang/>
              </w:rPr>
              <w:t>体育</w:t>
            </w:r>
          </w:p>
        </w:tc>
      </w:tr>
      <w:tr w:rsidR="00036A71" w:rsidTr="00B11623">
        <w:trPr>
          <w:trHeight w:val="106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武宣县实验小学教育集团（含原实验小学、新建城东小学）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2</w:t>
            </w:r>
          </w:p>
        </w:tc>
      </w:tr>
      <w:tr w:rsidR="00036A71" w:rsidTr="00B11623">
        <w:trPr>
          <w:trHeight w:val="106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武宣镇第四小学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0</w:t>
            </w:r>
          </w:p>
        </w:tc>
      </w:tr>
      <w:tr w:rsidR="00036A71" w:rsidTr="00B11623">
        <w:trPr>
          <w:trHeight w:val="106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6A71" w:rsidRDefault="00036A71" w:rsidP="00B1162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/>
              </w:rPr>
              <w:t>2</w:t>
            </w:r>
          </w:p>
        </w:tc>
      </w:tr>
    </w:tbl>
    <w:p w:rsidR="00036A71" w:rsidRDefault="00036A71" w:rsidP="00036A71">
      <w:pPr>
        <w:widowControl/>
        <w:spacing w:line="560" w:lineRule="exact"/>
        <w:rPr>
          <w:rFonts w:ascii="创艺简标宋" w:eastAsia="创艺简标宋" w:hAnsi="创艺简标宋" w:cs="创艺简标宋" w:hint="eastAsia"/>
          <w:b/>
          <w:bCs/>
          <w:kern w:val="0"/>
          <w:sz w:val="44"/>
          <w:szCs w:val="44"/>
        </w:rPr>
      </w:pPr>
    </w:p>
    <w:p w:rsidR="00036A71" w:rsidRDefault="00036A71" w:rsidP="00036A71">
      <w:pPr>
        <w:jc w:val="center"/>
        <w:rPr>
          <w:rFonts w:hint="eastAsia"/>
        </w:rPr>
      </w:pPr>
    </w:p>
    <w:p w:rsidR="00E60900" w:rsidRDefault="00E60900"/>
    <w:sectPr w:rsidR="00E60900" w:rsidSect="00036A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00" w:rsidRDefault="00E60900" w:rsidP="00036A71">
      <w:r>
        <w:separator/>
      </w:r>
    </w:p>
  </w:endnote>
  <w:endnote w:type="continuationSeparator" w:id="1">
    <w:p w:rsidR="00E60900" w:rsidRDefault="00E60900" w:rsidP="0003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00" w:rsidRDefault="00E60900" w:rsidP="00036A71">
      <w:r>
        <w:separator/>
      </w:r>
    </w:p>
  </w:footnote>
  <w:footnote w:type="continuationSeparator" w:id="1">
    <w:p w:rsidR="00E60900" w:rsidRDefault="00E60900" w:rsidP="00036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71"/>
    <w:rsid w:val="00036A71"/>
    <w:rsid w:val="00E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2018-08-17T07:53:00Z</dcterms:created>
  <dcterms:modified xsi:type="dcterms:W3CDTF">2018-08-17T07:54:00Z</dcterms:modified>
</cp:coreProperties>
</file>