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30" w:rsidRDefault="00394630" w:rsidP="00394630">
      <w:pPr>
        <w:widowControl/>
        <w:spacing w:line="360" w:lineRule="atLeas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</w:p>
    <w:p w:rsidR="00394630" w:rsidRDefault="00394630" w:rsidP="00394630">
      <w:pPr>
        <w:widowControl/>
        <w:spacing w:line="360" w:lineRule="atLeas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</w:p>
    <w:p w:rsidR="00394630" w:rsidRDefault="00394630" w:rsidP="00394630">
      <w:pPr>
        <w:widowControl/>
        <w:shd w:val="clear" w:color="auto" w:fill="FFFFFF"/>
        <w:snapToGrid w:val="0"/>
        <w:spacing w:line="360" w:lineRule="atLeast"/>
        <w:jc w:val="center"/>
        <w:rPr>
          <w:rFonts w:ascii="方正小标宋简体" w:eastAsia="方正小标宋简体" w:hAnsi="宋体" w:cs="Arial" w:hint="eastAsia"/>
          <w:kern w:val="0"/>
          <w:sz w:val="36"/>
          <w:szCs w:val="36"/>
        </w:rPr>
      </w:pPr>
      <w:r>
        <w:rPr>
          <w:rFonts w:ascii="方正小标宋简体" w:eastAsia="方正小标宋简体" w:hAnsi="宋体" w:cs="Arial" w:hint="eastAsia"/>
          <w:kern w:val="0"/>
          <w:sz w:val="36"/>
          <w:szCs w:val="36"/>
        </w:rPr>
        <w:t>广西壮族自治区农业机械化管理局2018年考试录用</w:t>
      </w:r>
    </w:p>
    <w:p w:rsidR="00394630" w:rsidRDefault="00394630" w:rsidP="00394630">
      <w:pPr>
        <w:widowControl/>
        <w:shd w:val="clear" w:color="auto" w:fill="FFFFFF"/>
        <w:snapToGrid w:val="0"/>
        <w:spacing w:line="360" w:lineRule="atLeast"/>
        <w:jc w:val="center"/>
        <w:rPr>
          <w:rFonts w:ascii="方正小标宋简体" w:eastAsia="方正小标宋简体" w:hAnsi="宋体" w:cs="Arial" w:hint="eastAsia"/>
          <w:kern w:val="0"/>
          <w:sz w:val="36"/>
          <w:szCs w:val="36"/>
        </w:rPr>
      </w:pPr>
      <w:r>
        <w:rPr>
          <w:rFonts w:ascii="方正小标宋简体" w:eastAsia="方正小标宋简体" w:hAnsi="宋体" w:cs="Arial" w:hint="eastAsia"/>
          <w:kern w:val="0"/>
          <w:sz w:val="36"/>
          <w:szCs w:val="36"/>
        </w:rPr>
        <w:t>参照公务员法管理单位工作人员拟录用人员名单</w:t>
      </w:r>
    </w:p>
    <w:p w:rsidR="00394630" w:rsidRDefault="00394630" w:rsidP="00394630">
      <w:pPr>
        <w:widowControl/>
        <w:shd w:val="clear" w:color="auto" w:fill="FFFFFF"/>
        <w:snapToGrid w:val="0"/>
        <w:spacing w:line="360" w:lineRule="atLeast"/>
        <w:jc w:val="left"/>
        <w:rPr>
          <w:rFonts w:ascii="Arial" w:hAnsi="Arial" w:cs="Arial"/>
          <w:color w:val="000000"/>
          <w:kern w:val="0"/>
          <w:sz w:val="32"/>
          <w:szCs w:val="32"/>
        </w:rPr>
      </w:pPr>
    </w:p>
    <w:tbl>
      <w:tblPr>
        <w:tblpPr w:leftFromText="180" w:rightFromText="180" w:vertAnchor="text" w:horzAnchor="margin" w:tblpY="-1"/>
        <w:tblW w:w="14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1119"/>
        <w:gridCol w:w="944"/>
        <w:gridCol w:w="1796"/>
        <w:gridCol w:w="812"/>
        <w:gridCol w:w="728"/>
        <w:gridCol w:w="686"/>
        <w:gridCol w:w="1312"/>
        <w:gridCol w:w="1638"/>
        <w:gridCol w:w="946"/>
        <w:gridCol w:w="949"/>
        <w:gridCol w:w="951"/>
        <w:gridCol w:w="863"/>
        <w:gridCol w:w="822"/>
      </w:tblGrid>
      <w:tr w:rsidR="00394630" w:rsidTr="00AD6BCE">
        <w:trPr>
          <w:trHeight w:val="67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30" w:rsidRDefault="00394630" w:rsidP="00AD6BCE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0"/>
              </w:rPr>
              <w:t>序号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30" w:rsidRDefault="00394630" w:rsidP="00AD6BCE">
            <w:pPr>
              <w:jc w:val="center"/>
              <w:rPr>
                <w:rFonts w:ascii="黑体" w:eastAsia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0"/>
              </w:rPr>
              <w:t>招录机关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30" w:rsidRDefault="00394630" w:rsidP="00AD6BCE">
            <w:pPr>
              <w:jc w:val="center"/>
              <w:rPr>
                <w:rFonts w:ascii="黑体" w:eastAsia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0"/>
              </w:rPr>
              <w:t>用人单位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30" w:rsidRDefault="00394630" w:rsidP="00AD6BCE">
            <w:pPr>
              <w:jc w:val="center"/>
              <w:rPr>
                <w:rFonts w:ascii="黑体" w:eastAsia="黑体" w:hAnsi="黑体" w:hint="eastAsia"/>
                <w:b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0"/>
              </w:rPr>
              <w:t>报考职位</w:t>
            </w:r>
          </w:p>
          <w:p w:rsidR="00394630" w:rsidRDefault="00394630" w:rsidP="00AD6BCE">
            <w:pPr>
              <w:jc w:val="center"/>
              <w:rPr>
                <w:rFonts w:ascii="黑体" w:eastAsia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（职位代码）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30" w:rsidRDefault="00394630" w:rsidP="00AD6BCE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0"/>
              </w:rPr>
              <w:t>姓名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30" w:rsidRDefault="00394630" w:rsidP="00AD6BCE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0"/>
              </w:rPr>
              <w:t>性别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30" w:rsidRDefault="00394630" w:rsidP="00AD6BCE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0"/>
              </w:rPr>
              <w:t>民族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30" w:rsidRDefault="00394630" w:rsidP="00AD6BCE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0"/>
              </w:rPr>
              <w:t>准考证号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30" w:rsidRDefault="00394630" w:rsidP="00AD6BCE">
            <w:pPr>
              <w:jc w:val="center"/>
              <w:rPr>
                <w:rFonts w:ascii="黑体" w:eastAsia="黑体" w:hAnsi="黑体" w:hint="eastAsia"/>
                <w:b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0"/>
              </w:rPr>
              <w:t>所在工作单位</w:t>
            </w:r>
          </w:p>
          <w:p w:rsidR="00394630" w:rsidRDefault="00394630" w:rsidP="00AD6BCE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0"/>
              </w:rPr>
              <w:t>或毕业院校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30" w:rsidRDefault="00394630" w:rsidP="00AD6BCE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黑体" w:eastAsia="黑体" w:hAnsi="黑体" w:hint="eastAsia"/>
                <w:b/>
                <w:color w:val="000000"/>
                <w:sz w:val="20"/>
              </w:rPr>
              <w:t>行测职业</w:t>
            </w:r>
            <w:proofErr w:type="gramEnd"/>
            <w:r>
              <w:rPr>
                <w:rFonts w:ascii="黑体" w:eastAsia="黑体" w:hAnsi="黑体" w:hint="eastAsia"/>
                <w:b/>
                <w:color w:val="000000"/>
                <w:sz w:val="20"/>
              </w:rPr>
              <w:t>能力测验成绩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30" w:rsidRDefault="00394630" w:rsidP="00AD6BCE">
            <w:pPr>
              <w:jc w:val="center"/>
              <w:rPr>
                <w:rFonts w:ascii="黑体" w:eastAsia="黑体" w:hAnsi="黑体" w:hint="eastAsia"/>
                <w:b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0"/>
              </w:rPr>
              <w:t>申论</w:t>
            </w:r>
          </w:p>
          <w:p w:rsidR="00394630" w:rsidRDefault="00394630" w:rsidP="00AD6BCE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0"/>
              </w:rPr>
              <w:t>成绩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94630" w:rsidRDefault="00394630" w:rsidP="00AD6BCE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0"/>
              </w:rPr>
              <w:t>少数民族照顾加分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94630" w:rsidRDefault="00394630" w:rsidP="00AD6BCE">
            <w:pPr>
              <w:jc w:val="center"/>
              <w:rPr>
                <w:rFonts w:ascii="黑体" w:eastAsia="黑体" w:hAnsi="黑体" w:hint="eastAsia"/>
                <w:b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0"/>
              </w:rPr>
              <w:t>面试</w:t>
            </w:r>
          </w:p>
          <w:p w:rsidR="00394630" w:rsidRDefault="00394630" w:rsidP="00AD6BCE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0"/>
              </w:rPr>
              <w:t>成绩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30" w:rsidRDefault="00394630" w:rsidP="00AD6BCE">
            <w:pPr>
              <w:jc w:val="center"/>
              <w:rPr>
                <w:rFonts w:ascii="黑体" w:eastAsia="黑体" w:hAnsi="黑体" w:hint="eastAsia"/>
                <w:b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0"/>
              </w:rPr>
              <w:t>综合</w:t>
            </w:r>
          </w:p>
          <w:p w:rsidR="00394630" w:rsidRDefault="00394630" w:rsidP="00AD6BCE">
            <w:pPr>
              <w:jc w:val="center"/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0"/>
              </w:rPr>
              <w:t>成绩</w:t>
            </w:r>
          </w:p>
        </w:tc>
      </w:tr>
      <w:tr w:rsidR="00394630" w:rsidTr="00AD6BCE">
        <w:trPr>
          <w:trHeight w:val="67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30" w:rsidRDefault="00394630" w:rsidP="00AD6BCE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94630" w:rsidRDefault="00394630" w:rsidP="00AD6BCE">
            <w:pPr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自治区农业机械化管理局</w:t>
            </w:r>
          </w:p>
          <w:p w:rsidR="00394630" w:rsidRDefault="00394630" w:rsidP="00AD6BCE">
            <w:pPr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94630" w:rsidRDefault="00394630" w:rsidP="00AD6BCE">
            <w:pPr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自治区农业机械鉴定站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4630" w:rsidRDefault="00394630" w:rsidP="00AD6BCE">
            <w:pPr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农机鉴定技术</w:t>
            </w:r>
          </w:p>
          <w:p w:rsidR="00394630" w:rsidRDefault="00394630" w:rsidP="00AD6BCE">
            <w:pPr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管理职位</w:t>
            </w:r>
          </w:p>
          <w:p w:rsidR="00394630" w:rsidRDefault="00394630" w:rsidP="00AD6BCE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4515001488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30" w:rsidRDefault="00394630" w:rsidP="00AD6BCE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刘灵知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30" w:rsidRDefault="00394630" w:rsidP="00AD6BCE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30" w:rsidRDefault="00394630" w:rsidP="00AD6BCE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瑶族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30" w:rsidRDefault="00394630" w:rsidP="00AD6BCE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101151001403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30" w:rsidRDefault="00394630" w:rsidP="00AD6BCE">
            <w:pPr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广西二轻工业</w:t>
            </w:r>
          </w:p>
          <w:p w:rsidR="00394630" w:rsidRDefault="00394630" w:rsidP="00AD6BCE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管理学校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30" w:rsidRDefault="00394630" w:rsidP="00AD6BCE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61.86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30" w:rsidRDefault="00394630" w:rsidP="00AD6BCE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63.50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94630" w:rsidRDefault="00394630" w:rsidP="00AD6BCE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94630" w:rsidRDefault="00394630" w:rsidP="00AD6BCE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85.20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30" w:rsidRDefault="00394630" w:rsidP="00AD6BCE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213.56</w:t>
            </w:r>
          </w:p>
        </w:tc>
      </w:tr>
      <w:tr w:rsidR="00394630" w:rsidTr="00AD6BCE">
        <w:trPr>
          <w:trHeight w:val="67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30" w:rsidRDefault="00394630" w:rsidP="00AD6BCE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</w:t>
            </w: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4630" w:rsidRDefault="00394630" w:rsidP="00AD6BCE">
            <w:pPr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30" w:rsidRDefault="00394630" w:rsidP="00AD6BCE">
            <w:pPr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30" w:rsidRDefault="00394630" w:rsidP="00AD6BCE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30" w:rsidRDefault="00394630" w:rsidP="00AD6BCE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王丽春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30" w:rsidRDefault="00394630" w:rsidP="00AD6BCE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30" w:rsidRDefault="00394630" w:rsidP="00AD6BCE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壮族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30" w:rsidRDefault="00394630" w:rsidP="00AD6BCE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101151001007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30" w:rsidRDefault="00394630" w:rsidP="00AD6BCE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广西工学院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30" w:rsidRDefault="00394630" w:rsidP="00AD6BCE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66.34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30" w:rsidRDefault="00394630" w:rsidP="00AD6BCE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61.50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94630" w:rsidRDefault="00394630" w:rsidP="00AD6BCE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94630" w:rsidRDefault="00394630" w:rsidP="00AD6BCE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76.90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30" w:rsidRDefault="00394630" w:rsidP="00AD6BCE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207.74</w:t>
            </w:r>
          </w:p>
        </w:tc>
      </w:tr>
      <w:tr w:rsidR="00394630" w:rsidTr="00AD6BCE">
        <w:trPr>
          <w:trHeight w:val="67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30" w:rsidRDefault="00394630" w:rsidP="00AD6BCE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</w:t>
            </w: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30" w:rsidRDefault="00394630" w:rsidP="00AD6BCE">
            <w:pPr>
              <w:jc w:val="left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30" w:rsidRDefault="00394630" w:rsidP="00AD6BCE">
            <w:pPr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自治区农业机械安全监理总站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30" w:rsidRDefault="00394630" w:rsidP="00AD6BCE">
            <w:pPr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农机安全监理</w:t>
            </w:r>
          </w:p>
          <w:p w:rsidR="00394630" w:rsidRDefault="00394630" w:rsidP="00AD6BCE">
            <w:pPr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技术管理职位</w:t>
            </w:r>
          </w:p>
          <w:p w:rsidR="00394630" w:rsidRDefault="00394630" w:rsidP="00AD6BCE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（4515001489）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30" w:rsidRDefault="00394630" w:rsidP="00AD6BCE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李元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30" w:rsidRDefault="00394630" w:rsidP="00AD6BCE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30" w:rsidRDefault="00394630" w:rsidP="00AD6BCE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汉族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30" w:rsidRDefault="00394630" w:rsidP="00AD6BCE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101151000214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30" w:rsidRDefault="00394630" w:rsidP="00AD6BCE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上海海事大学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30" w:rsidRDefault="00394630" w:rsidP="00AD6BCE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70.00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30" w:rsidRDefault="00394630" w:rsidP="00AD6BCE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64.50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94630" w:rsidRDefault="00394630" w:rsidP="00AD6BCE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94630" w:rsidRDefault="00394630" w:rsidP="00AD6BCE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83.30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30" w:rsidRDefault="00394630" w:rsidP="00AD6BCE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217.80</w:t>
            </w:r>
          </w:p>
        </w:tc>
      </w:tr>
    </w:tbl>
    <w:p w:rsidR="00394630" w:rsidRDefault="00394630" w:rsidP="00394630">
      <w:pPr>
        <w:shd w:val="clear" w:color="auto" w:fill="FFFFFF"/>
        <w:snapToGrid w:val="0"/>
        <w:rPr>
          <w:rFonts w:hAnsi="宋体" w:hint="eastAsia"/>
          <w:sz w:val="28"/>
          <w:szCs w:val="28"/>
        </w:rPr>
      </w:pPr>
    </w:p>
    <w:p w:rsidR="00AA4021" w:rsidRDefault="00AA4021">
      <w:bookmarkStart w:id="0" w:name="_GoBack"/>
      <w:bookmarkEnd w:id="0"/>
    </w:p>
    <w:sectPr w:rsidR="00AA4021" w:rsidSect="003946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30"/>
    <w:rsid w:val="00394630"/>
    <w:rsid w:val="00AA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DB959-5257-4B23-A498-0ED3F900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630"/>
    <w:pPr>
      <w:widowControl w:val="0"/>
      <w:jc w:val="both"/>
    </w:pPr>
    <w:rPr>
      <w:rFonts w:ascii="Calibri" w:eastAsia="宋体" w:hAnsi="Calibri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2018-08-02T00:49:00Z</dcterms:created>
  <dcterms:modified xsi:type="dcterms:W3CDTF">2018-08-02T00:50:00Z</dcterms:modified>
</cp:coreProperties>
</file>