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37" w:rsidRDefault="0071760F" w:rsidP="00635537">
      <w:pPr>
        <w:jc w:val="center"/>
        <w:rPr>
          <w:rFonts w:ascii="黑体" w:eastAsia="黑体" w:hAnsi="宋体"/>
          <w:sz w:val="36"/>
          <w:szCs w:val="36"/>
        </w:rPr>
      </w:pPr>
      <w:proofErr w:type="gramStart"/>
      <w:r w:rsidRPr="0071760F">
        <w:rPr>
          <w:rFonts w:ascii="黑体" w:eastAsia="黑体" w:hAnsi="宋体" w:hint="eastAsia"/>
          <w:b/>
          <w:sz w:val="36"/>
          <w:szCs w:val="36"/>
        </w:rPr>
        <w:t>广西广投大</w:t>
      </w:r>
      <w:proofErr w:type="gramEnd"/>
      <w:r w:rsidRPr="0071760F">
        <w:rPr>
          <w:rFonts w:ascii="黑体" w:eastAsia="黑体" w:hAnsi="宋体" w:hint="eastAsia"/>
          <w:b/>
          <w:sz w:val="36"/>
          <w:szCs w:val="36"/>
        </w:rPr>
        <w:t>健康产业有限公司</w:t>
      </w:r>
      <w:r w:rsidR="00635537">
        <w:rPr>
          <w:rFonts w:ascii="黑体" w:eastAsia="黑体" w:hAnsi="宋体" w:hint="eastAsia"/>
          <w:b/>
          <w:sz w:val="36"/>
          <w:szCs w:val="36"/>
        </w:rPr>
        <w:t>应聘报名登记表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7"/>
        <w:gridCol w:w="232"/>
        <w:gridCol w:w="545"/>
        <w:gridCol w:w="420"/>
        <w:gridCol w:w="714"/>
        <w:gridCol w:w="426"/>
        <w:gridCol w:w="35"/>
        <w:gridCol w:w="673"/>
        <w:gridCol w:w="142"/>
        <w:gridCol w:w="633"/>
        <w:gridCol w:w="76"/>
        <w:gridCol w:w="109"/>
        <w:gridCol w:w="458"/>
        <w:gridCol w:w="112"/>
        <w:gridCol w:w="348"/>
        <w:gridCol w:w="106"/>
        <w:gridCol w:w="426"/>
        <w:gridCol w:w="15"/>
        <w:gridCol w:w="410"/>
        <w:gridCol w:w="842"/>
        <w:gridCol w:w="836"/>
        <w:gridCol w:w="874"/>
      </w:tblGrid>
      <w:tr w:rsidR="00635537" w:rsidTr="00F73110">
        <w:trPr>
          <w:cantSplit/>
          <w:trHeight w:hRule="exact" w:val="689"/>
        </w:trPr>
        <w:tc>
          <w:tcPr>
            <w:tcW w:w="1599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1寸照片</w:t>
            </w:r>
          </w:p>
        </w:tc>
      </w:tr>
      <w:tr w:rsidR="00635537" w:rsidTr="00F73110">
        <w:trPr>
          <w:cantSplit/>
          <w:trHeight w:hRule="exact" w:val="600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97" w:type="dxa"/>
            <w:gridSpan w:val="3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5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35537" w:rsidTr="00F73110">
        <w:trPr>
          <w:cantSplit/>
          <w:trHeight w:hRule="exact" w:val="568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35537" w:rsidTr="00F73110">
        <w:trPr>
          <w:cantSplit/>
          <w:trHeight w:hRule="exact" w:val="576"/>
        </w:trPr>
        <w:tc>
          <w:tcPr>
            <w:tcW w:w="1599" w:type="dxa"/>
            <w:gridSpan w:val="2"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参加工作时间</w:t>
            </w:r>
          </w:p>
        </w:tc>
        <w:tc>
          <w:tcPr>
            <w:tcW w:w="2337" w:type="dxa"/>
            <w:gridSpan w:val="5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身高（cm）</w:t>
            </w:r>
          </w:p>
        </w:tc>
        <w:tc>
          <w:tcPr>
            <w:tcW w:w="2826" w:type="dxa"/>
            <w:gridSpan w:val="9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35537" w:rsidTr="00F73110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联系电话/</w:t>
            </w:r>
          </w:p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电子邮箱</w:t>
            </w:r>
          </w:p>
        </w:tc>
        <w:tc>
          <w:tcPr>
            <w:tcW w:w="3045" w:type="dxa"/>
            <w:gridSpan w:val="7"/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969" w:type="dxa"/>
            <w:gridSpan w:val="9"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紧急联系人</w:t>
            </w:r>
          </w:p>
        </w:tc>
        <w:tc>
          <w:tcPr>
            <w:tcW w:w="3045" w:type="dxa"/>
            <w:gridSpan w:val="7"/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紧急联系人联系电话</w:t>
            </w:r>
          </w:p>
        </w:tc>
        <w:tc>
          <w:tcPr>
            <w:tcW w:w="3969" w:type="dxa"/>
            <w:gridSpan w:val="9"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cantSplit/>
          <w:trHeight w:hRule="exact" w:val="705"/>
        </w:trPr>
        <w:tc>
          <w:tcPr>
            <w:tcW w:w="1599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cantSplit/>
          <w:trHeight w:hRule="exact" w:val="701"/>
        </w:trPr>
        <w:tc>
          <w:tcPr>
            <w:tcW w:w="1599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cantSplit/>
          <w:trHeight w:hRule="exact" w:val="711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845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资格证书</w:t>
            </w:r>
          </w:p>
        </w:tc>
        <w:tc>
          <w:tcPr>
            <w:tcW w:w="5387" w:type="dxa"/>
            <w:gridSpan w:val="1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583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005" w:type="dxa"/>
            <w:gridSpan w:val="11"/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  已婚□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 离异□</w:t>
            </w:r>
          </w:p>
        </w:tc>
        <w:tc>
          <w:tcPr>
            <w:tcW w:w="1465" w:type="dxa"/>
            <w:gridSpan w:val="6"/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1119"/>
        </w:trPr>
        <w:tc>
          <w:tcPr>
            <w:tcW w:w="1599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8432" w:type="dxa"/>
            <w:gridSpan w:val="21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参加英语考试类型：                分数：         分</w:t>
            </w:r>
          </w:p>
          <w:p w:rsidR="00635537" w:rsidRDefault="00635537" w:rsidP="005C3BA0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其他外语：              </w:t>
            </w:r>
          </w:p>
          <w:p w:rsidR="00635537" w:rsidRDefault="00635537" w:rsidP="005C3BA0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口语：一般□  较好□  优秀□</w:t>
            </w:r>
          </w:p>
        </w:tc>
      </w:tr>
      <w:tr w:rsidR="00635537" w:rsidTr="00F73110">
        <w:trPr>
          <w:trHeight w:val="549"/>
        </w:trPr>
        <w:tc>
          <w:tcPr>
            <w:tcW w:w="183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计算机水平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其他技能及水平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</w:p>
        </w:tc>
      </w:tr>
      <w:tr w:rsidR="00D120FE" w:rsidTr="001822CF">
        <w:trPr>
          <w:cantSplit/>
          <w:trHeight w:val="510"/>
        </w:trPr>
        <w:tc>
          <w:tcPr>
            <w:tcW w:w="2376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0FE" w:rsidRDefault="00D120FE" w:rsidP="00F73110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应聘岗位名称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120FE" w:rsidRDefault="00D120FE" w:rsidP="005C3BA0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35537" w:rsidTr="00F73110">
        <w:trPr>
          <w:cantSplit/>
          <w:trHeight w:val="510"/>
        </w:trPr>
        <w:tc>
          <w:tcPr>
            <w:tcW w:w="2376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537" w:rsidRDefault="00635537" w:rsidP="00F7311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</w:t>
            </w:r>
            <w:r w:rsidR="00F73110">
              <w:rPr>
                <w:rFonts w:eastAsia="仿宋_GB2312" w:hint="eastAsia"/>
                <w:sz w:val="19"/>
                <w:szCs w:val="19"/>
              </w:rPr>
              <w:t>岗位</w:t>
            </w:r>
            <w:r>
              <w:rPr>
                <w:rFonts w:eastAsia="仿宋_GB2312" w:hint="eastAsia"/>
                <w:sz w:val="19"/>
                <w:szCs w:val="19"/>
              </w:rPr>
              <w:t>）工作并服从安排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35537" w:rsidTr="00F73110">
        <w:trPr>
          <w:trHeight w:hRule="exact" w:val="568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635537" w:rsidTr="00F73110">
        <w:trPr>
          <w:cantSplit/>
          <w:trHeight w:hRule="exact" w:val="486"/>
        </w:trPr>
        <w:tc>
          <w:tcPr>
            <w:tcW w:w="2376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4252" w:type="dxa"/>
            <w:gridSpan w:val="13"/>
            <w:vMerge w:val="restart"/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学校和专业名称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635537" w:rsidTr="00F73110">
        <w:trPr>
          <w:cantSplit/>
          <w:trHeight w:hRule="exact" w:val="475"/>
        </w:trPr>
        <w:tc>
          <w:tcPr>
            <w:tcW w:w="2376" w:type="dxa"/>
            <w:gridSpan w:val="4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3"/>
            <w:vMerge/>
            <w:tcBorders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635537" w:rsidTr="00F73110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hRule="exact" w:val="561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635537" w:rsidTr="00F73110">
        <w:trPr>
          <w:trHeight w:val="726"/>
        </w:trPr>
        <w:tc>
          <w:tcPr>
            <w:tcW w:w="2376" w:type="dxa"/>
            <w:gridSpan w:val="4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学习工作（社会实践）单位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学习工作（社会实践）内容</w:t>
            </w:r>
          </w:p>
          <w:p w:rsidR="00635537" w:rsidRDefault="00635537" w:rsidP="005C3BA0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和成绩</w:t>
            </w:r>
          </w:p>
        </w:tc>
      </w:tr>
      <w:tr w:rsidR="00635537" w:rsidTr="00F73110">
        <w:trPr>
          <w:trHeight w:val="533"/>
        </w:trPr>
        <w:tc>
          <w:tcPr>
            <w:tcW w:w="1242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35537" w:rsidTr="00F73110">
        <w:trPr>
          <w:trHeight w:val="554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635537" w:rsidTr="00F7311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635537" w:rsidRDefault="00635537" w:rsidP="00635537">
      <w:pPr>
        <w:rPr>
          <w:rFonts w:ascii="Calibri" w:hAnsi="Calibri"/>
          <w:vanish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1214"/>
        <w:gridCol w:w="1130"/>
        <w:gridCol w:w="1212"/>
        <w:gridCol w:w="1213"/>
        <w:gridCol w:w="4209"/>
      </w:tblGrid>
      <w:tr w:rsidR="00635537" w:rsidTr="00F73110">
        <w:trPr>
          <w:cantSplit/>
          <w:trHeight w:val="470"/>
        </w:trPr>
        <w:tc>
          <w:tcPr>
            <w:tcW w:w="1087" w:type="dxa"/>
            <w:vMerge w:val="restart"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635537" w:rsidRDefault="00635537" w:rsidP="005C3BA0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635537" w:rsidRDefault="00635537" w:rsidP="005C3BA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14" w:type="dxa"/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30" w:type="dxa"/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209" w:type="dxa"/>
            <w:tcBorders>
              <w:right w:val="thinThickLargeGap" w:sz="8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35537" w:rsidTr="00F73110">
        <w:trPr>
          <w:cantSplit/>
          <w:trHeight w:val="470"/>
        </w:trPr>
        <w:tc>
          <w:tcPr>
            <w:tcW w:w="1087" w:type="dxa"/>
            <w:vMerge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9" w:type="dxa"/>
            <w:tcBorders>
              <w:right w:val="thinThickLargeGap" w:sz="8" w:space="0" w:color="auto"/>
            </w:tcBorders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635537" w:rsidTr="00F73110">
        <w:trPr>
          <w:cantSplit/>
          <w:trHeight w:val="470"/>
        </w:trPr>
        <w:tc>
          <w:tcPr>
            <w:tcW w:w="1087" w:type="dxa"/>
            <w:vMerge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9" w:type="dxa"/>
            <w:tcBorders>
              <w:right w:val="thinThickLargeGap" w:sz="8" w:space="0" w:color="auto"/>
            </w:tcBorders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635537" w:rsidTr="00F73110">
        <w:trPr>
          <w:cantSplit/>
          <w:trHeight w:val="470"/>
        </w:trPr>
        <w:tc>
          <w:tcPr>
            <w:tcW w:w="1087" w:type="dxa"/>
            <w:vMerge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9" w:type="dxa"/>
            <w:tcBorders>
              <w:right w:val="thinThickLargeGap" w:sz="8" w:space="0" w:color="auto"/>
            </w:tcBorders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635537" w:rsidTr="00F73110">
        <w:trPr>
          <w:cantSplit/>
          <w:trHeight w:val="470"/>
        </w:trPr>
        <w:tc>
          <w:tcPr>
            <w:tcW w:w="1087" w:type="dxa"/>
            <w:vMerge/>
            <w:tcBorders>
              <w:left w:val="thinThickLargeGap" w:sz="8" w:space="0" w:color="auto"/>
            </w:tcBorders>
            <w:vAlign w:val="center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9" w:type="dxa"/>
            <w:tcBorders>
              <w:right w:val="thinThickLargeGap" w:sz="8" w:space="0" w:color="auto"/>
            </w:tcBorders>
          </w:tcPr>
          <w:p w:rsidR="00635537" w:rsidRDefault="00635537" w:rsidP="005C3B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35537" w:rsidRDefault="00635537" w:rsidP="00635537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"/>
        <w:gridCol w:w="531"/>
        <w:gridCol w:w="6127"/>
        <w:gridCol w:w="2185"/>
      </w:tblGrid>
      <w:tr w:rsidR="00635537" w:rsidTr="005C3BA0">
        <w:trPr>
          <w:trHeight w:hRule="exact" w:val="498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635537" w:rsidTr="005C3BA0">
        <w:trPr>
          <w:trHeight w:hRule="exact" w:val="450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635537" w:rsidTr="005C3BA0">
        <w:trPr>
          <w:trHeight w:val="535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35537" w:rsidRDefault="00635537" w:rsidP="005C3BA0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35537" w:rsidTr="005C3BA0">
        <w:trPr>
          <w:trHeight w:val="535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35537" w:rsidRDefault="00635537" w:rsidP="005C3BA0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rPr>
                <w:rFonts w:ascii="仿宋_GB2312" w:eastAsia="仿宋_GB2312"/>
              </w:rPr>
            </w:pPr>
          </w:p>
        </w:tc>
      </w:tr>
      <w:tr w:rsidR="00635537" w:rsidTr="005C3BA0">
        <w:trPr>
          <w:trHeight w:val="392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635537" w:rsidTr="005C3BA0">
        <w:trPr>
          <w:trHeight w:val="1214"/>
        </w:trPr>
        <w:tc>
          <w:tcPr>
            <w:tcW w:w="10031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/>
        </w:tc>
      </w:tr>
      <w:tr w:rsidR="00635537" w:rsidTr="005C3BA0">
        <w:trPr>
          <w:trHeight w:val="1324"/>
        </w:trPr>
        <w:tc>
          <w:tcPr>
            <w:tcW w:w="11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35537" w:rsidRDefault="00635537" w:rsidP="005C3B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635537" w:rsidRDefault="00635537" w:rsidP="005C3BA0">
            <w:pPr>
              <w:rPr>
                <w:color w:val="000000"/>
              </w:rPr>
            </w:pPr>
          </w:p>
        </w:tc>
      </w:tr>
      <w:tr w:rsidR="00635537" w:rsidTr="005C3BA0">
        <w:trPr>
          <w:trHeight w:val="1059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635537" w:rsidRDefault="00635537" w:rsidP="005C3BA0"/>
        </w:tc>
      </w:tr>
      <w:tr w:rsidR="00635537" w:rsidTr="005C3BA0">
        <w:trPr>
          <w:trHeight w:val="791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635537" w:rsidRDefault="00635537" w:rsidP="005C3B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635537" w:rsidRDefault="00635537" w:rsidP="005C3B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635537" w:rsidRDefault="00635537" w:rsidP="005C3B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635537" w:rsidRDefault="00635537" w:rsidP="005C3B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635537" w:rsidRDefault="00635537" w:rsidP="005C3BA0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635537" w:rsidRDefault="00635537" w:rsidP="005C3BA0"/>
        </w:tc>
        <w:tc>
          <w:tcPr>
            <w:tcW w:w="9311" w:type="dxa"/>
            <w:gridSpan w:val="4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35537" w:rsidRDefault="00635537" w:rsidP="005C3BA0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</w:t>
            </w:r>
            <w:r w:rsidR="00F73110" w:rsidRPr="00F73110">
              <w:rPr>
                <w:rFonts w:eastAsia="黑体" w:hint="eastAsia"/>
                <w:bCs/>
                <w:sz w:val="24"/>
              </w:rPr>
              <w:t>广西广投大健康产业有限公司</w:t>
            </w:r>
            <w:r>
              <w:rPr>
                <w:rFonts w:eastAsia="黑体"/>
                <w:bCs/>
                <w:sz w:val="24"/>
              </w:rPr>
              <w:t>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635537" w:rsidRDefault="00635537" w:rsidP="005C3BA0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635537" w:rsidRDefault="00635537" w:rsidP="005C3BA0">
            <w:pPr>
              <w:widowControl/>
              <w:jc w:val="left"/>
            </w:pPr>
          </w:p>
          <w:p w:rsidR="00635537" w:rsidRDefault="00635537" w:rsidP="005C3BA0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635537" w:rsidRDefault="00635537" w:rsidP="005C3BA0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635537" w:rsidRDefault="00635537" w:rsidP="006355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相关证件</w:t>
      </w:r>
      <w:r w:rsidR="00F73110">
        <w:rPr>
          <w:rFonts w:hint="eastAsia"/>
          <w:b/>
          <w:sz w:val="28"/>
          <w:szCs w:val="28"/>
        </w:rPr>
        <w:t>照片或扫描件</w:t>
      </w:r>
      <w:r>
        <w:rPr>
          <w:rFonts w:hint="eastAsia"/>
          <w:b/>
          <w:sz w:val="28"/>
          <w:szCs w:val="28"/>
        </w:rPr>
        <w:t>：</w:t>
      </w:r>
    </w:p>
    <w:p w:rsidR="00635537" w:rsidRDefault="00635537" w:rsidP="00635537"/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rPr>
          <w:b/>
          <w:color w:val="FF0000"/>
          <w:sz w:val="28"/>
          <w:szCs w:val="28"/>
        </w:rPr>
      </w:pPr>
    </w:p>
    <w:p w:rsidR="00635537" w:rsidRDefault="00635537" w:rsidP="00635537">
      <w:pPr>
        <w:tabs>
          <w:tab w:val="left" w:pos="765"/>
        </w:tabs>
        <w:rPr>
          <w:rFonts w:ascii="仿宋" w:eastAsia="仿宋" w:hAnsi="仿宋"/>
          <w:sz w:val="32"/>
          <w:szCs w:val="32"/>
        </w:rPr>
      </w:pPr>
    </w:p>
    <w:p w:rsidR="00635537" w:rsidRPr="003A59F6" w:rsidRDefault="00635537" w:rsidP="00635537">
      <w:pPr>
        <w:jc w:val="center"/>
        <w:rPr>
          <w:rFonts w:ascii="仿宋_GB2312" w:eastAsia="仿宋_GB2312" w:hAnsi="仿宋" w:cs="仿宋"/>
          <w:sz w:val="32"/>
          <w:szCs w:val="32"/>
        </w:rPr>
      </w:pPr>
    </w:p>
    <w:p w:rsidR="000111DC" w:rsidRDefault="000111DC"/>
    <w:sectPr w:rsidR="000111DC" w:rsidSect="00C94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9B" w:rsidRPr="00034736" w:rsidRDefault="0031249B" w:rsidP="0071760F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31249B" w:rsidRPr="00034736" w:rsidRDefault="0031249B" w:rsidP="0071760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9B" w:rsidRPr="00034736" w:rsidRDefault="0031249B" w:rsidP="0071760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31249B" w:rsidRPr="00034736" w:rsidRDefault="0031249B" w:rsidP="0071760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537"/>
    <w:rsid w:val="000038AC"/>
    <w:rsid w:val="000111DC"/>
    <w:rsid w:val="00016C12"/>
    <w:rsid w:val="000235A4"/>
    <w:rsid w:val="00054A9E"/>
    <w:rsid w:val="000724EE"/>
    <w:rsid w:val="000862A8"/>
    <w:rsid w:val="0008750E"/>
    <w:rsid w:val="000910EC"/>
    <w:rsid w:val="000C62F1"/>
    <w:rsid w:val="000E6A74"/>
    <w:rsid w:val="001030CA"/>
    <w:rsid w:val="001072CF"/>
    <w:rsid w:val="00112DFB"/>
    <w:rsid w:val="0014162E"/>
    <w:rsid w:val="001524C0"/>
    <w:rsid w:val="00152B6E"/>
    <w:rsid w:val="00154175"/>
    <w:rsid w:val="001607DC"/>
    <w:rsid w:val="00164798"/>
    <w:rsid w:val="001741F4"/>
    <w:rsid w:val="00181175"/>
    <w:rsid w:val="00185E92"/>
    <w:rsid w:val="001934A2"/>
    <w:rsid w:val="00194115"/>
    <w:rsid w:val="00196E14"/>
    <w:rsid w:val="001A3AAA"/>
    <w:rsid w:val="001B2266"/>
    <w:rsid w:val="001B463E"/>
    <w:rsid w:val="001F6CDA"/>
    <w:rsid w:val="00227AF4"/>
    <w:rsid w:val="00232250"/>
    <w:rsid w:val="00232904"/>
    <w:rsid w:val="00250DF1"/>
    <w:rsid w:val="00254F13"/>
    <w:rsid w:val="00272B76"/>
    <w:rsid w:val="00284CF0"/>
    <w:rsid w:val="00294018"/>
    <w:rsid w:val="002B780E"/>
    <w:rsid w:val="002E2B65"/>
    <w:rsid w:val="002F673F"/>
    <w:rsid w:val="00301150"/>
    <w:rsid w:val="003063D0"/>
    <w:rsid w:val="0031249B"/>
    <w:rsid w:val="00322288"/>
    <w:rsid w:val="003349A6"/>
    <w:rsid w:val="00353596"/>
    <w:rsid w:val="00361AE1"/>
    <w:rsid w:val="00370039"/>
    <w:rsid w:val="003812A2"/>
    <w:rsid w:val="00386DE8"/>
    <w:rsid w:val="003B68FE"/>
    <w:rsid w:val="003C28AA"/>
    <w:rsid w:val="003D1AE8"/>
    <w:rsid w:val="003F17BF"/>
    <w:rsid w:val="003F4F20"/>
    <w:rsid w:val="004028F2"/>
    <w:rsid w:val="00423802"/>
    <w:rsid w:val="00423E0B"/>
    <w:rsid w:val="00441AA1"/>
    <w:rsid w:val="00446451"/>
    <w:rsid w:val="00451156"/>
    <w:rsid w:val="004573F2"/>
    <w:rsid w:val="004728AE"/>
    <w:rsid w:val="004819AB"/>
    <w:rsid w:val="0049713B"/>
    <w:rsid w:val="004976E8"/>
    <w:rsid w:val="004C3A48"/>
    <w:rsid w:val="004C6FB2"/>
    <w:rsid w:val="004D064D"/>
    <w:rsid w:val="004D25B7"/>
    <w:rsid w:val="004D39AC"/>
    <w:rsid w:val="004E57AC"/>
    <w:rsid w:val="004F3851"/>
    <w:rsid w:val="00515757"/>
    <w:rsid w:val="005264A2"/>
    <w:rsid w:val="00533B9F"/>
    <w:rsid w:val="00566873"/>
    <w:rsid w:val="00566CF2"/>
    <w:rsid w:val="00571709"/>
    <w:rsid w:val="00590D0A"/>
    <w:rsid w:val="00595E1B"/>
    <w:rsid w:val="005974E7"/>
    <w:rsid w:val="005A379A"/>
    <w:rsid w:val="005D5AFE"/>
    <w:rsid w:val="005D7C0D"/>
    <w:rsid w:val="005E0B34"/>
    <w:rsid w:val="005F6206"/>
    <w:rsid w:val="005F7D6F"/>
    <w:rsid w:val="00606EAB"/>
    <w:rsid w:val="006122DE"/>
    <w:rsid w:val="00635537"/>
    <w:rsid w:val="00635F6B"/>
    <w:rsid w:val="00662B31"/>
    <w:rsid w:val="00694813"/>
    <w:rsid w:val="00695014"/>
    <w:rsid w:val="006A7F2A"/>
    <w:rsid w:val="006C6380"/>
    <w:rsid w:val="006C7A93"/>
    <w:rsid w:val="006D7B78"/>
    <w:rsid w:val="006E2BAB"/>
    <w:rsid w:val="006E5A74"/>
    <w:rsid w:val="006E7B83"/>
    <w:rsid w:val="006F75C5"/>
    <w:rsid w:val="00700CE6"/>
    <w:rsid w:val="00702258"/>
    <w:rsid w:val="00711B5F"/>
    <w:rsid w:val="0071238B"/>
    <w:rsid w:val="00715161"/>
    <w:rsid w:val="00715865"/>
    <w:rsid w:val="007168EE"/>
    <w:rsid w:val="0071760F"/>
    <w:rsid w:val="00726233"/>
    <w:rsid w:val="00727301"/>
    <w:rsid w:val="007349B4"/>
    <w:rsid w:val="00776633"/>
    <w:rsid w:val="0078062B"/>
    <w:rsid w:val="00783A55"/>
    <w:rsid w:val="0079548B"/>
    <w:rsid w:val="007C008A"/>
    <w:rsid w:val="007C2B43"/>
    <w:rsid w:val="007D38D1"/>
    <w:rsid w:val="007E044C"/>
    <w:rsid w:val="007E5D67"/>
    <w:rsid w:val="007F1E35"/>
    <w:rsid w:val="007F1FD9"/>
    <w:rsid w:val="00813308"/>
    <w:rsid w:val="00814C19"/>
    <w:rsid w:val="00820E69"/>
    <w:rsid w:val="008313D0"/>
    <w:rsid w:val="00836EF2"/>
    <w:rsid w:val="00837A14"/>
    <w:rsid w:val="00841059"/>
    <w:rsid w:val="00843E3C"/>
    <w:rsid w:val="00847D8A"/>
    <w:rsid w:val="008508B5"/>
    <w:rsid w:val="00851380"/>
    <w:rsid w:val="00855A85"/>
    <w:rsid w:val="00856D31"/>
    <w:rsid w:val="00882826"/>
    <w:rsid w:val="0088431C"/>
    <w:rsid w:val="008B552E"/>
    <w:rsid w:val="008C2CF1"/>
    <w:rsid w:val="008C479A"/>
    <w:rsid w:val="008F3745"/>
    <w:rsid w:val="0091283A"/>
    <w:rsid w:val="00922DFE"/>
    <w:rsid w:val="009305E2"/>
    <w:rsid w:val="00930BE0"/>
    <w:rsid w:val="009314F6"/>
    <w:rsid w:val="00954FEF"/>
    <w:rsid w:val="00974BD1"/>
    <w:rsid w:val="00986BC7"/>
    <w:rsid w:val="009932C8"/>
    <w:rsid w:val="009A4A08"/>
    <w:rsid w:val="009B4BE1"/>
    <w:rsid w:val="009C5175"/>
    <w:rsid w:val="009D69EB"/>
    <w:rsid w:val="009E2ACD"/>
    <w:rsid w:val="009F31FF"/>
    <w:rsid w:val="009F6157"/>
    <w:rsid w:val="00A2085A"/>
    <w:rsid w:val="00A22815"/>
    <w:rsid w:val="00A50A79"/>
    <w:rsid w:val="00A60183"/>
    <w:rsid w:val="00A66BD6"/>
    <w:rsid w:val="00A9010D"/>
    <w:rsid w:val="00AA2F35"/>
    <w:rsid w:val="00AE45FF"/>
    <w:rsid w:val="00AE4C95"/>
    <w:rsid w:val="00B052E3"/>
    <w:rsid w:val="00B11B5F"/>
    <w:rsid w:val="00B54297"/>
    <w:rsid w:val="00B84E9A"/>
    <w:rsid w:val="00B93D47"/>
    <w:rsid w:val="00BA1CEA"/>
    <w:rsid w:val="00BA43B4"/>
    <w:rsid w:val="00BA6E78"/>
    <w:rsid w:val="00BB5501"/>
    <w:rsid w:val="00BB72F5"/>
    <w:rsid w:val="00BE1D10"/>
    <w:rsid w:val="00BF798F"/>
    <w:rsid w:val="00C11CF6"/>
    <w:rsid w:val="00C46BB7"/>
    <w:rsid w:val="00C50BEC"/>
    <w:rsid w:val="00C55429"/>
    <w:rsid w:val="00C56EF7"/>
    <w:rsid w:val="00C9183C"/>
    <w:rsid w:val="00C94873"/>
    <w:rsid w:val="00CA712A"/>
    <w:rsid w:val="00CB01E9"/>
    <w:rsid w:val="00CB0457"/>
    <w:rsid w:val="00CD11AD"/>
    <w:rsid w:val="00CE7E67"/>
    <w:rsid w:val="00CF7C58"/>
    <w:rsid w:val="00D00418"/>
    <w:rsid w:val="00D1092B"/>
    <w:rsid w:val="00D120FE"/>
    <w:rsid w:val="00D13118"/>
    <w:rsid w:val="00D1682E"/>
    <w:rsid w:val="00D41EE8"/>
    <w:rsid w:val="00D4248C"/>
    <w:rsid w:val="00D4430F"/>
    <w:rsid w:val="00D71065"/>
    <w:rsid w:val="00D854DB"/>
    <w:rsid w:val="00DB186F"/>
    <w:rsid w:val="00DC6C53"/>
    <w:rsid w:val="00DC70AF"/>
    <w:rsid w:val="00DD7866"/>
    <w:rsid w:val="00E049DB"/>
    <w:rsid w:val="00E04CC6"/>
    <w:rsid w:val="00E06912"/>
    <w:rsid w:val="00E177C8"/>
    <w:rsid w:val="00E23577"/>
    <w:rsid w:val="00E2390D"/>
    <w:rsid w:val="00E27B52"/>
    <w:rsid w:val="00E3390C"/>
    <w:rsid w:val="00E353EB"/>
    <w:rsid w:val="00E35519"/>
    <w:rsid w:val="00E433F9"/>
    <w:rsid w:val="00E45BA5"/>
    <w:rsid w:val="00E6643A"/>
    <w:rsid w:val="00E669FE"/>
    <w:rsid w:val="00E855FD"/>
    <w:rsid w:val="00EF18CC"/>
    <w:rsid w:val="00EF3F6A"/>
    <w:rsid w:val="00EF4C9A"/>
    <w:rsid w:val="00EF7486"/>
    <w:rsid w:val="00EF7FB1"/>
    <w:rsid w:val="00F16041"/>
    <w:rsid w:val="00F47630"/>
    <w:rsid w:val="00F53522"/>
    <w:rsid w:val="00F73110"/>
    <w:rsid w:val="00F735B6"/>
    <w:rsid w:val="00F80480"/>
    <w:rsid w:val="00F97A0D"/>
    <w:rsid w:val="00FA4F7D"/>
    <w:rsid w:val="00FB086F"/>
    <w:rsid w:val="00FD26D8"/>
    <w:rsid w:val="00FE36E5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韦钰</dc:creator>
  <cp:keywords/>
  <dc:description/>
  <cp:lastModifiedBy>谭志翀</cp:lastModifiedBy>
  <cp:revision>4</cp:revision>
  <dcterms:created xsi:type="dcterms:W3CDTF">2018-05-30T01:34:00Z</dcterms:created>
  <dcterms:modified xsi:type="dcterms:W3CDTF">2018-06-04T02:07:00Z</dcterms:modified>
</cp:coreProperties>
</file>