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DA" w:rsidRDefault="00A9455A">
      <w:pPr>
        <w:snapToGrid w:val="0"/>
        <w:spacing w:line="572" w:lineRule="atLeas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</w:t>
      </w: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 w:hint="eastAsia"/>
          <w:bCs/>
          <w:sz w:val="32"/>
          <w:szCs w:val="32"/>
        </w:rPr>
        <w:t xml:space="preserve">2       </w:t>
      </w:r>
    </w:p>
    <w:p w:rsidR="000861DA" w:rsidRDefault="00A9455A"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ascii="宋体" w:hAnsi="宋体"/>
          <w:b/>
          <w:bCs/>
          <w:sz w:val="42"/>
        </w:rPr>
        <w:t>梧州市</w:t>
      </w:r>
      <w:r>
        <w:rPr>
          <w:rFonts w:ascii="宋体" w:hAnsi="宋体" w:hint="eastAsia"/>
          <w:b/>
          <w:bCs/>
          <w:sz w:val="42"/>
        </w:rPr>
        <w:t>公益性岗位招（补）录登记表</w:t>
      </w:r>
    </w:p>
    <w:p w:rsidR="000861DA" w:rsidRDefault="00A9455A"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0861DA">
        <w:trPr>
          <w:cantSplit/>
          <w:trHeight w:val="5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0861DA">
        <w:trPr>
          <w:cantSplit/>
          <w:trHeight w:val="500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494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569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trHeight w:val="65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ind w:firstLineChars="250" w:firstLine="60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0861DA">
        <w:trPr>
          <w:cantSplit/>
          <w:trHeight w:val="565"/>
          <w:jc w:val="center"/>
        </w:trPr>
        <w:tc>
          <w:tcPr>
            <w:tcW w:w="4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51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1DA" w:rsidRDefault="00A9455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501"/>
          <w:jc w:val="center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53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0861DA">
        <w:trPr>
          <w:cantSplit/>
          <w:trHeight w:val="52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ind w:firstLineChars="294" w:firstLine="7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57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55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560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554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0861D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rPr>
          <w:cantSplit/>
          <w:trHeight w:val="2328"/>
          <w:jc w:val="center"/>
        </w:trPr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DA" w:rsidRDefault="00A9455A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0861DA" w:rsidRDefault="00A9455A">
            <w:pPr>
              <w:spacing w:line="360" w:lineRule="exact"/>
              <w:ind w:left="221" w:hangingChars="100" w:hanging="221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 xml:space="preserve"> </w:t>
            </w:r>
          </w:p>
          <w:p w:rsidR="000861DA" w:rsidRDefault="00A9455A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</w:p>
          <w:p w:rsidR="000861DA" w:rsidRDefault="00A9455A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</w:p>
          <w:p w:rsidR="000861DA" w:rsidRDefault="00A945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 w:hint="eastAsia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0861DA" w:rsidRDefault="00A945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861DA" w:rsidRDefault="000861D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0861DA" w:rsidRDefault="00A945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0861DA" w:rsidRDefault="00A9455A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0861DA" w:rsidRDefault="00A9455A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0861DA" w:rsidRDefault="00A9455A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0861DA" w:rsidRDefault="000861DA">
            <w:pPr>
              <w:rPr>
                <w:rFonts w:ascii="宋体" w:hAnsi="宋体"/>
                <w:b/>
                <w:sz w:val="24"/>
              </w:rPr>
            </w:pPr>
          </w:p>
          <w:p w:rsidR="000861DA" w:rsidRDefault="00A9455A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0861DA" w:rsidRDefault="000861D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0861DA" w:rsidRDefault="00A9455A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61DA" w:rsidRDefault="00A9455A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0861DA" w:rsidRDefault="000861DA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0861DA" w:rsidRDefault="000861DA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0861DA" w:rsidRDefault="00A9455A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61DA" w:rsidRDefault="00A9455A">
            <w:pPr>
              <w:spacing w:line="500" w:lineRule="exact"/>
              <w:ind w:right="319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0861DA" w:rsidRDefault="000861DA"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 w:rsidR="000861DA" w:rsidRDefault="000861DA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</w:p>
          <w:p w:rsidR="000861DA" w:rsidRDefault="00A9455A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61DA" w:rsidRDefault="00A9455A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0861DA" w:rsidRDefault="000861DA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0861DA" w:rsidRDefault="000861DA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0861DA" w:rsidRDefault="00A9455A">
            <w:pPr>
              <w:spacing w:line="500" w:lineRule="exact"/>
              <w:ind w:right="84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61DA" w:rsidRDefault="00A9455A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0861DA" w:rsidRDefault="000861DA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0861DA" w:rsidRDefault="000861DA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0861DA" w:rsidRDefault="00A9455A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0861DA" w:rsidRDefault="00A9455A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20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0861DA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0861DA" w:rsidRDefault="00A9455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0861DA" w:rsidRDefault="000861DA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0861DA" w:rsidRDefault="00A9455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0861DA" w:rsidSect="000861DA"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5A" w:rsidRDefault="00A9455A" w:rsidP="000861DA">
      <w:r>
        <w:separator/>
      </w:r>
    </w:p>
  </w:endnote>
  <w:endnote w:type="continuationSeparator" w:id="1">
    <w:p w:rsidR="00A9455A" w:rsidRDefault="00A9455A" w:rsidP="0008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DA" w:rsidRDefault="000861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5A" w:rsidRDefault="00A9455A" w:rsidP="000861DA">
      <w:r>
        <w:separator/>
      </w:r>
    </w:p>
  </w:footnote>
  <w:footnote w:type="continuationSeparator" w:id="1">
    <w:p w:rsidR="00A9455A" w:rsidRDefault="00A9455A" w:rsidP="00086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1DA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0443"/>
    <w:rsid w:val="000D1270"/>
    <w:rsid w:val="000D21BD"/>
    <w:rsid w:val="000D2CDA"/>
    <w:rsid w:val="000D3F46"/>
    <w:rsid w:val="000D4771"/>
    <w:rsid w:val="000D4BAF"/>
    <w:rsid w:val="000D4F8B"/>
    <w:rsid w:val="000D562A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231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0738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49A8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290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13AE"/>
    <w:rsid w:val="00621C50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1F96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183B"/>
    <w:rsid w:val="007B4C94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7ABD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5A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40E2"/>
    <w:rsid w:val="00C64B96"/>
    <w:rsid w:val="00C67B3B"/>
    <w:rsid w:val="00C70DCD"/>
    <w:rsid w:val="00C7427E"/>
    <w:rsid w:val="00C76C98"/>
    <w:rsid w:val="00C77370"/>
    <w:rsid w:val="00C77658"/>
    <w:rsid w:val="00C802D6"/>
    <w:rsid w:val="00C80E96"/>
    <w:rsid w:val="00C831B2"/>
    <w:rsid w:val="00C8451A"/>
    <w:rsid w:val="00C84674"/>
    <w:rsid w:val="00C84CAA"/>
    <w:rsid w:val="00C84E12"/>
    <w:rsid w:val="00C862D3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3492"/>
    <w:rsid w:val="00EA4672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4AD"/>
    <w:rsid w:val="00FB02D7"/>
    <w:rsid w:val="00FB1813"/>
    <w:rsid w:val="00FB2E84"/>
    <w:rsid w:val="00FB3A51"/>
    <w:rsid w:val="00FB4A78"/>
    <w:rsid w:val="00FB66E1"/>
    <w:rsid w:val="00FC1861"/>
    <w:rsid w:val="00FC6D9B"/>
    <w:rsid w:val="00FD06BD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0FF6658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1FF089B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D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861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6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0861DA"/>
    <w:rPr>
      <w:b/>
      <w:bCs/>
    </w:rPr>
  </w:style>
  <w:style w:type="character" w:styleId="a6">
    <w:name w:val="Hyperlink"/>
    <w:basedOn w:val="a0"/>
    <w:uiPriority w:val="99"/>
    <w:unhideWhenUsed/>
    <w:qFormat/>
    <w:rsid w:val="000861DA"/>
    <w:rPr>
      <w:color w:val="0000FF"/>
      <w:u w:val="single"/>
    </w:rPr>
  </w:style>
  <w:style w:type="table" w:styleId="a7">
    <w:name w:val="Table Grid"/>
    <w:basedOn w:val="a1"/>
    <w:uiPriority w:val="59"/>
    <w:qFormat/>
    <w:rsid w:val="00086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861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61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861D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99"/>
    <w:qFormat/>
    <w:rsid w:val="000861DA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0861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80C1C-AA2F-4A6C-BC81-C8B7D707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2018-03-08T07:28:00Z</cp:lastPrinted>
  <dcterms:created xsi:type="dcterms:W3CDTF">2018-05-21T08:50:00Z</dcterms:created>
  <dcterms:modified xsi:type="dcterms:W3CDTF">2018-05-21T08:51:00Z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