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2018年柳江区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流山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bookmarkEnd w:id="0"/>
    <w:p>
      <w:pPr>
        <w:spacing w:line="560" w:lineRule="exact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</w:t>
      </w:r>
      <w:r>
        <w:rPr>
          <w:rFonts w:hint="eastAsia" w:ascii="宋体" w:hAnsi="宋体"/>
          <w:sz w:val="28"/>
          <w:szCs w:val="28"/>
          <w:lang w:eastAsia="zh-CN"/>
        </w:rPr>
        <w:t>招聘单位</w:t>
      </w:r>
      <w:r>
        <w:rPr>
          <w:rFonts w:hint="eastAsia" w:ascii="宋体" w:hAnsi="宋体"/>
          <w:sz w:val="28"/>
          <w:szCs w:val="28"/>
        </w:rPr>
        <w:t>负责填写）：</w:t>
      </w:r>
    </w:p>
    <w:tbl>
      <w:tblPr>
        <w:tblStyle w:val="5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84F2B"/>
    <w:rsid w:val="01C73953"/>
    <w:rsid w:val="01CB6633"/>
    <w:rsid w:val="29CA2AB9"/>
    <w:rsid w:val="307D2753"/>
    <w:rsid w:val="3B864339"/>
    <w:rsid w:val="4A07105C"/>
    <w:rsid w:val="54583741"/>
    <w:rsid w:val="56803FA6"/>
    <w:rsid w:val="6BE442FC"/>
    <w:rsid w:val="6EE73885"/>
    <w:rsid w:val="78184F2B"/>
    <w:rsid w:val="79F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2018-04-15T13:19:00Z</dcterms:created>
  <dc:creator>敏1385267527</dc:creator>
  <cp:lastModifiedBy>Administrator</cp:lastModifiedBy>
  <dcterms:modified xsi:type="dcterms:W3CDTF">2018-04-17T06:10:04Z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