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39" w:rsidRDefault="004C7DEA">
      <w:pPr>
        <w:widowControl/>
        <w:shd w:val="clear" w:color="auto" w:fill="FFFFFF"/>
        <w:spacing w:line="480" w:lineRule="exact"/>
        <w:ind w:firstLineChars="450" w:firstLine="1980"/>
        <w:rPr>
          <w:rFonts w:ascii="黑体" w:eastAsia="黑体" w:hAnsi="黑体" w:cs="Tahoma"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Cs/>
          <w:color w:val="000000"/>
          <w:kern w:val="0"/>
          <w:sz w:val="44"/>
          <w:szCs w:val="44"/>
        </w:rPr>
        <w:t>广西西江集团红花二线船闸有限公司招聘计划表</w:t>
      </w:r>
    </w:p>
    <w:tbl>
      <w:tblPr>
        <w:tblpPr w:leftFromText="180" w:rightFromText="180" w:vertAnchor="page" w:horzAnchor="margin" w:tblpY="2545"/>
        <w:tblW w:w="13575" w:type="dxa"/>
        <w:tblLayout w:type="fixed"/>
        <w:tblLook w:val="04A0" w:firstRow="1" w:lastRow="0" w:firstColumn="1" w:lastColumn="0" w:noHBand="0" w:noVBand="1"/>
      </w:tblPr>
      <w:tblGrid>
        <w:gridCol w:w="1780"/>
        <w:gridCol w:w="1040"/>
        <w:gridCol w:w="10755"/>
      </w:tblGrid>
      <w:tr w:rsidR="000B6639">
        <w:trPr>
          <w:trHeight w:val="4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10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任职要求</w:t>
            </w:r>
          </w:p>
        </w:tc>
      </w:tr>
      <w:tr w:rsidR="000B6639">
        <w:trPr>
          <w:trHeight w:val="183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综合部副部长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1.全日制大学本科及以上学历并取得学士学位或中级职称及以上职称，中文、行政管理、人力资源管理、工商管理、法学等相关专业，中共党员。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2.5年以上相关工作经验，熟悉行政管理工作、人力资源工作、党建工作，组织协调、语言表达能力强。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3.年龄40周岁以下，身体健康，爱好运动。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4.实际工作经验丰富者可适度放宽条件。</w:t>
            </w:r>
          </w:p>
        </w:tc>
      </w:tr>
      <w:tr w:rsidR="000B6639">
        <w:trPr>
          <w:trHeight w:val="137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财务部出纳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1.全日制本科及以上学历，金融、会计、财务等相关专业，持会计从业资格证；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2.3年以上相关工作经验，了解会计准则以及相关的</w:t>
            </w:r>
            <w:proofErr w:type="gramStart"/>
            <w:r>
              <w:rPr>
                <w:rFonts w:ascii="仿宋_GB2312" w:hAnsi="仿宋" w:hint="eastAsia"/>
                <w:bCs/>
                <w:sz w:val="24"/>
                <w:szCs w:val="24"/>
              </w:rPr>
              <w:t>的</w:t>
            </w:r>
            <w:proofErr w:type="gramEnd"/>
            <w:r>
              <w:rPr>
                <w:rFonts w:ascii="仿宋_GB2312" w:hAnsi="仿宋" w:hint="eastAsia"/>
                <w:bCs/>
                <w:sz w:val="24"/>
                <w:szCs w:val="24"/>
              </w:rPr>
              <w:t>财务、税务等法律法</w:t>
            </w:r>
            <w:bookmarkStart w:id="0" w:name="_GoBack"/>
            <w:bookmarkEnd w:id="0"/>
            <w:r>
              <w:rPr>
                <w:rFonts w:ascii="仿宋_GB2312" w:hAnsi="仿宋" w:hint="eastAsia"/>
                <w:bCs/>
                <w:sz w:val="24"/>
                <w:szCs w:val="24"/>
              </w:rPr>
              <w:t>规，熟悉银行结算业务；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3.具有良好的沟通协调能力及职业操守，诚实守信、责任心强；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4.年龄35周岁以下，身体健康。</w:t>
            </w:r>
          </w:p>
        </w:tc>
      </w:tr>
      <w:tr w:rsidR="000B6639">
        <w:trPr>
          <w:trHeight w:val="141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工程管理部</w:t>
            </w:r>
          </w:p>
          <w:p w:rsidR="000B6639" w:rsidRDefault="004C7D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电气专责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1.</w:t>
            </w:r>
            <w:r w:rsidR="00217EAA">
              <w:rPr>
                <w:rFonts w:ascii="仿宋_GB2312" w:hAnsi="仿宋" w:hint="eastAsia"/>
                <w:bCs/>
                <w:sz w:val="24"/>
                <w:szCs w:val="24"/>
              </w:rPr>
              <w:t>全日制大学本科</w:t>
            </w:r>
            <w:r w:rsidR="004710D7">
              <w:rPr>
                <w:rFonts w:ascii="仿宋_GB2312" w:hAnsi="仿宋" w:hint="eastAsia"/>
                <w:bCs/>
                <w:sz w:val="24"/>
                <w:szCs w:val="24"/>
              </w:rPr>
              <w:t>及</w:t>
            </w:r>
            <w:r w:rsidR="00217EAA">
              <w:rPr>
                <w:rFonts w:ascii="仿宋_GB2312" w:hAnsi="仿宋" w:hint="eastAsia"/>
                <w:bCs/>
                <w:sz w:val="24"/>
                <w:szCs w:val="24"/>
              </w:rPr>
              <w:t>以上学历或</w:t>
            </w:r>
            <w:r w:rsidR="00375D50">
              <w:rPr>
                <w:rFonts w:ascii="仿宋_GB2312" w:hAnsi="仿宋" w:hint="eastAsia"/>
                <w:bCs/>
                <w:sz w:val="24"/>
                <w:szCs w:val="24"/>
              </w:rPr>
              <w:t>中</w:t>
            </w:r>
            <w:r w:rsidR="00217EAA">
              <w:rPr>
                <w:rFonts w:ascii="仿宋_GB2312" w:hAnsi="仿宋" w:hint="eastAsia"/>
                <w:bCs/>
                <w:sz w:val="24"/>
                <w:szCs w:val="24"/>
              </w:rPr>
              <w:t>级</w:t>
            </w:r>
            <w:r w:rsidR="00375D50">
              <w:rPr>
                <w:rFonts w:ascii="仿宋_GB2312" w:hAnsi="仿宋" w:hint="eastAsia"/>
                <w:bCs/>
                <w:sz w:val="24"/>
                <w:szCs w:val="24"/>
              </w:rPr>
              <w:t>及</w:t>
            </w:r>
            <w:r w:rsidR="00217EAA">
              <w:rPr>
                <w:rFonts w:ascii="仿宋_GB2312" w:hAnsi="仿宋" w:hint="eastAsia"/>
                <w:bCs/>
                <w:sz w:val="24"/>
                <w:szCs w:val="24"/>
              </w:rPr>
              <w:t>以上专业技术职称，电气相关专业。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2.3年以上工作经验。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3.年龄40周岁以下，身体健康。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4.持注册</w:t>
            </w:r>
            <w:proofErr w:type="gramStart"/>
            <w:r>
              <w:rPr>
                <w:rFonts w:ascii="仿宋_GB2312" w:hAnsi="仿宋" w:hint="eastAsia"/>
                <w:bCs/>
                <w:sz w:val="24"/>
                <w:szCs w:val="24"/>
              </w:rPr>
              <w:t>安全工程师证者</w:t>
            </w:r>
            <w:proofErr w:type="gramEnd"/>
            <w:r>
              <w:rPr>
                <w:rFonts w:ascii="仿宋_GB2312" w:hAnsi="仿宋" w:hint="eastAsia"/>
                <w:bCs/>
                <w:sz w:val="24"/>
                <w:szCs w:val="24"/>
              </w:rPr>
              <w:t>优先。</w:t>
            </w:r>
          </w:p>
        </w:tc>
      </w:tr>
      <w:tr w:rsidR="000B6639">
        <w:trPr>
          <w:trHeight w:val="1553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工程管理部</w:t>
            </w:r>
          </w:p>
          <w:p w:rsidR="000B6639" w:rsidRDefault="004C7DE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安全专责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spacing w:line="280" w:lineRule="exact"/>
              <w:jc w:val="center"/>
              <w:rPr>
                <w:rFonts w:ascii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1.</w:t>
            </w:r>
            <w:r w:rsidR="00754DC1">
              <w:rPr>
                <w:rFonts w:ascii="仿宋_GB2312" w:hAnsi="仿宋" w:hint="eastAsia"/>
                <w:bCs/>
                <w:sz w:val="24"/>
                <w:szCs w:val="24"/>
              </w:rPr>
              <w:t>全日制大学本科</w:t>
            </w:r>
            <w:r w:rsidR="004710D7">
              <w:rPr>
                <w:rFonts w:ascii="仿宋_GB2312" w:hAnsi="仿宋" w:hint="eastAsia"/>
                <w:bCs/>
                <w:sz w:val="24"/>
                <w:szCs w:val="24"/>
              </w:rPr>
              <w:t>及</w:t>
            </w:r>
            <w:r w:rsidR="00754DC1">
              <w:rPr>
                <w:rFonts w:ascii="仿宋_GB2312" w:hAnsi="仿宋" w:hint="eastAsia"/>
                <w:bCs/>
                <w:sz w:val="24"/>
                <w:szCs w:val="24"/>
              </w:rPr>
              <w:t>以上学历或</w:t>
            </w:r>
            <w:r w:rsidR="00375D50">
              <w:rPr>
                <w:rFonts w:ascii="仿宋_GB2312" w:hAnsi="仿宋" w:hint="eastAsia"/>
                <w:bCs/>
                <w:sz w:val="24"/>
                <w:szCs w:val="24"/>
              </w:rPr>
              <w:t>中级及</w:t>
            </w:r>
            <w:r w:rsidR="00754DC1">
              <w:rPr>
                <w:rFonts w:ascii="仿宋_GB2312" w:hAnsi="仿宋" w:hint="eastAsia"/>
                <w:bCs/>
                <w:sz w:val="24"/>
                <w:szCs w:val="24"/>
              </w:rPr>
              <w:t>以上专业技术职称，安全工程、工程管理、土木建筑、电气、机械、工程造价</w:t>
            </w:r>
            <w:r>
              <w:rPr>
                <w:rFonts w:ascii="仿宋_GB2312" w:hAnsi="仿宋" w:hint="eastAsia"/>
                <w:bCs/>
                <w:sz w:val="24"/>
                <w:szCs w:val="24"/>
              </w:rPr>
              <w:t>相关专业。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2.3年以上工作经验。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3.年龄在40周岁以下，身体健康。</w:t>
            </w:r>
          </w:p>
          <w:p w:rsidR="000B6639" w:rsidRDefault="004C7DEA">
            <w:pPr>
              <w:widowControl/>
              <w:spacing w:line="280" w:lineRule="exact"/>
              <w:jc w:val="left"/>
              <w:rPr>
                <w:rFonts w:ascii="仿宋_GB2312" w:hAnsi="仿宋"/>
                <w:bCs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sz w:val="24"/>
                <w:szCs w:val="24"/>
              </w:rPr>
              <w:t>4.持注册</w:t>
            </w:r>
            <w:proofErr w:type="gramStart"/>
            <w:r>
              <w:rPr>
                <w:rFonts w:ascii="仿宋_GB2312" w:hAnsi="仿宋" w:hint="eastAsia"/>
                <w:bCs/>
                <w:sz w:val="24"/>
                <w:szCs w:val="24"/>
              </w:rPr>
              <w:t>安全工程师证者</w:t>
            </w:r>
            <w:proofErr w:type="gramEnd"/>
            <w:r>
              <w:rPr>
                <w:rFonts w:ascii="仿宋_GB2312" w:hAnsi="仿宋" w:hint="eastAsia"/>
                <w:bCs/>
                <w:sz w:val="24"/>
                <w:szCs w:val="24"/>
              </w:rPr>
              <w:t>优先。</w:t>
            </w:r>
          </w:p>
        </w:tc>
      </w:tr>
    </w:tbl>
    <w:p w:rsidR="000B6639" w:rsidRDefault="000B6639"/>
    <w:sectPr w:rsidR="000B66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23" w:rsidRDefault="002C4623" w:rsidP="00375D50">
      <w:r>
        <w:separator/>
      </w:r>
    </w:p>
  </w:endnote>
  <w:endnote w:type="continuationSeparator" w:id="0">
    <w:p w:rsidR="002C4623" w:rsidRDefault="002C4623" w:rsidP="0037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23" w:rsidRDefault="002C4623" w:rsidP="00375D50">
      <w:r>
        <w:separator/>
      </w:r>
    </w:p>
  </w:footnote>
  <w:footnote w:type="continuationSeparator" w:id="0">
    <w:p w:rsidR="002C4623" w:rsidRDefault="002C4623" w:rsidP="00375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AE"/>
    <w:rsid w:val="00006AE0"/>
    <w:rsid w:val="00012B97"/>
    <w:rsid w:val="00013FAF"/>
    <w:rsid w:val="00057249"/>
    <w:rsid w:val="00064BE0"/>
    <w:rsid w:val="00070391"/>
    <w:rsid w:val="0009509E"/>
    <w:rsid w:val="000A686A"/>
    <w:rsid w:val="000A6EAB"/>
    <w:rsid w:val="000B0363"/>
    <w:rsid w:val="000B6639"/>
    <w:rsid w:val="000B7A64"/>
    <w:rsid w:val="000C44C2"/>
    <w:rsid w:val="000E0C42"/>
    <w:rsid w:val="000E7BDD"/>
    <w:rsid w:val="000F1962"/>
    <w:rsid w:val="0010028F"/>
    <w:rsid w:val="00100DD9"/>
    <w:rsid w:val="0010436E"/>
    <w:rsid w:val="00120243"/>
    <w:rsid w:val="00132EC5"/>
    <w:rsid w:val="001404C6"/>
    <w:rsid w:val="0014379B"/>
    <w:rsid w:val="0014484A"/>
    <w:rsid w:val="001469FF"/>
    <w:rsid w:val="0015325E"/>
    <w:rsid w:val="00155639"/>
    <w:rsid w:val="00163BA8"/>
    <w:rsid w:val="00164F92"/>
    <w:rsid w:val="00173CC9"/>
    <w:rsid w:val="0019243E"/>
    <w:rsid w:val="001939CB"/>
    <w:rsid w:val="00193D51"/>
    <w:rsid w:val="001B0527"/>
    <w:rsid w:val="001C6638"/>
    <w:rsid w:val="001E264B"/>
    <w:rsid w:val="001E5091"/>
    <w:rsid w:val="001F2A6B"/>
    <w:rsid w:val="001F2B97"/>
    <w:rsid w:val="001F6EE1"/>
    <w:rsid w:val="00206691"/>
    <w:rsid w:val="002108E3"/>
    <w:rsid w:val="00214BAE"/>
    <w:rsid w:val="00217EAA"/>
    <w:rsid w:val="00222959"/>
    <w:rsid w:val="00244189"/>
    <w:rsid w:val="00244B15"/>
    <w:rsid w:val="002571DF"/>
    <w:rsid w:val="00291F60"/>
    <w:rsid w:val="00294DCF"/>
    <w:rsid w:val="002B4AF1"/>
    <w:rsid w:val="002C4623"/>
    <w:rsid w:val="002C56DC"/>
    <w:rsid w:val="002C678C"/>
    <w:rsid w:val="002C6AFB"/>
    <w:rsid w:val="002D07B4"/>
    <w:rsid w:val="002D0F21"/>
    <w:rsid w:val="002D611A"/>
    <w:rsid w:val="00300FDA"/>
    <w:rsid w:val="00344B33"/>
    <w:rsid w:val="00353510"/>
    <w:rsid w:val="00355954"/>
    <w:rsid w:val="003722D3"/>
    <w:rsid w:val="00372324"/>
    <w:rsid w:val="0037558F"/>
    <w:rsid w:val="00375D50"/>
    <w:rsid w:val="00385AF0"/>
    <w:rsid w:val="003B024E"/>
    <w:rsid w:val="003B3CD6"/>
    <w:rsid w:val="003D0FEE"/>
    <w:rsid w:val="003E3EC4"/>
    <w:rsid w:val="00402506"/>
    <w:rsid w:val="004054AB"/>
    <w:rsid w:val="004132EF"/>
    <w:rsid w:val="00415387"/>
    <w:rsid w:val="00436937"/>
    <w:rsid w:val="0044583D"/>
    <w:rsid w:val="00450063"/>
    <w:rsid w:val="004638E7"/>
    <w:rsid w:val="004710D7"/>
    <w:rsid w:val="00480E69"/>
    <w:rsid w:val="00484BBF"/>
    <w:rsid w:val="00484D34"/>
    <w:rsid w:val="00487479"/>
    <w:rsid w:val="00490F2F"/>
    <w:rsid w:val="00492AC6"/>
    <w:rsid w:val="004B73BB"/>
    <w:rsid w:val="004B7CC1"/>
    <w:rsid w:val="004C6B98"/>
    <w:rsid w:val="004C7DEA"/>
    <w:rsid w:val="004E29BA"/>
    <w:rsid w:val="004F0785"/>
    <w:rsid w:val="004F5DB7"/>
    <w:rsid w:val="004F634F"/>
    <w:rsid w:val="00510C13"/>
    <w:rsid w:val="00512071"/>
    <w:rsid w:val="0054150C"/>
    <w:rsid w:val="00542A28"/>
    <w:rsid w:val="0054502B"/>
    <w:rsid w:val="0054617B"/>
    <w:rsid w:val="00551EB5"/>
    <w:rsid w:val="005561A1"/>
    <w:rsid w:val="005569D4"/>
    <w:rsid w:val="00560028"/>
    <w:rsid w:val="0057242B"/>
    <w:rsid w:val="00594936"/>
    <w:rsid w:val="005A694F"/>
    <w:rsid w:val="005B6029"/>
    <w:rsid w:val="005D15D5"/>
    <w:rsid w:val="005E783E"/>
    <w:rsid w:val="005F369E"/>
    <w:rsid w:val="005F55DE"/>
    <w:rsid w:val="005F56A0"/>
    <w:rsid w:val="00600792"/>
    <w:rsid w:val="00602663"/>
    <w:rsid w:val="00625DAA"/>
    <w:rsid w:val="006312CF"/>
    <w:rsid w:val="0065307E"/>
    <w:rsid w:val="00655D8B"/>
    <w:rsid w:val="00657F26"/>
    <w:rsid w:val="00660FE1"/>
    <w:rsid w:val="00667E7C"/>
    <w:rsid w:val="006B5C82"/>
    <w:rsid w:val="006C2AAC"/>
    <w:rsid w:val="006D4298"/>
    <w:rsid w:val="006F304E"/>
    <w:rsid w:val="006F6A09"/>
    <w:rsid w:val="0070336C"/>
    <w:rsid w:val="00706703"/>
    <w:rsid w:val="007118C2"/>
    <w:rsid w:val="00714BC0"/>
    <w:rsid w:val="00734A4B"/>
    <w:rsid w:val="007366BA"/>
    <w:rsid w:val="00754A58"/>
    <w:rsid w:val="00754DC1"/>
    <w:rsid w:val="00763B4A"/>
    <w:rsid w:val="00767FA8"/>
    <w:rsid w:val="007904AE"/>
    <w:rsid w:val="00792A82"/>
    <w:rsid w:val="00792BCA"/>
    <w:rsid w:val="00793003"/>
    <w:rsid w:val="007A4E32"/>
    <w:rsid w:val="007B4527"/>
    <w:rsid w:val="007B512F"/>
    <w:rsid w:val="007C3240"/>
    <w:rsid w:val="007E5675"/>
    <w:rsid w:val="007E6375"/>
    <w:rsid w:val="007F1034"/>
    <w:rsid w:val="007F1FB6"/>
    <w:rsid w:val="00811175"/>
    <w:rsid w:val="00812898"/>
    <w:rsid w:val="00812E1E"/>
    <w:rsid w:val="008154D9"/>
    <w:rsid w:val="008336CA"/>
    <w:rsid w:val="0083703E"/>
    <w:rsid w:val="00851357"/>
    <w:rsid w:val="00883497"/>
    <w:rsid w:val="008906C0"/>
    <w:rsid w:val="008A7FC7"/>
    <w:rsid w:val="008C302B"/>
    <w:rsid w:val="008C35C7"/>
    <w:rsid w:val="008C3CC9"/>
    <w:rsid w:val="008C69C5"/>
    <w:rsid w:val="008C75B0"/>
    <w:rsid w:val="008E0234"/>
    <w:rsid w:val="008E3700"/>
    <w:rsid w:val="008F7A7F"/>
    <w:rsid w:val="0090288D"/>
    <w:rsid w:val="00917755"/>
    <w:rsid w:val="00923C1E"/>
    <w:rsid w:val="009263B0"/>
    <w:rsid w:val="00934568"/>
    <w:rsid w:val="009363B8"/>
    <w:rsid w:val="009678E4"/>
    <w:rsid w:val="00970273"/>
    <w:rsid w:val="00970559"/>
    <w:rsid w:val="00983A7A"/>
    <w:rsid w:val="009A5380"/>
    <w:rsid w:val="009C1B99"/>
    <w:rsid w:val="00A03C95"/>
    <w:rsid w:val="00A12C6F"/>
    <w:rsid w:val="00A141AE"/>
    <w:rsid w:val="00A20285"/>
    <w:rsid w:val="00A25F51"/>
    <w:rsid w:val="00A27E25"/>
    <w:rsid w:val="00A62A16"/>
    <w:rsid w:val="00A82E76"/>
    <w:rsid w:val="00A91BDD"/>
    <w:rsid w:val="00A94D23"/>
    <w:rsid w:val="00AA6736"/>
    <w:rsid w:val="00AA7565"/>
    <w:rsid w:val="00AE1644"/>
    <w:rsid w:val="00AE41F3"/>
    <w:rsid w:val="00AF249D"/>
    <w:rsid w:val="00AF3801"/>
    <w:rsid w:val="00AF4D17"/>
    <w:rsid w:val="00AF7C62"/>
    <w:rsid w:val="00B07D23"/>
    <w:rsid w:val="00B20C16"/>
    <w:rsid w:val="00B3042A"/>
    <w:rsid w:val="00B4045F"/>
    <w:rsid w:val="00B45B4C"/>
    <w:rsid w:val="00B53525"/>
    <w:rsid w:val="00B53611"/>
    <w:rsid w:val="00B55099"/>
    <w:rsid w:val="00B56240"/>
    <w:rsid w:val="00B573E9"/>
    <w:rsid w:val="00B6599A"/>
    <w:rsid w:val="00B7594B"/>
    <w:rsid w:val="00B7678D"/>
    <w:rsid w:val="00B92E3F"/>
    <w:rsid w:val="00B976B8"/>
    <w:rsid w:val="00B97D6D"/>
    <w:rsid w:val="00BA21A1"/>
    <w:rsid w:val="00BB24D4"/>
    <w:rsid w:val="00BC2EED"/>
    <w:rsid w:val="00BD0DA8"/>
    <w:rsid w:val="00BD44B7"/>
    <w:rsid w:val="00BD51B2"/>
    <w:rsid w:val="00BD7788"/>
    <w:rsid w:val="00BE5798"/>
    <w:rsid w:val="00BE66E1"/>
    <w:rsid w:val="00BE7FB8"/>
    <w:rsid w:val="00BF1502"/>
    <w:rsid w:val="00C00752"/>
    <w:rsid w:val="00C1654B"/>
    <w:rsid w:val="00C176F4"/>
    <w:rsid w:val="00C208A8"/>
    <w:rsid w:val="00C24B78"/>
    <w:rsid w:val="00C36F7C"/>
    <w:rsid w:val="00C42A53"/>
    <w:rsid w:val="00C51A2D"/>
    <w:rsid w:val="00C56344"/>
    <w:rsid w:val="00C57967"/>
    <w:rsid w:val="00C61144"/>
    <w:rsid w:val="00C62950"/>
    <w:rsid w:val="00C6571F"/>
    <w:rsid w:val="00C749BE"/>
    <w:rsid w:val="00C81018"/>
    <w:rsid w:val="00C84388"/>
    <w:rsid w:val="00C97D8E"/>
    <w:rsid w:val="00CB3ED0"/>
    <w:rsid w:val="00CC1B95"/>
    <w:rsid w:val="00CC2E68"/>
    <w:rsid w:val="00CC43E5"/>
    <w:rsid w:val="00CD0CDC"/>
    <w:rsid w:val="00CE77B3"/>
    <w:rsid w:val="00CF2F6A"/>
    <w:rsid w:val="00CF3EF9"/>
    <w:rsid w:val="00D0483A"/>
    <w:rsid w:val="00D10338"/>
    <w:rsid w:val="00D12A06"/>
    <w:rsid w:val="00D1340A"/>
    <w:rsid w:val="00D13D46"/>
    <w:rsid w:val="00D22184"/>
    <w:rsid w:val="00D25612"/>
    <w:rsid w:val="00D25F95"/>
    <w:rsid w:val="00D367B8"/>
    <w:rsid w:val="00D61356"/>
    <w:rsid w:val="00D65B55"/>
    <w:rsid w:val="00D678AC"/>
    <w:rsid w:val="00D76E0F"/>
    <w:rsid w:val="00D80175"/>
    <w:rsid w:val="00D80F45"/>
    <w:rsid w:val="00D810E5"/>
    <w:rsid w:val="00D847A0"/>
    <w:rsid w:val="00D93D2C"/>
    <w:rsid w:val="00D95B6C"/>
    <w:rsid w:val="00DA2142"/>
    <w:rsid w:val="00DA5284"/>
    <w:rsid w:val="00DB3E25"/>
    <w:rsid w:val="00DC26E2"/>
    <w:rsid w:val="00DC636F"/>
    <w:rsid w:val="00DF17B2"/>
    <w:rsid w:val="00E12417"/>
    <w:rsid w:val="00E3186C"/>
    <w:rsid w:val="00E33850"/>
    <w:rsid w:val="00E472C6"/>
    <w:rsid w:val="00E572A5"/>
    <w:rsid w:val="00E752A3"/>
    <w:rsid w:val="00E76CD0"/>
    <w:rsid w:val="00E80772"/>
    <w:rsid w:val="00E85F0A"/>
    <w:rsid w:val="00EA25AE"/>
    <w:rsid w:val="00EB29AC"/>
    <w:rsid w:val="00EB579F"/>
    <w:rsid w:val="00ED0F70"/>
    <w:rsid w:val="00ED7DE9"/>
    <w:rsid w:val="00EE3E6C"/>
    <w:rsid w:val="00EF1543"/>
    <w:rsid w:val="00EF3531"/>
    <w:rsid w:val="00F07CBD"/>
    <w:rsid w:val="00F14D01"/>
    <w:rsid w:val="00F55F28"/>
    <w:rsid w:val="00F5753D"/>
    <w:rsid w:val="00F615B4"/>
    <w:rsid w:val="00F80C0B"/>
    <w:rsid w:val="00F91187"/>
    <w:rsid w:val="00F96C8C"/>
    <w:rsid w:val="00FC306B"/>
    <w:rsid w:val="00FE1ABD"/>
    <w:rsid w:val="00FF4D59"/>
    <w:rsid w:val="00FF7773"/>
    <w:rsid w:val="374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472</Characters>
  <Application>Microsoft Office Word</Application>
  <DocSecurity>0</DocSecurity>
  <Lines>3</Lines>
  <Paragraphs>1</Paragraphs>
  <ScaleCrop>false</ScaleCrop>
  <Company>Lenovo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杨唯</dc:creator>
  <cp:lastModifiedBy>杨唯</cp:lastModifiedBy>
  <cp:revision>9</cp:revision>
  <cp:lastPrinted>2018-04-13T00:42:00Z</cp:lastPrinted>
  <dcterms:created xsi:type="dcterms:W3CDTF">2018-04-04T06:54:00Z</dcterms:created>
  <dcterms:modified xsi:type="dcterms:W3CDTF">2018-04-13T00:52:00Z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