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93" w:rsidRDefault="00191093" w:rsidP="00AD592F">
      <w:pPr>
        <w:rPr>
          <w:rFonts w:ascii="黑体" w:eastAsia="黑体" w:hAnsi="黑体"/>
          <w:sz w:val="28"/>
          <w:szCs w:val="28"/>
        </w:rPr>
      </w:pPr>
      <w:r w:rsidRPr="0077446B">
        <w:rPr>
          <w:rFonts w:ascii="黑体" w:eastAsia="黑体" w:hAnsi="黑体" w:cs="黑体" w:hint="eastAsia"/>
          <w:sz w:val="28"/>
          <w:szCs w:val="28"/>
        </w:rPr>
        <w:t>附件：</w:t>
      </w:r>
    </w:p>
    <w:p w:rsidR="00191093" w:rsidRDefault="00191093" w:rsidP="00AD592F">
      <w:pPr>
        <w:rPr>
          <w:rFonts w:ascii="黑体" w:eastAsia="黑体" w:hAnsi="黑体"/>
          <w:sz w:val="28"/>
          <w:szCs w:val="28"/>
        </w:rPr>
      </w:pPr>
    </w:p>
    <w:p w:rsidR="00191093" w:rsidRDefault="00191093" w:rsidP="00AD592F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cs="方正小标宋简体"/>
          <w:sz w:val="44"/>
          <w:szCs w:val="44"/>
        </w:rPr>
        <w:t>2018</w:t>
      </w:r>
      <w:r w:rsidRPr="00100686">
        <w:rPr>
          <w:rFonts w:ascii="方正小标宋简体" w:eastAsia="方正小标宋简体" w:hAnsi="黑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黑体" w:cs="方正小标宋简体" w:hint="eastAsia"/>
          <w:sz w:val="44"/>
          <w:szCs w:val="44"/>
        </w:rPr>
        <w:t>防城港市防城区人民政府办公室公开招聘信息管理人员</w:t>
      </w:r>
    </w:p>
    <w:p w:rsidR="00191093" w:rsidRDefault="00191093" w:rsidP="00AD592F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100686">
        <w:rPr>
          <w:rFonts w:ascii="方正小标宋简体" w:eastAsia="方正小标宋简体" w:hAnsi="黑体" w:cs="方正小标宋简体" w:hint="eastAsia"/>
          <w:sz w:val="44"/>
          <w:szCs w:val="44"/>
        </w:rPr>
        <w:t>拟聘用人员名单（共</w:t>
      </w:r>
      <w:r>
        <w:rPr>
          <w:rFonts w:ascii="方正小标宋简体" w:eastAsia="方正小标宋简体" w:hAnsi="黑体" w:cs="方正小标宋简体"/>
          <w:sz w:val="44"/>
          <w:szCs w:val="44"/>
        </w:rPr>
        <w:t>2</w:t>
      </w:r>
      <w:r w:rsidRPr="00100686">
        <w:rPr>
          <w:rFonts w:ascii="方正小标宋简体" w:eastAsia="方正小标宋简体" w:hAnsi="黑体" w:cs="方正小标宋简体" w:hint="eastAsia"/>
          <w:sz w:val="44"/>
          <w:szCs w:val="44"/>
        </w:rPr>
        <w:t>人）</w:t>
      </w:r>
    </w:p>
    <w:p w:rsidR="00191093" w:rsidRPr="00100686" w:rsidRDefault="00191093" w:rsidP="00AD592F">
      <w:pPr>
        <w:spacing w:line="600" w:lineRule="exact"/>
        <w:jc w:val="center"/>
        <w:rPr>
          <w:rFonts w:ascii="仿宋_GB2312" w:eastAsia="仿宋_GB2312" w:hAnsi="黑体"/>
          <w:sz w:val="44"/>
          <w:szCs w:val="44"/>
        </w:rPr>
      </w:pPr>
    </w:p>
    <w:tbl>
      <w:tblPr>
        <w:tblW w:w="12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440"/>
        <w:gridCol w:w="1800"/>
        <w:gridCol w:w="1260"/>
        <w:gridCol w:w="1980"/>
        <w:gridCol w:w="1440"/>
        <w:gridCol w:w="1260"/>
        <w:gridCol w:w="1440"/>
        <w:gridCol w:w="900"/>
      </w:tblGrid>
      <w:tr w:rsidR="00191093" w:rsidRPr="00100686" w:rsidTr="00733121">
        <w:tc>
          <w:tcPr>
            <w:tcW w:w="720" w:type="dxa"/>
            <w:vAlign w:val="center"/>
          </w:tcPr>
          <w:p w:rsidR="00191093" w:rsidRPr="00E97EE9" w:rsidRDefault="00191093" w:rsidP="00E97EE9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E97EE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 w:rsidR="00191093" w:rsidRPr="00E97EE9" w:rsidRDefault="00191093" w:rsidP="00E97EE9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E97EE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800" w:type="dxa"/>
            <w:vAlign w:val="center"/>
          </w:tcPr>
          <w:p w:rsidR="00191093" w:rsidRPr="00E97EE9" w:rsidRDefault="00191093" w:rsidP="00E97EE9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E97EE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260" w:type="dxa"/>
            <w:vAlign w:val="center"/>
          </w:tcPr>
          <w:p w:rsidR="00191093" w:rsidRPr="00E97EE9" w:rsidRDefault="00191093" w:rsidP="00E97EE9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E97EE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0" w:type="dxa"/>
            <w:vAlign w:val="center"/>
          </w:tcPr>
          <w:p w:rsidR="00191093" w:rsidRPr="00E97EE9" w:rsidRDefault="00191093" w:rsidP="00E97EE9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E97EE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440" w:type="dxa"/>
            <w:vAlign w:val="center"/>
          </w:tcPr>
          <w:p w:rsidR="00191093" w:rsidRPr="00E97EE9" w:rsidRDefault="00191093" w:rsidP="00E97EE9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E97EE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260" w:type="dxa"/>
            <w:vAlign w:val="center"/>
          </w:tcPr>
          <w:p w:rsidR="00191093" w:rsidRPr="00E97EE9" w:rsidRDefault="00191093" w:rsidP="00E97EE9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E97EE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面试</w:t>
            </w:r>
          </w:p>
          <w:p w:rsidR="00191093" w:rsidRPr="00E97EE9" w:rsidRDefault="00191093" w:rsidP="00E97EE9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E97EE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成绩</w:t>
            </w:r>
          </w:p>
        </w:tc>
        <w:tc>
          <w:tcPr>
            <w:tcW w:w="1440" w:type="dxa"/>
            <w:vAlign w:val="center"/>
          </w:tcPr>
          <w:p w:rsidR="00191093" w:rsidRPr="00E97EE9" w:rsidRDefault="00191093" w:rsidP="00E97EE9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E97EE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面试成绩排名</w:t>
            </w:r>
          </w:p>
        </w:tc>
        <w:tc>
          <w:tcPr>
            <w:tcW w:w="900" w:type="dxa"/>
            <w:vAlign w:val="center"/>
          </w:tcPr>
          <w:p w:rsidR="00191093" w:rsidRPr="00E97EE9" w:rsidRDefault="00191093" w:rsidP="00E97EE9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E97EE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备注</w:t>
            </w:r>
          </w:p>
        </w:tc>
      </w:tr>
      <w:tr w:rsidR="00191093" w:rsidRPr="00100686" w:rsidTr="00733121">
        <w:trPr>
          <w:trHeight w:val="657"/>
        </w:trPr>
        <w:tc>
          <w:tcPr>
            <w:tcW w:w="720" w:type="dxa"/>
            <w:vAlign w:val="center"/>
          </w:tcPr>
          <w:p w:rsidR="00191093" w:rsidRPr="00E97EE9" w:rsidRDefault="00191093" w:rsidP="00E97EE9">
            <w:pPr>
              <w:spacing w:line="4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97EE9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191093" w:rsidRPr="00E97EE9" w:rsidRDefault="00191093" w:rsidP="00E97EE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防城港市防城区政府办</w:t>
            </w:r>
          </w:p>
        </w:tc>
        <w:tc>
          <w:tcPr>
            <w:tcW w:w="1800" w:type="dxa"/>
            <w:vAlign w:val="center"/>
          </w:tcPr>
          <w:p w:rsidR="00191093" w:rsidRPr="00E97EE9" w:rsidRDefault="00191093" w:rsidP="00E97EE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信息管理人员</w:t>
            </w:r>
          </w:p>
        </w:tc>
        <w:tc>
          <w:tcPr>
            <w:tcW w:w="1260" w:type="dxa"/>
            <w:vAlign w:val="center"/>
          </w:tcPr>
          <w:p w:rsidR="00191093" w:rsidRPr="00E97EE9" w:rsidRDefault="00191093" w:rsidP="00E97EE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吴家有</w:t>
            </w:r>
          </w:p>
        </w:tc>
        <w:tc>
          <w:tcPr>
            <w:tcW w:w="1980" w:type="dxa"/>
            <w:vAlign w:val="center"/>
          </w:tcPr>
          <w:p w:rsidR="00191093" w:rsidRDefault="00191093" w:rsidP="00E97EE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计算机科学</w:t>
            </w:r>
          </w:p>
          <w:p w:rsidR="00191093" w:rsidRPr="00E97EE9" w:rsidRDefault="00191093" w:rsidP="00E97EE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与技术</w:t>
            </w:r>
          </w:p>
        </w:tc>
        <w:tc>
          <w:tcPr>
            <w:tcW w:w="1440" w:type="dxa"/>
            <w:vAlign w:val="center"/>
          </w:tcPr>
          <w:p w:rsidR="00191093" w:rsidRPr="00E97EE9" w:rsidRDefault="00191093" w:rsidP="00E97EE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E97EE9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1260" w:type="dxa"/>
            <w:vAlign w:val="center"/>
          </w:tcPr>
          <w:p w:rsidR="00191093" w:rsidRPr="00E97EE9" w:rsidRDefault="00191093" w:rsidP="00E97EE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  <w:r w:rsidRPr="00E97EE9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00</w:t>
            </w:r>
            <w:r w:rsidRPr="00E97EE9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440" w:type="dxa"/>
            <w:vAlign w:val="center"/>
          </w:tcPr>
          <w:p w:rsidR="00191093" w:rsidRPr="00E97EE9" w:rsidRDefault="00191093" w:rsidP="00E97EE9">
            <w:pPr>
              <w:spacing w:line="4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97EE9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191093" w:rsidRPr="00E97EE9" w:rsidRDefault="00191093" w:rsidP="00E97EE9">
            <w:pPr>
              <w:spacing w:line="4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</w:tr>
      <w:tr w:rsidR="00191093" w:rsidRPr="00100686" w:rsidTr="00733121">
        <w:trPr>
          <w:trHeight w:val="657"/>
        </w:trPr>
        <w:tc>
          <w:tcPr>
            <w:tcW w:w="720" w:type="dxa"/>
            <w:vAlign w:val="center"/>
          </w:tcPr>
          <w:p w:rsidR="00191093" w:rsidRPr="00E97EE9" w:rsidRDefault="00191093" w:rsidP="00E97EE9">
            <w:pPr>
              <w:spacing w:line="4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E97EE9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191093" w:rsidRPr="00E97EE9" w:rsidRDefault="00191093" w:rsidP="00E97EE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防城港市防城区政府办</w:t>
            </w:r>
          </w:p>
        </w:tc>
        <w:tc>
          <w:tcPr>
            <w:tcW w:w="1800" w:type="dxa"/>
            <w:vAlign w:val="center"/>
          </w:tcPr>
          <w:p w:rsidR="00191093" w:rsidRPr="00E97EE9" w:rsidRDefault="00191093" w:rsidP="00E97EE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信息管理人员</w:t>
            </w:r>
          </w:p>
        </w:tc>
        <w:tc>
          <w:tcPr>
            <w:tcW w:w="1260" w:type="dxa"/>
            <w:vAlign w:val="center"/>
          </w:tcPr>
          <w:p w:rsidR="00191093" w:rsidRPr="00E97EE9" w:rsidRDefault="00191093" w:rsidP="00E97EE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黄星焯</w:t>
            </w:r>
          </w:p>
        </w:tc>
        <w:tc>
          <w:tcPr>
            <w:tcW w:w="1980" w:type="dxa"/>
            <w:vAlign w:val="center"/>
          </w:tcPr>
          <w:p w:rsidR="00191093" w:rsidRPr="00E97EE9" w:rsidRDefault="00191093" w:rsidP="00E97EE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440" w:type="dxa"/>
            <w:vAlign w:val="center"/>
          </w:tcPr>
          <w:p w:rsidR="00191093" w:rsidRPr="00E97EE9" w:rsidRDefault="00191093" w:rsidP="00E97EE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E97EE9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1260" w:type="dxa"/>
            <w:vAlign w:val="center"/>
          </w:tcPr>
          <w:p w:rsidR="00191093" w:rsidRPr="00E97EE9" w:rsidRDefault="00191093" w:rsidP="00E97EE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80.67</w:t>
            </w:r>
            <w:r w:rsidRPr="00E97EE9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440" w:type="dxa"/>
            <w:vAlign w:val="center"/>
          </w:tcPr>
          <w:p w:rsidR="00191093" w:rsidRPr="00E97EE9" w:rsidRDefault="00191093" w:rsidP="00E97EE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191093" w:rsidRPr="00E97EE9" w:rsidRDefault="00191093" w:rsidP="00E97EE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</w:tbl>
    <w:p w:rsidR="00191093" w:rsidRPr="0077446B" w:rsidRDefault="00191093" w:rsidP="00AD592F">
      <w:pPr>
        <w:jc w:val="center"/>
        <w:rPr>
          <w:rFonts w:ascii="黑体" w:eastAsia="黑体" w:hAnsi="黑体"/>
          <w:sz w:val="28"/>
          <w:szCs w:val="28"/>
        </w:rPr>
      </w:pPr>
    </w:p>
    <w:p w:rsidR="00191093" w:rsidRDefault="00191093"/>
    <w:sectPr w:rsidR="00191093" w:rsidSect="005E0E0B">
      <w:pgSz w:w="16838" w:h="11906" w:orient="landscape"/>
      <w:pgMar w:top="1474" w:right="1985" w:bottom="1531" w:left="2155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BF3" w:rsidRDefault="00507BF3" w:rsidP="000A0BF0">
      <w:r>
        <w:separator/>
      </w:r>
    </w:p>
  </w:endnote>
  <w:endnote w:type="continuationSeparator" w:id="0">
    <w:p w:rsidR="00507BF3" w:rsidRDefault="00507BF3" w:rsidP="000A0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BF3" w:rsidRDefault="00507BF3" w:rsidP="000A0BF0">
      <w:r>
        <w:separator/>
      </w:r>
    </w:p>
  </w:footnote>
  <w:footnote w:type="continuationSeparator" w:id="0">
    <w:p w:rsidR="00507BF3" w:rsidRDefault="00507BF3" w:rsidP="000A0B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92F"/>
    <w:rsid w:val="000666EF"/>
    <w:rsid w:val="00074ADD"/>
    <w:rsid w:val="000A0BF0"/>
    <w:rsid w:val="00100686"/>
    <w:rsid w:val="00191093"/>
    <w:rsid w:val="001965E5"/>
    <w:rsid w:val="0024327F"/>
    <w:rsid w:val="00360D66"/>
    <w:rsid w:val="00507BF3"/>
    <w:rsid w:val="005E0E0B"/>
    <w:rsid w:val="005F3730"/>
    <w:rsid w:val="00733121"/>
    <w:rsid w:val="0077446B"/>
    <w:rsid w:val="007F607A"/>
    <w:rsid w:val="007F6FE3"/>
    <w:rsid w:val="00911618"/>
    <w:rsid w:val="00AD592F"/>
    <w:rsid w:val="00BA4AA3"/>
    <w:rsid w:val="00E97EE9"/>
    <w:rsid w:val="00F30FF6"/>
    <w:rsid w:val="00F4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2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592F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A0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A0BF0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A0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A0BF0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Administrator</dc:creator>
  <cp:lastModifiedBy>Administrator</cp:lastModifiedBy>
  <cp:revision>2</cp:revision>
  <dcterms:created xsi:type="dcterms:W3CDTF">2018-03-19T03:07:00Z</dcterms:created>
  <dcterms:modified xsi:type="dcterms:W3CDTF">2018-03-19T03:07:00Z</dcterms:modified>
</cp:coreProperties>
</file>