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440"/>
        <w:tblW w:w="9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601"/>
        <w:gridCol w:w="1860"/>
        <w:gridCol w:w="4047"/>
        <w:gridCol w:w="836"/>
      </w:tblGrid>
      <w:tr w:rsidR="00FD6673" w:rsidRPr="00FD6673" w14:paraId="60820B95" w14:textId="77777777" w:rsidTr="00FD6673">
        <w:trPr>
          <w:trHeight w:val="1395"/>
        </w:trPr>
        <w:tc>
          <w:tcPr>
            <w:tcW w:w="997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9E3BAC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自治区党委机关保育院公开招聘幼儿教师笔试成绩</w:t>
            </w:r>
            <w:r w:rsidRPr="00FD667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D6673">
              <w:rPr>
                <w:rFonts w:ascii="Courier New" w:eastAsia="宋体" w:hAnsi="Courier New" w:cs="Courier New"/>
                <w:b/>
                <w:bCs/>
                <w:kern w:val="0"/>
                <w:sz w:val="36"/>
                <w:szCs w:val="36"/>
              </w:rPr>
              <w:t>（按成绩高低排序）</w:t>
            </w:r>
          </w:p>
        </w:tc>
      </w:tr>
      <w:tr w:rsidR="00FD6673" w:rsidRPr="00FD6673" w14:paraId="4E26315D" w14:textId="77777777" w:rsidTr="00FD6673">
        <w:trPr>
          <w:trHeight w:val="66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034D6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黑体" w:eastAsia="黑体" w:hAnsi="黑体" w:cs="宋体" w:hint="eastAsia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BD9FC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黑体" w:eastAsia="黑体" w:hAnsi="黑体" w:cs="宋体" w:hint="eastAsia"/>
                <w:kern w:val="0"/>
                <w:sz w:val="27"/>
                <w:szCs w:val="27"/>
              </w:rPr>
              <w:t>招聘岗位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A70E5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黑体" w:eastAsia="黑体" w:hAnsi="黑体" w:cs="宋体" w:hint="eastAsia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DD641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黑体" w:eastAsia="黑体" w:hAnsi="黑体" w:cs="宋体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567DD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黑体" w:eastAsia="黑体" w:hAnsi="黑体" w:cs="宋体" w:hint="eastAsia"/>
                <w:kern w:val="0"/>
                <w:sz w:val="27"/>
                <w:szCs w:val="27"/>
              </w:rPr>
              <w:t>成绩</w:t>
            </w:r>
          </w:p>
        </w:tc>
      </w:tr>
      <w:tr w:rsidR="00FD6673" w:rsidRPr="00FD6673" w14:paraId="279D7213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40A69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438E4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幼儿教师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br/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岗位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B50B3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7BE7E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梁小莲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7CD8F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76</w:t>
            </w:r>
          </w:p>
        </w:tc>
        <w:bookmarkStart w:id="0" w:name="_GoBack"/>
        <w:bookmarkEnd w:id="0"/>
      </w:tr>
      <w:tr w:rsidR="00FD6673" w:rsidRPr="00FD6673" w14:paraId="673E0DFA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2E08A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F195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4C895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3E44F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刘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E8C0E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73.5</w:t>
            </w:r>
          </w:p>
        </w:tc>
      </w:tr>
      <w:tr w:rsidR="00FD6673" w:rsidRPr="00FD6673" w14:paraId="1EA313C9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AB0D6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239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18961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431E0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叶秋桂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E4411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72.5</w:t>
            </w:r>
          </w:p>
        </w:tc>
      </w:tr>
      <w:tr w:rsidR="00FD6673" w:rsidRPr="00FD6673" w14:paraId="18F79FF0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3AD17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E56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A851C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5513C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卓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偲</w:t>
            </w:r>
            <w:proofErr w:type="gramEnd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E4C21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72</w:t>
            </w:r>
          </w:p>
        </w:tc>
      </w:tr>
      <w:tr w:rsidR="00FD6673" w:rsidRPr="00FD6673" w14:paraId="19C89430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BF860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51A6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5297E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99E1B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苏冬妍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74114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71.5</w:t>
            </w:r>
          </w:p>
        </w:tc>
      </w:tr>
      <w:tr w:rsidR="00FD6673" w:rsidRPr="00FD6673" w14:paraId="44C7F382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E9A76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86D4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14A8C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9C141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林盼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BC885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70.5</w:t>
            </w:r>
          </w:p>
        </w:tc>
      </w:tr>
      <w:tr w:rsidR="00FD6673" w:rsidRPr="00FD6673" w14:paraId="526C26A3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D5A42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7BE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284F6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7B65D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覃爱新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E6B6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68.5</w:t>
            </w:r>
          </w:p>
        </w:tc>
      </w:tr>
      <w:tr w:rsidR="00FD6673" w:rsidRPr="00FD6673" w14:paraId="7DC04CF6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13269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2D7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2A354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4AE46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严托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28DD5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68.5</w:t>
            </w:r>
          </w:p>
        </w:tc>
      </w:tr>
      <w:tr w:rsidR="00FD6673" w:rsidRPr="00FD6673" w14:paraId="301EA249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556AF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520E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FD21D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0793E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莫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C2400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68</w:t>
            </w:r>
          </w:p>
        </w:tc>
      </w:tr>
      <w:tr w:rsidR="00FD6673" w:rsidRPr="00FD6673" w14:paraId="17101796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44934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2CC9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FF360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C8E32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覃莉青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BFB1A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67.5</w:t>
            </w:r>
          </w:p>
        </w:tc>
      </w:tr>
      <w:tr w:rsidR="00FD6673" w:rsidRPr="00FD6673" w14:paraId="770DDC55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6591E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746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6F689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0BF09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吴雨霖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19062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66.5</w:t>
            </w:r>
          </w:p>
        </w:tc>
      </w:tr>
      <w:tr w:rsidR="00FD6673" w:rsidRPr="00FD6673" w14:paraId="02E1983F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CAA4B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A3E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81B19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62F2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莫婉玲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CB50A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66</w:t>
            </w:r>
          </w:p>
        </w:tc>
      </w:tr>
      <w:tr w:rsidR="00FD6673" w:rsidRPr="00FD6673" w14:paraId="18258722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A553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19B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9864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21668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林君秀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6711E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65.5</w:t>
            </w:r>
          </w:p>
        </w:tc>
      </w:tr>
      <w:tr w:rsidR="00FD6673" w:rsidRPr="00FD6673" w14:paraId="4ED62C7E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DE52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5BF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31BE8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66C46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施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89F70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64.5</w:t>
            </w:r>
          </w:p>
        </w:tc>
      </w:tr>
      <w:tr w:rsidR="00FD6673" w:rsidRPr="00FD6673" w14:paraId="2B5F79DE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75C80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576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0363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C161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钟金哲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079EA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64.5</w:t>
            </w:r>
          </w:p>
        </w:tc>
      </w:tr>
      <w:tr w:rsidR="00FD6673" w:rsidRPr="00FD6673" w14:paraId="2E788136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D2F3D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26AA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2952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C10F7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韦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B7D0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64</w:t>
            </w:r>
          </w:p>
        </w:tc>
      </w:tr>
      <w:tr w:rsidR="00FD6673" w:rsidRPr="00FD6673" w14:paraId="04E38F9C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01BE4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D4C1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8DAF5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8D001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黄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49378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63</w:t>
            </w:r>
          </w:p>
        </w:tc>
      </w:tr>
      <w:tr w:rsidR="00FD6673" w:rsidRPr="00FD6673" w14:paraId="30A52CE3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09002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BA8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F7BFE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88EC7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李有乐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E5316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62.5</w:t>
            </w:r>
          </w:p>
        </w:tc>
      </w:tr>
      <w:tr w:rsidR="00FD6673" w:rsidRPr="00FD6673" w14:paraId="68CC8356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B7CC9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0ABA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36D82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0E1A0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叶嘉慧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08F5D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62</w:t>
            </w:r>
          </w:p>
        </w:tc>
      </w:tr>
      <w:tr w:rsidR="00FD6673" w:rsidRPr="00FD6673" w14:paraId="5CDBAC78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D75DA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6AB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D9045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8961F7" w14:textId="5ABC9CAA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李慧玲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80161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61.5</w:t>
            </w:r>
          </w:p>
        </w:tc>
      </w:tr>
      <w:tr w:rsidR="00FD6673" w:rsidRPr="00FD6673" w14:paraId="7E3F4BE2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74621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3044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2843C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BC17D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梁琼芳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EC171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61</w:t>
            </w:r>
          </w:p>
        </w:tc>
      </w:tr>
      <w:tr w:rsidR="00FD6673" w:rsidRPr="00FD6673" w14:paraId="2FF4EA0D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4F1EA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7C8C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BD770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BCBA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黄桂萍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11123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60.5</w:t>
            </w:r>
          </w:p>
        </w:tc>
      </w:tr>
      <w:tr w:rsidR="00FD6673" w:rsidRPr="00FD6673" w14:paraId="026F0ACE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C3CA4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635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D4782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12E8D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黄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7BEE3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60</w:t>
            </w:r>
          </w:p>
        </w:tc>
      </w:tr>
      <w:tr w:rsidR="00FD6673" w:rsidRPr="00FD6673" w14:paraId="29B17161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FE2B3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DE26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2B9E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5350E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姜颖媛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5464F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59.5</w:t>
            </w:r>
          </w:p>
        </w:tc>
      </w:tr>
      <w:tr w:rsidR="00FD6673" w:rsidRPr="00FD6673" w14:paraId="793DB921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76B9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708B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A57F2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0B3FD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李晓萍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9C60E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59</w:t>
            </w:r>
          </w:p>
        </w:tc>
      </w:tr>
      <w:tr w:rsidR="00FD6673" w:rsidRPr="00FD6673" w14:paraId="0E090A94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F430E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03B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CA250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FA6BC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韦回英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06B2E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58.5</w:t>
            </w:r>
          </w:p>
        </w:tc>
      </w:tr>
      <w:tr w:rsidR="00FD6673" w:rsidRPr="00FD6673" w14:paraId="000614A2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E7830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A139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EE20E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04B3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郑菲菲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01E04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57.5</w:t>
            </w:r>
          </w:p>
        </w:tc>
      </w:tr>
      <w:tr w:rsidR="00FD6673" w:rsidRPr="00FD6673" w14:paraId="70A4BCEB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52429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1C6D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C5224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BFCF3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苏钰梅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D1BE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56.5</w:t>
            </w:r>
          </w:p>
        </w:tc>
      </w:tr>
      <w:tr w:rsidR="00FD6673" w:rsidRPr="00FD6673" w14:paraId="2B2CD63C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0663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DA2D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AD1D1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421FD2" w14:textId="10D31C4C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姚力荣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CBB00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56.5</w:t>
            </w:r>
          </w:p>
        </w:tc>
      </w:tr>
      <w:tr w:rsidR="00FD6673" w:rsidRPr="00FD6673" w14:paraId="57762773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237F8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30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E0660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幼儿教师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br/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岗位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75B2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31F3D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韦丽娜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6449F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56</w:t>
            </w:r>
          </w:p>
        </w:tc>
      </w:tr>
      <w:tr w:rsidR="00FD6673" w:rsidRPr="00FD6673" w14:paraId="0BA85867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D452B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75FC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A2087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2BBFD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文盈权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6B18E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55</w:t>
            </w:r>
          </w:p>
        </w:tc>
      </w:tr>
      <w:tr w:rsidR="00FD6673" w:rsidRPr="00FD6673" w14:paraId="7BA5F5C2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54172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DB5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D30D2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ABFFE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梁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86563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55</w:t>
            </w:r>
          </w:p>
        </w:tc>
      </w:tr>
      <w:tr w:rsidR="00FD6673" w:rsidRPr="00FD6673" w14:paraId="74FBC3BD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D210C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B0E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6554C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71561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张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00925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55</w:t>
            </w:r>
          </w:p>
        </w:tc>
      </w:tr>
      <w:tr w:rsidR="00FD6673" w:rsidRPr="00FD6673" w14:paraId="49DB9111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910E3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B24D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20B28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6ECDC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何霞艳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D8024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53.5</w:t>
            </w:r>
          </w:p>
        </w:tc>
      </w:tr>
      <w:tr w:rsidR="00FD6673" w:rsidRPr="00FD6673" w14:paraId="73C7E998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59130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521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CA6F0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11BAC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冯</w:t>
            </w:r>
            <w:proofErr w:type="gramEnd"/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3650D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52</w:t>
            </w:r>
          </w:p>
        </w:tc>
      </w:tr>
      <w:tr w:rsidR="00FD6673" w:rsidRPr="00FD6673" w14:paraId="10FA3378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5973D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DD04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EB1C9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B4919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朱茂玲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4130C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50</w:t>
            </w:r>
          </w:p>
        </w:tc>
      </w:tr>
      <w:tr w:rsidR="00FD6673" w:rsidRPr="00FD6673" w14:paraId="4EDAA762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9533E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4C5F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5B4C2E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86441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许馥漫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EE4BB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48</w:t>
            </w:r>
          </w:p>
        </w:tc>
      </w:tr>
      <w:tr w:rsidR="00FD6673" w:rsidRPr="00FD6673" w14:paraId="155F8019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54370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D03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73FBE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9323E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莫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653F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缺考</w:t>
            </w:r>
          </w:p>
        </w:tc>
      </w:tr>
      <w:tr w:rsidR="00FD6673" w:rsidRPr="00FD6673" w14:paraId="76750992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20B5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lastRenderedPageBreak/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9ED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EB7BF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FF638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陈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99559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缺考</w:t>
            </w:r>
          </w:p>
        </w:tc>
      </w:tr>
      <w:tr w:rsidR="00FD6673" w:rsidRPr="00FD6673" w14:paraId="6E1F9E83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FD1B1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40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049D9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幼儿教师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br/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岗位二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F779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3BA76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蔡晔芸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1380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75.5</w:t>
            </w:r>
          </w:p>
        </w:tc>
      </w:tr>
      <w:tr w:rsidR="00FD6673" w:rsidRPr="00FD6673" w14:paraId="301C7D4D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11015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939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C4D78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8D730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梁玉叶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24EF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71</w:t>
            </w:r>
          </w:p>
        </w:tc>
      </w:tr>
      <w:tr w:rsidR="00FD6673" w:rsidRPr="00FD6673" w14:paraId="0317497E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FFBA7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0D8E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AE94F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201802015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95F9F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蒙娟娟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A4171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70.5</w:t>
            </w:r>
          </w:p>
        </w:tc>
      </w:tr>
      <w:tr w:rsidR="00FD6673" w:rsidRPr="00FD6673" w14:paraId="6BF1F8EE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6B22B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AC5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223DC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A89E1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李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C48A1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69</w:t>
            </w:r>
          </w:p>
        </w:tc>
      </w:tr>
      <w:tr w:rsidR="00FD6673" w:rsidRPr="00FD6673" w14:paraId="4D09FFAF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E7B03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0BC4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229D8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02C37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吴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11DAF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65.5</w:t>
            </w:r>
          </w:p>
        </w:tc>
      </w:tr>
      <w:tr w:rsidR="00FD6673" w:rsidRPr="00FD6673" w14:paraId="60200CE8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A2C12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DFA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AD2E7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201802014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DC68A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胡艳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A82F0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65</w:t>
            </w:r>
          </w:p>
        </w:tc>
      </w:tr>
      <w:tr w:rsidR="00FD6673" w:rsidRPr="00FD6673" w14:paraId="25C6FB39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9C0E6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45E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9FEA9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F73D28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黄洪怡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F1F81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62.5</w:t>
            </w:r>
          </w:p>
        </w:tc>
      </w:tr>
      <w:tr w:rsidR="00FD6673" w:rsidRPr="00FD6673" w14:paraId="1D6542A1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A0790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A14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EC548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201802012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295A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石乃月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E3273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62</w:t>
            </w:r>
          </w:p>
        </w:tc>
      </w:tr>
      <w:tr w:rsidR="00FD6673" w:rsidRPr="00FD6673" w14:paraId="7A2F365D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B9CA7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8347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222DF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497FE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刘河妮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BC630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61</w:t>
            </w:r>
          </w:p>
        </w:tc>
      </w:tr>
      <w:tr w:rsidR="00FD6673" w:rsidRPr="00FD6673" w14:paraId="2D0F1589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458AB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67A5A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F07E3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201802016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658E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欧玉梅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2CDC6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59.5</w:t>
            </w:r>
          </w:p>
        </w:tc>
      </w:tr>
      <w:tr w:rsidR="00FD6673" w:rsidRPr="00FD6673" w14:paraId="49B58ABA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B9E74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9BB8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CCCB4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ECEA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岑</w:t>
            </w:r>
            <w:proofErr w:type="gramEnd"/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6A225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57.5</w:t>
            </w:r>
          </w:p>
        </w:tc>
      </w:tr>
      <w:tr w:rsidR="00FD6673" w:rsidRPr="00FD6673" w14:paraId="65849A4F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97D0EB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AEEC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E16E9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5DB04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刘</w:t>
            </w: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</w:t>
            </w:r>
            <w:proofErr w:type="gramStart"/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3FE6C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56</w:t>
            </w:r>
          </w:p>
        </w:tc>
      </w:tr>
      <w:tr w:rsidR="00FD6673" w:rsidRPr="00FD6673" w14:paraId="1CDC0BDA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20AFE1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802C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5FADC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99FC6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何丽娟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74473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56</w:t>
            </w:r>
          </w:p>
        </w:tc>
      </w:tr>
      <w:tr w:rsidR="00FD6673" w:rsidRPr="00FD6673" w14:paraId="453C539E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BF76F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F573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88E3F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201802011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9E547F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陆文婷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C56D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52.5</w:t>
            </w:r>
          </w:p>
        </w:tc>
      </w:tr>
      <w:tr w:rsidR="00FD6673" w:rsidRPr="00FD6673" w14:paraId="5F5E3E72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60A240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4086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E1354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C52A59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廖钰婵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F67E7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缺考</w:t>
            </w:r>
          </w:p>
        </w:tc>
      </w:tr>
      <w:tr w:rsidR="00FD6673" w:rsidRPr="00FD6673" w14:paraId="6773A638" w14:textId="77777777" w:rsidTr="00FD6673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8E837D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737B7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013122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201802013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C6D464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李小芳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CF0805" w14:textId="77777777" w:rsidR="00FD6673" w:rsidRPr="00FD6673" w:rsidRDefault="00FD6673" w:rsidP="00FD66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667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缺考</w:t>
            </w:r>
          </w:p>
        </w:tc>
      </w:tr>
    </w:tbl>
    <w:p w14:paraId="3F6586A5" w14:textId="77777777" w:rsidR="00EA3E38" w:rsidRDefault="00EA3E38" w:rsidP="00FD6673">
      <w:pPr>
        <w:jc w:val="center"/>
      </w:pPr>
    </w:p>
    <w:sectPr w:rsidR="00EA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38"/>
    <w:rsid w:val="00EA3E38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16BE6-2F72-422E-BEC9-43E5096A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2018-01-28T01:30:00Z</dcterms:created>
  <dcterms:modified xsi:type="dcterms:W3CDTF">2018-01-28T01:30:00Z</dcterms:modified>
</cp:coreProperties>
</file>