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华文中宋" w:eastAsia="黑体" w:cs="宋体"/>
          <w:b/>
          <w:sz w:val="44"/>
          <w:szCs w:val="44"/>
        </w:rPr>
      </w:pPr>
      <w:bookmarkStart w:id="2" w:name="_GoBack"/>
      <w:bookmarkStart w:id="0" w:name="OLE_LINK2"/>
      <w:bookmarkStart w:id="1" w:name="OLE_LINK1"/>
      <w:r>
        <w:rPr>
          <w:rFonts w:hint="eastAsia" w:ascii="黑体" w:hAnsi="华文中宋" w:eastAsia="黑体" w:cs="宋体"/>
          <w:b/>
          <w:sz w:val="44"/>
          <w:szCs w:val="44"/>
        </w:rPr>
        <w:t>2018年公开招聘派遣制工作人员报名表</w:t>
      </w:r>
      <w:bookmarkEnd w:id="2"/>
      <w:bookmarkEnd w:id="0"/>
      <w:bookmarkEnd w:id="1"/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518"/>
        <w:gridCol w:w="202"/>
        <w:gridCol w:w="1440"/>
        <w:gridCol w:w="1348"/>
        <w:gridCol w:w="92"/>
        <w:gridCol w:w="540"/>
        <w:gridCol w:w="163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姓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名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性   别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可用电子相片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出生年月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籍   贯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民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族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政治面貌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婚姻状况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通讯地址</w:t>
            </w:r>
          </w:p>
        </w:tc>
        <w:tc>
          <w:tcPr>
            <w:tcW w:w="5776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5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身份证号码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ind w:firstLine="112" w:firstLineChars="5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邮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编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现户籍地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市（县）           街道(小区)    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学历一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毕业院校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毕业时间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所学专业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学历及学位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18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18"/>
              </w:rPr>
              <w:t>学历二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毕业院校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毕业时间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所学专业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学历及学位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外语水平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计算机水平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现工作单位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报考岗位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1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专业技术资格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执业资格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</w:trPr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762" w:type="dxa"/>
            <w:gridSpan w:val="7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hint="eastAsia" w:ascii="仿宋_GB2312" w:eastAsia="仿宋_GB2312"/>
          <w:sz w:val="24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庭成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员及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主要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社会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9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9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9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9" w:type="dxa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何特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长及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突出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业绩</w:t>
            </w:r>
          </w:p>
        </w:tc>
        <w:tc>
          <w:tcPr>
            <w:tcW w:w="888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8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8880" w:type="dxa"/>
            <w:gridSpan w:val="4"/>
            <w:vAlign w:val="top"/>
          </w:tcPr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以上所填信息属实。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88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>审核日期：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888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9C"/>
    <w:rsid w:val="00114556"/>
    <w:rsid w:val="001722DE"/>
    <w:rsid w:val="001765F2"/>
    <w:rsid w:val="001B24BE"/>
    <w:rsid w:val="002151F5"/>
    <w:rsid w:val="00286F03"/>
    <w:rsid w:val="002B2D31"/>
    <w:rsid w:val="0046411D"/>
    <w:rsid w:val="004B6C9E"/>
    <w:rsid w:val="005201E1"/>
    <w:rsid w:val="00534EA7"/>
    <w:rsid w:val="00593F19"/>
    <w:rsid w:val="0062421D"/>
    <w:rsid w:val="00656A32"/>
    <w:rsid w:val="007C55C1"/>
    <w:rsid w:val="007F4579"/>
    <w:rsid w:val="00803609"/>
    <w:rsid w:val="008348C4"/>
    <w:rsid w:val="009A0462"/>
    <w:rsid w:val="00A2020A"/>
    <w:rsid w:val="00AB2B74"/>
    <w:rsid w:val="00AD28D5"/>
    <w:rsid w:val="00AD419C"/>
    <w:rsid w:val="00B85BFA"/>
    <w:rsid w:val="00C41BB7"/>
    <w:rsid w:val="00CA0D7B"/>
    <w:rsid w:val="00CC0E87"/>
    <w:rsid w:val="00CC7286"/>
    <w:rsid w:val="00D1692F"/>
    <w:rsid w:val="00D5522D"/>
    <w:rsid w:val="00D745B6"/>
    <w:rsid w:val="00DB1EB6"/>
    <w:rsid w:val="00EE7308"/>
    <w:rsid w:val="00F118BC"/>
    <w:rsid w:val="00F80D8A"/>
    <w:rsid w:val="00FA6A7A"/>
    <w:rsid w:val="00FB7FDF"/>
    <w:rsid w:val="300B2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character" w:styleId="5">
    <w:name w:val="Strong"/>
    <w:basedOn w:val="4"/>
    <w:uiPriority w:val="0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248</Words>
  <Characters>1420</Characters>
  <Lines>11</Lines>
  <Paragraphs>3</Paragraphs>
  <ScaleCrop>false</ScaleCrop>
  <LinksUpToDate>false</LinksUpToDate>
  <CharactersWithSpaces>1665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2017-02-04T02:23:00Z</dcterms:created>
  <dc:creator>lqpc201409241104</dc:creator>
  <cp:lastModifiedBy>鱼头</cp:lastModifiedBy>
  <cp:lastPrinted>2017-01-24T03:47:00Z</cp:lastPrinted>
  <dcterms:modified xsi:type="dcterms:W3CDTF">2018-01-24T07:17:44Z</dcterms:modified>
  <dc:title>柳州食品药品检验所2014年招聘派遣合同制人员公告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