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5C0" w:rsidRDefault="00F92D2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</w:t>
      </w:r>
    </w:p>
    <w:p w:rsidR="002A25C0" w:rsidRPr="00D221C6" w:rsidRDefault="00F92D2A">
      <w:pPr>
        <w:jc w:val="center"/>
        <w:rPr>
          <w:rFonts w:ascii="宋体" w:hAnsi="宋体"/>
          <w:b/>
          <w:sz w:val="32"/>
          <w:szCs w:val="32"/>
        </w:rPr>
      </w:pPr>
      <w:r w:rsidRPr="00D221C6">
        <w:rPr>
          <w:rFonts w:ascii="宋体" w:hAnsi="宋体" w:hint="eastAsia"/>
          <w:b/>
          <w:sz w:val="32"/>
          <w:szCs w:val="32"/>
        </w:rPr>
        <w:t>2018年</w:t>
      </w:r>
      <w:r w:rsidR="00DE69D7" w:rsidRPr="00D221C6">
        <w:rPr>
          <w:rFonts w:ascii="宋体" w:hAnsi="宋体" w:hint="eastAsia"/>
          <w:b/>
          <w:sz w:val="32"/>
          <w:szCs w:val="32"/>
        </w:rPr>
        <w:t>三江</w:t>
      </w:r>
      <w:r w:rsidRPr="00D221C6">
        <w:rPr>
          <w:rFonts w:ascii="宋体" w:hAnsi="宋体" w:hint="eastAsia"/>
          <w:b/>
          <w:sz w:val="32"/>
          <w:szCs w:val="32"/>
        </w:rPr>
        <w:t>县</w:t>
      </w:r>
      <w:r w:rsidR="005A032E">
        <w:rPr>
          <w:rFonts w:ascii="宋体" w:hAnsi="宋体" w:hint="eastAsia"/>
          <w:b/>
          <w:sz w:val="32"/>
          <w:szCs w:val="32"/>
        </w:rPr>
        <w:t>直接面试乡镇</w:t>
      </w:r>
      <w:r w:rsidRPr="00D221C6">
        <w:rPr>
          <w:rFonts w:ascii="宋体" w:hAnsi="宋体" w:hint="eastAsia"/>
          <w:b/>
          <w:sz w:val="32"/>
          <w:szCs w:val="32"/>
        </w:rPr>
        <w:t>事业单位</w:t>
      </w:r>
      <w:r w:rsidR="005A032E">
        <w:rPr>
          <w:rFonts w:ascii="宋体" w:hAnsi="宋体" w:hint="eastAsia"/>
          <w:b/>
          <w:sz w:val="32"/>
          <w:szCs w:val="32"/>
        </w:rPr>
        <w:t>工作人员</w:t>
      </w:r>
    </w:p>
    <w:p w:rsidR="002A25C0" w:rsidRDefault="00F92D2A" w:rsidP="000B45F9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818"/>
        <w:gridCol w:w="604"/>
        <w:gridCol w:w="630"/>
        <w:gridCol w:w="990"/>
        <w:gridCol w:w="476"/>
        <w:gridCol w:w="862"/>
        <w:gridCol w:w="366"/>
        <w:gridCol w:w="1283"/>
      </w:tblGrid>
      <w:tr w:rsidR="002A25C0">
        <w:trPr>
          <w:trHeight w:val="534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2A25C0">
        <w:trPr>
          <w:trHeight w:val="460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40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84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0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   业</w:t>
            </w:r>
          </w:p>
        </w:tc>
        <w:tc>
          <w:tcPr>
            <w:tcW w:w="2987" w:type="dxa"/>
            <w:gridSpan w:val="4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2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 历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位</w:t>
            </w:r>
          </w:p>
        </w:tc>
        <w:tc>
          <w:tcPr>
            <w:tcW w:w="2987" w:type="dxa"/>
            <w:gridSpan w:val="4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829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入学前户</w:t>
            </w:r>
          </w:p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籍所在地</w:t>
            </w:r>
          </w:p>
        </w:tc>
        <w:tc>
          <w:tcPr>
            <w:tcW w:w="7029" w:type="dxa"/>
            <w:gridSpan w:val="8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558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466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1283" w:type="dxa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56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8"/>
            <w:tcBorders>
              <w:bottom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1269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个人专业能力及学术成果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1258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大学期间奖励、处分、持有证书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 w:rsidTr="00635725">
        <w:trPr>
          <w:trHeight w:val="3555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学习</w:t>
            </w:r>
            <w:r>
              <w:rPr>
                <w:rFonts w:ascii="仿宋_GB2312" w:eastAsia="仿宋_GB2312" w:hAnsi="宋体"/>
                <w:kern w:val="0"/>
                <w:sz w:val="24"/>
              </w:rPr>
              <w:t>简历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2A25C0" w:rsidRDefault="002A25C0">
      <w:pPr>
        <w:ind w:firstLineChars="2450" w:firstLine="5145"/>
        <w:rPr>
          <w:rFonts w:ascii="仿宋_GB2312" w:eastAsia="仿宋_GB2312"/>
        </w:rPr>
      </w:pPr>
    </w:p>
    <w:p w:rsidR="002A25C0" w:rsidRDefault="00F92D2A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应聘的岗位：                                     本人签名</w:t>
      </w:r>
      <w:r>
        <w:rPr>
          <w:rFonts w:ascii="仿宋_GB2312" w:eastAsia="仿宋_GB2312"/>
          <w:sz w:val="28"/>
        </w:rPr>
        <w:t>：</w:t>
      </w:r>
    </w:p>
    <w:p w:rsidR="00F92D2A" w:rsidRDefault="00F92D2A">
      <w:pPr>
        <w:ind w:firstLineChars="2550" w:firstLine="7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日期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    年  月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sectPr w:rsidR="00F92D2A" w:rsidSect="002A2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0F" w:rsidRDefault="00037B0F">
      <w:r>
        <w:separator/>
      </w:r>
    </w:p>
  </w:endnote>
  <w:endnote w:type="continuationSeparator" w:id="1">
    <w:p w:rsidR="00037B0F" w:rsidRDefault="0003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0" w:rsidRDefault="00382A16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F92D2A">
      <w:rPr>
        <w:rStyle w:val="a3"/>
      </w:rPr>
      <w:instrText xml:space="preserve">PAGE  </w:instrText>
    </w:r>
    <w:r>
      <w:fldChar w:fldCharType="end"/>
    </w:r>
  </w:p>
  <w:p w:rsidR="002A25C0" w:rsidRDefault="002A25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0" w:rsidRDefault="00382A16">
    <w:pPr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F92D2A">
      <w:instrText xml:space="preserve"> PAGE  </w:instrText>
    </w:r>
    <w:r>
      <w:fldChar w:fldCharType="separate"/>
    </w:r>
    <w:r w:rsidR="00D221C6">
      <w:rPr>
        <w:noProof/>
      </w:rPr>
      <w:t>2</w:t>
    </w:r>
    <w:r>
      <w:fldChar w:fldCharType="end"/>
    </w:r>
  </w:p>
  <w:p w:rsidR="002A25C0" w:rsidRDefault="002A25C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0F" w:rsidRDefault="00037B0F">
      <w:r>
        <w:separator/>
      </w:r>
    </w:p>
  </w:footnote>
  <w:footnote w:type="continuationSeparator" w:id="1">
    <w:p w:rsidR="00037B0F" w:rsidRDefault="0003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 w:rsidP="005A032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5E"/>
    <w:rsid w:val="000057A1"/>
    <w:rsid w:val="00016752"/>
    <w:rsid w:val="00037B0F"/>
    <w:rsid w:val="000621E2"/>
    <w:rsid w:val="0007334C"/>
    <w:rsid w:val="00086A19"/>
    <w:rsid w:val="000B45F9"/>
    <w:rsid w:val="00141FC0"/>
    <w:rsid w:val="001658F3"/>
    <w:rsid w:val="00172A27"/>
    <w:rsid w:val="001D542A"/>
    <w:rsid w:val="001F34FE"/>
    <w:rsid w:val="002268D2"/>
    <w:rsid w:val="0023684B"/>
    <w:rsid w:val="002620A6"/>
    <w:rsid w:val="0028753F"/>
    <w:rsid w:val="002972F5"/>
    <w:rsid w:val="002A2136"/>
    <w:rsid w:val="002A25C0"/>
    <w:rsid w:val="002A4E3D"/>
    <w:rsid w:val="00323D25"/>
    <w:rsid w:val="003440DC"/>
    <w:rsid w:val="003628BD"/>
    <w:rsid w:val="00382A16"/>
    <w:rsid w:val="00387A6A"/>
    <w:rsid w:val="00392F6F"/>
    <w:rsid w:val="003961BF"/>
    <w:rsid w:val="003A5846"/>
    <w:rsid w:val="003C5F52"/>
    <w:rsid w:val="003D6E60"/>
    <w:rsid w:val="00407F64"/>
    <w:rsid w:val="004266CE"/>
    <w:rsid w:val="00430906"/>
    <w:rsid w:val="00445AB0"/>
    <w:rsid w:val="00464E78"/>
    <w:rsid w:val="004758E4"/>
    <w:rsid w:val="00480459"/>
    <w:rsid w:val="004B08F7"/>
    <w:rsid w:val="005433C4"/>
    <w:rsid w:val="005726B7"/>
    <w:rsid w:val="00576144"/>
    <w:rsid w:val="00584AFB"/>
    <w:rsid w:val="005A032E"/>
    <w:rsid w:val="00635725"/>
    <w:rsid w:val="00641B3E"/>
    <w:rsid w:val="00653E1D"/>
    <w:rsid w:val="006A41CB"/>
    <w:rsid w:val="0070309E"/>
    <w:rsid w:val="00705C0E"/>
    <w:rsid w:val="00766EA9"/>
    <w:rsid w:val="0078769B"/>
    <w:rsid w:val="007A3D52"/>
    <w:rsid w:val="007C51DF"/>
    <w:rsid w:val="007D6A27"/>
    <w:rsid w:val="007E4B22"/>
    <w:rsid w:val="00836F1C"/>
    <w:rsid w:val="00837D35"/>
    <w:rsid w:val="00854585"/>
    <w:rsid w:val="00866986"/>
    <w:rsid w:val="008D032E"/>
    <w:rsid w:val="008D4716"/>
    <w:rsid w:val="008F4721"/>
    <w:rsid w:val="009120E5"/>
    <w:rsid w:val="009317C7"/>
    <w:rsid w:val="0094058C"/>
    <w:rsid w:val="00951650"/>
    <w:rsid w:val="00971B82"/>
    <w:rsid w:val="009E3287"/>
    <w:rsid w:val="00A044A3"/>
    <w:rsid w:val="00A06AB0"/>
    <w:rsid w:val="00A14D69"/>
    <w:rsid w:val="00A430FB"/>
    <w:rsid w:val="00A44D51"/>
    <w:rsid w:val="00AB4B88"/>
    <w:rsid w:val="00AF6242"/>
    <w:rsid w:val="00B16C8E"/>
    <w:rsid w:val="00B4100C"/>
    <w:rsid w:val="00B43186"/>
    <w:rsid w:val="00B57430"/>
    <w:rsid w:val="00BB3092"/>
    <w:rsid w:val="00C16EA0"/>
    <w:rsid w:val="00C24848"/>
    <w:rsid w:val="00C26EEB"/>
    <w:rsid w:val="00C30975"/>
    <w:rsid w:val="00C30B9F"/>
    <w:rsid w:val="00C448CB"/>
    <w:rsid w:val="00C4542B"/>
    <w:rsid w:val="00C66EF6"/>
    <w:rsid w:val="00CF37F8"/>
    <w:rsid w:val="00D221C6"/>
    <w:rsid w:val="00D37441"/>
    <w:rsid w:val="00D450EE"/>
    <w:rsid w:val="00D50711"/>
    <w:rsid w:val="00D703FB"/>
    <w:rsid w:val="00DE6024"/>
    <w:rsid w:val="00DE69D7"/>
    <w:rsid w:val="00E22155"/>
    <w:rsid w:val="00E2795F"/>
    <w:rsid w:val="00E541A6"/>
    <w:rsid w:val="00E962E2"/>
    <w:rsid w:val="00EA53B0"/>
    <w:rsid w:val="00EA5939"/>
    <w:rsid w:val="00EE118A"/>
    <w:rsid w:val="00F00F0E"/>
    <w:rsid w:val="00F135E7"/>
    <w:rsid w:val="00F45F1E"/>
    <w:rsid w:val="00F47AB5"/>
    <w:rsid w:val="00F84E0A"/>
    <w:rsid w:val="00F8759C"/>
    <w:rsid w:val="00F92D2A"/>
    <w:rsid w:val="00FA2EAA"/>
    <w:rsid w:val="00FA4347"/>
    <w:rsid w:val="00FF017A"/>
    <w:rsid w:val="0F3C2903"/>
    <w:rsid w:val="1EC702B7"/>
    <w:rsid w:val="45DF0BF8"/>
    <w:rsid w:val="512E2FEC"/>
    <w:rsid w:val="55D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C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2A25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25C0"/>
  </w:style>
  <w:style w:type="character" w:customStyle="1" w:styleId="1Char">
    <w:name w:val="标题 1 Char"/>
    <w:link w:val="1"/>
    <w:locked/>
    <w:rsid w:val="002A25C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footer"/>
    <w:basedOn w:val="a"/>
    <w:rsid w:val="002A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A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2A25C0"/>
    <w:rPr>
      <w:sz w:val="18"/>
      <w:szCs w:val="18"/>
    </w:rPr>
  </w:style>
  <w:style w:type="paragraph" w:styleId="a7">
    <w:name w:val="Date"/>
    <w:basedOn w:val="a"/>
    <w:next w:val="a"/>
    <w:rsid w:val="002A25C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关于印发柳州市2011年高校毕业生到基层乡镇从事“三支一扶”工作招募简章的通知</dc:title>
  <dc:creator>rsj</dc:creator>
  <cp:lastModifiedBy>Administrator</cp:lastModifiedBy>
  <cp:revision>6</cp:revision>
  <cp:lastPrinted>2016-01-19T01:50:00Z</cp:lastPrinted>
  <dcterms:created xsi:type="dcterms:W3CDTF">2018-01-11T10:09:00Z</dcterms:created>
  <dcterms:modified xsi:type="dcterms:W3CDTF">2018-01-12T04:13:00Z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