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0E" w:rsidRDefault="007C2AD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9770E" w:rsidRDefault="007C2AD6">
      <w:pPr>
        <w:tabs>
          <w:tab w:val="left" w:pos="3960"/>
        </w:tabs>
        <w:jc w:val="center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广西国威资产经营有限公司结构性人才招聘登记表</w:t>
      </w:r>
    </w:p>
    <w:p w:rsidR="0069770E" w:rsidRDefault="007C2AD6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应聘岗位：是否服从调配：</w:t>
      </w: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 w:rsidR="0069770E">
        <w:trPr>
          <w:cantSplit/>
          <w:trHeight w:val="689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69770E">
        <w:trPr>
          <w:cantSplit/>
          <w:trHeight w:hRule="exact" w:val="62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70E" w:rsidRDefault="0069770E">
            <w:pPr>
              <w:widowControl/>
              <w:jc w:val="left"/>
              <w:rPr>
                <w:szCs w:val="21"/>
              </w:rPr>
            </w:pPr>
          </w:p>
        </w:tc>
      </w:tr>
      <w:tr w:rsidR="0069770E">
        <w:trPr>
          <w:cantSplit/>
          <w:trHeight w:hRule="exact" w:val="6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69770E" w:rsidRDefault="007C2AD6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70E" w:rsidRDefault="0069770E">
            <w:pPr>
              <w:widowControl/>
              <w:jc w:val="left"/>
              <w:rPr>
                <w:szCs w:val="21"/>
              </w:rPr>
            </w:pPr>
          </w:p>
        </w:tc>
      </w:tr>
      <w:tr w:rsidR="0069770E">
        <w:trPr>
          <w:cantSplit/>
          <w:trHeight w:hRule="exact" w:val="5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69770E" w:rsidRDefault="007C2AD6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70E" w:rsidRDefault="0069770E">
            <w:pPr>
              <w:widowControl/>
              <w:jc w:val="left"/>
              <w:rPr>
                <w:szCs w:val="21"/>
              </w:rPr>
            </w:pPr>
          </w:p>
        </w:tc>
      </w:tr>
      <w:tr w:rsidR="0069770E">
        <w:trPr>
          <w:cantSplit/>
          <w:trHeight w:hRule="exact" w:val="57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69770E" w:rsidRDefault="007C2AD6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9770E">
        <w:trPr>
          <w:cantSplit/>
          <w:trHeight w:hRule="exact" w:val="505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9770E">
        <w:trPr>
          <w:cantSplit/>
          <w:trHeight w:hRule="exact" w:val="550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69770E" w:rsidRDefault="007C2AD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9770E">
        <w:trPr>
          <w:cantSplit/>
          <w:trHeight w:hRule="exact" w:val="6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69770E" w:rsidRDefault="007C2AD6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rPr>
                <w:szCs w:val="21"/>
              </w:rPr>
            </w:pPr>
          </w:p>
        </w:tc>
      </w:tr>
      <w:tr w:rsidR="0069770E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rPr>
                <w:szCs w:val="21"/>
              </w:rPr>
            </w:pPr>
          </w:p>
        </w:tc>
      </w:tr>
      <w:tr w:rsidR="0069770E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rPr>
                <w:szCs w:val="21"/>
              </w:rPr>
            </w:pPr>
          </w:p>
        </w:tc>
      </w:tr>
      <w:tr w:rsidR="0069770E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69770E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</w:p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信箱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rPr>
                <w:szCs w:val="21"/>
              </w:rPr>
            </w:pPr>
          </w:p>
        </w:tc>
      </w:tr>
      <w:tr w:rsidR="0069770E">
        <w:trPr>
          <w:cantSplit/>
          <w:trHeight w:val="567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主要学习、实习、工作经历</w:t>
            </w:r>
          </w:p>
        </w:tc>
      </w:tr>
      <w:tr w:rsidR="0069770E">
        <w:trPr>
          <w:cantSplit/>
          <w:trHeight w:hRule="exact" w:val="4278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jc w:val="center"/>
              <w:rPr>
                <w:szCs w:val="21"/>
              </w:rPr>
            </w:pPr>
          </w:p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 w:rsidR="0069770E" w:rsidRDefault="007C2AD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  <w:p w:rsidR="0069770E" w:rsidRDefault="007C2AD6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69770E" w:rsidRDefault="007C2AD6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薪酬水平</w:t>
            </w:r>
          </w:p>
          <w:p w:rsidR="0069770E" w:rsidRDefault="007C2AD6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  <w:p w:rsidR="0069770E" w:rsidRDefault="007C2AD6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  <w:p w:rsidR="0069770E" w:rsidRDefault="007C2AD6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  <w:p w:rsidR="0069770E" w:rsidRDefault="007C2AD6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</w:tbl>
    <w:p w:rsidR="0069770E" w:rsidRDefault="0069770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772"/>
        <w:gridCol w:w="1250"/>
        <w:gridCol w:w="1067"/>
        <w:gridCol w:w="991"/>
        <w:gridCol w:w="4607"/>
      </w:tblGrid>
      <w:tr w:rsidR="0069770E" w:rsidTr="00601028">
        <w:trPr>
          <w:trHeight w:val="153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奖惩及近三年年度考核情况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70E" w:rsidRDefault="0069770E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69770E" w:rsidTr="00601028">
        <w:trPr>
          <w:trHeight w:val="127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69770E" w:rsidRDefault="007C2AD6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69770E" w:rsidRDefault="007C2AD6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69770E" w:rsidRDefault="007C2AD6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70E" w:rsidRDefault="0069770E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69770E" w:rsidTr="00601028">
        <w:trPr>
          <w:trHeight w:val="150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69770E" w:rsidRDefault="007C2AD6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70E" w:rsidRDefault="0069770E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601028" w:rsidTr="00601028">
        <w:trPr>
          <w:trHeight w:val="6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601028" w:rsidRDefault="00601028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601028" w:rsidRDefault="00601028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601028" w:rsidRDefault="00601028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601028" w:rsidRDefault="00601028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601028" w:rsidRDefault="00601028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028" w:rsidRDefault="00601028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601028" w:rsidTr="00601028">
        <w:trPr>
          <w:trHeight w:val="397"/>
        </w:trPr>
        <w:tc>
          <w:tcPr>
            <w:tcW w:w="7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028" w:rsidRDefault="00601028">
            <w:pPr>
              <w:spacing w:line="240" w:lineRule="exact"/>
              <w:rPr>
                <w:szCs w:val="21"/>
              </w:rPr>
            </w:pPr>
          </w:p>
        </w:tc>
      </w:tr>
      <w:tr w:rsidR="00601028" w:rsidTr="00601028">
        <w:trPr>
          <w:trHeight w:val="397"/>
        </w:trPr>
        <w:tc>
          <w:tcPr>
            <w:tcW w:w="7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028" w:rsidRDefault="00601028">
            <w:pPr>
              <w:spacing w:line="240" w:lineRule="exact"/>
              <w:rPr>
                <w:szCs w:val="21"/>
              </w:rPr>
            </w:pPr>
          </w:p>
        </w:tc>
      </w:tr>
      <w:tr w:rsidR="00601028" w:rsidTr="00601028">
        <w:trPr>
          <w:trHeight w:val="397"/>
        </w:trPr>
        <w:tc>
          <w:tcPr>
            <w:tcW w:w="7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028" w:rsidRDefault="00601028">
            <w:pPr>
              <w:spacing w:line="240" w:lineRule="exact"/>
              <w:rPr>
                <w:szCs w:val="21"/>
              </w:rPr>
            </w:pPr>
          </w:p>
        </w:tc>
      </w:tr>
      <w:tr w:rsidR="00601028" w:rsidTr="00601028">
        <w:trPr>
          <w:trHeight w:val="397"/>
        </w:trPr>
        <w:tc>
          <w:tcPr>
            <w:tcW w:w="7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028" w:rsidRDefault="00601028">
            <w:pPr>
              <w:spacing w:line="240" w:lineRule="exact"/>
              <w:rPr>
                <w:szCs w:val="21"/>
              </w:rPr>
            </w:pPr>
          </w:p>
        </w:tc>
      </w:tr>
      <w:tr w:rsidR="00601028" w:rsidTr="00601028">
        <w:trPr>
          <w:trHeight w:val="397"/>
        </w:trPr>
        <w:tc>
          <w:tcPr>
            <w:tcW w:w="7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028" w:rsidRDefault="00601028">
            <w:pPr>
              <w:spacing w:line="240" w:lineRule="exact"/>
              <w:rPr>
                <w:szCs w:val="21"/>
              </w:rPr>
            </w:pPr>
          </w:p>
        </w:tc>
      </w:tr>
      <w:tr w:rsidR="00601028" w:rsidTr="00601028">
        <w:trPr>
          <w:trHeight w:val="397"/>
        </w:trPr>
        <w:tc>
          <w:tcPr>
            <w:tcW w:w="7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028" w:rsidRDefault="00601028">
            <w:pPr>
              <w:spacing w:line="240" w:lineRule="exact"/>
              <w:rPr>
                <w:szCs w:val="21"/>
              </w:rPr>
            </w:pPr>
          </w:p>
        </w:tc>
      </w:tr>
      <w:tr w:rsidR="00601028" w:rsidTr="00601028">
        <w:trPr>
          <w:trHeight w:val="397"/>
        </w:trPr>
        <w:tc>
          <w:tcPr>
            <w:tcW w:w="7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028" w:rsidRDefault="00601028">
            <w:pPr>
              <w:spacing w:line="240" w:lineRule="exact"/>
              <w:rPr>
                <w:szCs w:val="21"/>
              </w:rPr>
            </w:pPr>
          </w:p>
        </w:tc>
      </w:tr>
      <w:tr w:rsidR="00601028" w:rsidTr="00601028">
        <w:trPr>
          <w:trHeight w:val="397"/>
        </w:trPr>
        <w:tc>
          <w:tcPr>
            <w:tcW w:w="7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028" w:rsidRDefault="00601028">
            <w:pPr>
              <w:spacing w:line="240" w:lineRule="exact"/>
              <w:rPr>
                <w:szCs w:val="21"/>
              </w:rPr>
            </w:pPr>
          </w:p>
        </w:tc>
      </w:tr>
      <w:tr w:rsidR="00601028" w:rsidTr="00601028">
        <w:trPr>
          <w:trHeight w:val="397"/>
        </w:trPr>
        <w:tc>
          <w:tcPr>
            <w:tcW w:w="7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028" w:rsidRDefault="00601028">
            <w:pPr>
              <w:spacing w:line="240" w:lineRule="exact"/>
              <w:rPr>
                <w:szCs w:val="21"/>
              </w:rPr>
            </w:pPr>
          </w:p>
        </w:tc>
      </w:tr>
      <w:tr w:rsidR="00601028" w:rsidTr="00601028">
        <w:trPr>
          <w:trHeight w:val="397"/>
        </w:trPr>
        <w:tc>
          <w:tcPr>
            <w:tcW w:w="7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8" w:rsidRDefault="0060102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028" w:rsidRDefault="00601028">
            <w:pPr>
              <w:spacing w:line="240" w:lineRule="exact"/>
              <w:rPr>
                <w:szCs w:val="21"/>
              </w:rPr>
            </w:pPr>
          </w:p>
        </w:tc>
      </w:tr>
      <w:tr w:rsidR="0069770E" w:rsidTr="00601028">
        <w:trPr>
          <w:trHeight w:val="3507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E" w:rsidRDefault="007C2AD6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69770E" w:rsidRDefault="007C2AD6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70E" w:rsidRDefault="0069770E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ind w:right="-113"/>
              <w:rPr>
                <w:szCs w:val="21"/>
              </w:rPr>
            </w:pPr>
          </w:p>
          <w:p w:rsidR="00116215" w:rsidRDefault="00116215">
            <w:pPr>
              <w:spacing w:line="240" w:lineRule="exact"/>
              <w:ind w:right="-113"/>
              <w:rPr>
                <w:szCs w:val="21"/>
              </w:rPr>
            </w:pPr>
          </w:p>
          <w:p w:rsidR="00116215" w:rsidRDefault="00116215">
            <w:pPr>
              <w:spacing w:line="240" w:lineRule="exact"/>
              <w:ind w:right="-113"/>
              <w:rPr>
                <w:szCs w:val="21"/>
              </w:rPr>
            </w:pPr>
          </w:p>
          <w:p w:rsidR="0069770E" w:rsidRDefault="007C2AD6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69770E" w:rsidRDefault="0069770E">
            <w:pPr>
              <w:spacing w:line="240" w:lineRule="exact"/>
              <w:ind w:right="-113"/>
              <w:rPr>
                <w:szCs w:val="21"/>
              </w:rPr>
            </w:pPr>
          </w:p>
          <w:p w:rsidR="0069770E" w:rsidRDefault="0069770E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116215" w:rsidRDefault="00116215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</w:p>
          <w:p w:rsidR="00116215" w:rsidRDefault="00116215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116215" w:rsidRDefault="00116215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 w:rsidR="007C2AD6">
              <w:rPr>
                <w:rFonts w:hint="eastAsia"/>
                <w:szCs w:val="21"/>
              </w:rPr>
              <w:t>承诺人：</w:t>
            </w:r>
            <w:r>
              <w:rPr>
                <w:rFonts w:hint="eastAsia"/>
                <w:szCs w:val="21"/>
              </w:rPr>
              <w:t xml:space="preserve">          </w:t>
            </w:r>
          </w:p>
          <w:p w:rsidR="00116215" w:rsidRDefault="00116215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  <w:p w:rsidR="0069770E" w:rsidRDefault="00116215" w:rsidP="00116215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 w:rsidR="007C2AD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="007C2AD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="007C2AD6">
              <w:rPr>
                <w:rFonts w:hint="eastAsia"/>
                <w:szCs w:val="21"/>
              </w:rPr>
              <w:t>日</w:t>
            </w:r>
          </w:p>
        </w:tc>
      </w:tr>
    </w:tbl>
    <w:p w:rsidR="0069770E" w:rsidRDefault="007C2AD6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69770E" w:rsidRDefault="00601028">
      <w:pPr>
        <w:spacing w:line="600" w:lineRule="exact"/>
      </w:pPr>
      <w:bookmarkStart w:id="0" w:name="_GoBack"/>
      <w:bookmarkEnd w:id="0"/>
      <w:r>
        <w:rPr>
          <w:rFonts w:eastAsia="仿宋_GB2312" w:hint="eastAsia"/>
          <w:kern w:val="0"/>
          <w:szCs w:val="21"/>
        </w:rPr>
        <w:t xml:space="preserve">                                           </w:t>
      </w:r>
      <w:r>
        <w:rPr>
          <w:rFonts w:eastAsia="仿宋_GB2312" w:hint="eastAsia"/>
          <w:kern w:val="0"/>
          <w:szCs w:val="21"/>
        </w:rPr>
        <w:t>广</w:t>
      </w:r>
      <w:r w:rsidR="007C2AD6">
        <w:rPr>
          <w:rFonts w:eastAsia="仿宋_GB2312" w:hint="eastAsia"/>
          <w:kern w:val="0"/>
          <w:szCs w:val="21"/>
        </w:rPr>
        <w:t>西国威资产经营有限公司</w:t>
      </w:r>
      <w:r w:rsidR="007C2AD6">
        <w:rPr>
          <w:rFonts w:eastAsia="仿宋_GB2312" w:hint="eastAsia"/>
          <w:bCs/>
          <w:kern w:val="0"/>
          <w:szCs w:val="21"/>
        </w:rPr>
        <w:t>人力资源部</w:t>
      </w:r>
      <w:r w:rsidR="007C2AD6">
        <w:rPr>
          <w:rFonts w:eastAsia="仿宋_GB2312" w:hint="eastAsia"/>
          <w:kern w:val="0"/>
          <w:szCs w:val="21"/>
        </w:rPr>
        <w:t>制</w:t>
      </w:r>
    </w:p>
    <w:p w:rsidR="0069770E" w:rsidRDefault="0069770E"/>
    <w:sectPr w:rsidR="0069770E" w:rsidSect="0069770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80" w:rsidRDefault="00C52580" w:rsidP="0069770E">
      <w:r>
        <w:separator/>
      </w:r>
    </w:p>
  </w:endnote>
  <w:endnote w:type="continuationSeparator" w:id="1">
    <w:p w:rsidR="00C52580" w:rsidRDefault="00C52580" w:rsidP="0069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80" w:rsidRDefault="00C52580" w:rsidP="0069770E">
      <w:r>
        <w:separator/>
      </w:r>
    </w:p>
  </w:footnote>
  <w:footnote w:type="continuationSeparator" w:id="1">
    <w:p w:rsidR="00C52580" w:rsidRDefault="00C52580" w:rsidP="00697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0E" w:rsidRDefault="0069770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E92"/>
    <w:rsid w:val="00100C89"/>
    <w:rsid w:val="00116215"/>
    <w:rsid w:val="002F1E5C"/>
    <w:rsid w:val="0031133C"/>
    <w:rsid w:val="00440A91"/>
    <w:rsid w:val="0044674B"/>
    <w:rsid w:val="00601028"/>
    <w:rsid w:val="0069770E"/>
    <w:rsid w:val="006E3871"/>
    <w:rsid w:val="00716D9A"/>
    <w:rsid w:val="007268A7"/>
    <w:rsid w:val="007A1E92"/>
    <w:rsid w:val="007C2AD6"/>
    <w:rsid w:val="00801336"/>
    <w:rsid w:val="00840788"/>
    <w:rsid w:val="00855E91"/>
    <w:rsid w:val="009B6D43"/>
    <w:rsid w:val="009F161D"/>
    <w:rsid w:val="00AA0762"/>
    <w:rsid w:val="00B82603"/>
    <w:rsid w:val="00BD3E93"/>
    <w:rsid w:val="00C52580"/>
    <w:rsid w:val="00D505E9"/>
    <w:rsid w:val="00D56936"/>
    <w:rsid w:val="00DE7376"/>
    <w:rsid w:val="00E51DD1"/>
    <w:rsid w:val="00F9613E"/>
    <w:rsid w:val="021E0334"/>
    <w:rsid w:val="0BB74E61"/>
    <w:rsid w:val="149A771F"/>
    <w:rsid w:val="15670FB7"/>
    <w:rsid w:val="15A94244"/>
    <w:rsid w:val="24DA14D7"/>
    <w:rsid w:val="452B7635"/>
    <w:rsid w:val="528E6789"/>
    <w:rsid w:val="548C2AAD"/>
    <w:rsid w:val="5C2F11A7"/>
    <w:rsid w:val="78F4201A"/>
    <w:rsid w:val="7B081A00"/>
    <w:rsid w:val="7FC0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7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9770E"/>
    <w:rPr>
      <w:sz w:val="18"/>
      <w:szCs w:val="18"/>
    </w:rPr>
  </w:style>
  <w:style w:type="paragraph" w:styleId="a4">
    <w:name w:val="footer"/>
    <w:basedOn w:val="a"/>
    <w:link w:val="Char0"/>
    <w:rsid w:val="00697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97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9770E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9770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977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B35F92-A735-42C8-8FD5-F0BDA00CAD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雷画</cp:lastModifiedBy>
  <cp:revision>13</cp:revision>
  <cp:lastPrinted>2018-01-08T02:10:00Z</cp:lastPrinted>
  <dcterms:created xsi:type="dcterms:W3CDTF">2014-10-29T12:08:00Z</dcterms:created>
  <dcterms:modified xsi:type="dcterms:W3CDTF">2018-01-08T02:11:00Z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