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93" w:rsidRDefault="00F9613E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F1E5C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.</w:t>
      </w:r>
    </w:p>
    <w:p w:rsidR="00BD3E93" w:rsidRDefault="00B36BD5" w:rsidP="00B36BD5">
      <w:pPr>
        <w:ind w:firstLineChars="800" w:firstLine="224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仿宋_GB2312" w:hint="eastAsia"/>
          <w:sz w:val="28"/>
          <w:szCs w:val="28"/>
        </w:rPr>
        <w:t>广西塑料研究所</w:t>
      </w:r>
      <w:r w:rsidR="00F9613E">
        <w:rPr>
          <w:rFonts w:ascii="黑体" w:eastAsia="黑体" w:hAnsi="黑体" w:cs="仿宋_GB2312" w:hint="eastAsia"/>
          <w:sz w:val="28"/>
          <w:szCs w:val="28"/>
        </w:rPr>
        <w:t>结构性人才招聘登记表</w:t>
      </w:r>
    </w:p>
    <w:p w:rsidR="00BD3E93" w:rsidRDefault="00F9613E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应聘岗位：是否服从调配：</w:t>
      </w:r>
    </w:p>
    <w:tbl>
      <w:tblPr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 w:rsidR="00BD3E93">
        <w:trPr>
          <w:cantSplit/>
          <w:trHeight w:val="689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BD3E93">
        <w:trPr>
          <w:cantSplit/>
          <w:trHeight w:hRule="exact" w:val="62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>
        <w:trPr>
          <w:cantSplit/>
          <w:trHeight w:hRule="exact" w:val="60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>
        <w:trPr>
          <w:cantSplit/>
          <w:trHeight w:hRule="exact" w:val="5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现有薪酬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>
        <w:trPr>
          <w:cantSplit/>
          <w:trHeight w:hRule="exact" w:val="57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>
        <w:trPr>
          <w:cantSplit/>
          <w:trHeight w:hRule="exact" w:val="505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>
        <w:trPr>
          <w:cantSplit/>
          <w:trHeight w:hRule="exact" w:val="550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>
        <w:trPr>
          <w:cantSplit/>
          <w:trHeight w:hRule="exact" w:val="62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BD3E93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信箱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cantSplit/>
          <w:trHeight w:val="567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主要学习、实习、工作经历</w:t>
            </w:r>
          </w:p>
        </w:tc>
      </w:tr>
      <w:tr w:rsidR="00BD3E93">
        <w:trPr>
          <w:cantSplit/>
          <w:trHeight w:hRule="exact" w:val="4278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薪酬水平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汇报对象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</w:tbl>
    <w:p w:rsidR="00BD3E93" w:rsidRDefault="00BD3E93">
      <w:pPr>
        <w:rPr>
          <w:vanish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772"/>
        <w:gridCol w:w="1250"/>
        <w:gridCol w:w="1067"/>
        <w:gridCol w:w="991"/>
        <w:gridCol w:w="4607"/>
      </w:tblGrid>
      <w:tr w:rsidR="00BD3E93">
        <w:trPr>
          <w:trHeight w:val="153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奖惩及近三年年度考核情况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>
        <w:trPr>
          <w:trHeight w:val="1270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>
        <w:trPr>
          <w:trHeight w:val="150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BD3E93" w:rsidRDefault="00F9613E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>
        <w:trPr>
          <w:trHeight w:val="6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BD3E93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trHeight w:val="2404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BD3E93" w:rsidRDefault="00F9613E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ind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BD3E93" w:rsidRDefault="00BD3E93">
            <w:pPr>
              <w:spacing w:line="240" w:lineRule="exact"/>
              <w:ind w:right="-113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承诺人：年月日</w:t>
            </w:r>
          </w:p>
        </w:tc>
      </w:tr>
    </w:tbl>
    <w:p w:rsidR="00BD3E93" w:rsidRDefault="00F9613E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 w:rsidR="00BD3E93" w:rsidRDefault="00FE20CB">
      <w:pPr>
        <w:spacing w:line="600" w:lineRule="exact"/>
      </w:pPr>
      <w:r>
        <w:rPr>
          <w:rFonts w:eastAsia="仿宋_GB2312" w:hint="eastAsia"/>
          <w:kern w:val="0"/>
          <w:sz w:val="28"/>
          <w:szCs w:val="28"/>
        </w:rPr>
        <w:t>广西塑料研究所</w:t>
      </w:r>
      <w:r w:rsidR="00F9613E">
        <w:rPr>
          <w:rFonts w:eastAsia="仿宋_GB2312" w:hint="eastAsia"/>
          <w:bCs/>
          <w:kern w:val="0"/>
          <w:sz w:val="28"/>
          <w:szCs w:val="28"/>
        </w:rPr>
        <w:t>人力资源部</w:t>
      </w:r>
      <w:r w:rsidR="00F9613E">
        <w:rPr>
          <w:rFonts w:eastAsia="仿宋_GB2312" w:hint="eastAsia"/>
          <w:kern w:val="0"/>
          <w:sz w:val="28"/>
          <w:szCs w:val="28"/>
        </w:rPr>
        <w:t>制</w:t>
      </w:r>
    </w:p>
    <w:p w:rsidR="00BD3E93" w:rsidRDefault="00BD3E93"/>
    <w:sectPr w:rsidR="00BD3E93" w:rsidSect="0077351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21" w:rsidRDefault="002A0021">
      <w:r>
        <w:separator/>
      </w:r>
    </w:p>
  </w:endnote>
  <w:endnote w:type="continuationSeparator" w:id="1">
    <w:p w:rsidR="002A0021" w:rsidRDefault="002A0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21" w:rsidRDefault="002A0021">
      <w:r>
        <w:separator/>
      </w:r>
    </w:p>
  </w:footnote>
  <w:footnote w:type="continuationSeparator" w:id="1">
    <w:p w:rsidR="002A0021" w:rsidRDefault="002A0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93" w:rsidRDefault="00BD3E9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E92"/>
    <w:rsid w:val="00100C89"/>
    <w:rsid w:val="002A0021"/>
    <w:rsid w:val="002F1E5C"/>
    <w:rsid w:val="00440A91"/>
    <w:rsid w:val="0044674B"/>
    <w:rsid w:val="006E3871"/>
    <w:rsid w:val="007268A7"/>
    <w:rsid w:val="0077351E"/>
    <w:rsid w:val="007A1E92"/>
    <w:rsid w:val="00801336"/>
    <w:rsid w:val="00840788"/>
    <w:rsid w:val="00855E91"/>
    <w:rsid w:val="009F161D"/>
    <w:rsid w:val="00AA0762"/>
    <w:rsid w:val="00B36BD5"/>
    <w:rsid w:val="00B82603"/>
    <w:rsid w:val="00BD3E93"/>
    <w:rsid w:val="00D505E9"/>
    <w:rsid w:val="00D56936"/>
    <w:rsid w:val="00E51DD1"/>
    <w:rsid w:val="00F9613E"/>
    <w:rsid w:val="00FE20CB"/>
    <w:rsid w:val="021E0334"/>
    <w:rsid w:val="0BB74E61"/>
    <w:rsid w:val="149A771F"/>
    <w:rsid w:val="15670FB7"/>
    <w:rsid w:val="15A94244"/>
    <w:rsid w:val="24DA14D7"/>
    <w:rsid w:val="452B7635"/>
    <w:rsid w:val="528E6789"/>
    <w:rsid w:val="5C2F11A7"/>
    <w:rsid w:val="78F4201A"/>
    <w:rsid w:val="7B081A00"/>
    <w:rsid w:val="7FC0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5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7351E"/>
    <w:rPr>
      <w:sz w:val="18"/>
      <w:szCs w:val="18"/>
    </w:rPr>
  </w:style>
  <w:style w:type="paragraph" w:styleId="a4">
    <w:name w:val="footer"/>
    <w:basedOn w:val="a"/>
    <w:link w:val="Char0"/>
    <w:rsid w:val="00773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73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7351E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77351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735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User</cp:lastModifiedBy>
  <cp:revision>11</cp:revision>
  <cp:lastPrinted>2016-08-19T09:00:00Z</cp:lastPrinted>
  <dcterms:created xsi:type="dcterms:W3CDTF">2014-10-29T12:08:00Z</dcterms:created>
  <dcterms:modified xsi:type="dcterms:W3CDTF">2018-01-03T09:51:00Z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