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拟签订《就业协议书》人员名单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 第二轮面试编号    姓名    性别    学历    综合测评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  1         吴泳霖    男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  2         李小刚    男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  3         彭晓富    男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  4         李发照    男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  5         陈桂虎    男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  8         韦秋艺    男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10         蒙幸业    男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13         黄先勇    男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14         庞  涵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19         黄美婷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24         陈晓丽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27         赵桂媛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28         冯钰清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29         梁  冰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30         曾繁娴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33         杨小霞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36         甘幼芳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37         谢清华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38         覃碧丹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40         黄文娟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41         廖露露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42         陈  雅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43         卢杰霞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50         曾  薇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51         李金玲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54         覃礼碗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58         梁  姬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60         姜茜甄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62         李  弦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64         杨莎莎    女     大专      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66         李炳凤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68         李玉琼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70         傅  媚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71         郭贤淇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73         胡坤杏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74         袁月玲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75         罗剑姨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78         李洁芳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80         陈淑梅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81         谢小玲    女     本科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85         甘  惠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  86         祝秋艳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 103         徐  铭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 104         何佳蔚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 106         陶宇萍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 114         何婷婷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 119         潘晓林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 131         蒙艳玲    女     大专      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 136         甘雪晴    女     大专      优良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shd w:val="clear" w:fill="02404D"/>
        </w:rPr>
        <w:t>         141         黄书桦    女     大专      优良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464EB"/>
    <w:rsid w:val="17205FEC"/>
    <w:rsid w:val="3E8829D4"/>
    <w:rsid w:val="480464EB"/>
    <w:rsid w:val="769D02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2017-11-24T14:45:00Z</dcterms:created>
  <dc:creator>Administrator</dc:creator>
  <cp:lastModifiedBy>Administrator</cp:lastModifiedBy>
  <dcterms:modified xsi:type="dcterms:W3CDTF">2017-11-24T14:57:52Z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