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E1" w:rsidRDefault="00EC04E1" w:rsidP="00EC04E1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Arial" w:hAnsi="Arial" w:cs="Arial" w:hint="eastAsia"/>
          <w:b/>
          <w:color w:val="191919"/>
          <w:sz w:val="36"/>
          <w:szCs w:val="36"/>
        </w:rPr>
        <w:t>青秀区统计局</w:t>
      </w:r>
      <w:r>
        <w:rPr>
          <w:rFonts w:ascii="Arial" w:hAnsi="Arial" w:cs="Arial" w:hint="eastAsia"/>
          <w:b/>
          <w:color w:val="191919"/>
          <w:sz w:val="36"/>
          <w:szCs w:val="36"/>
        </w:rPr>
        <w:t>2017</w:t>
      </w:r>
      <w:r>
        <w:rPr>
          <w:rFonts w:ascii="Arial" w:hAnsi="Arial" w:cs="Arial" w:hint="eastAsia"/>
          <w:b/>
          <w:color w:val="191919"/>
          <w:sz w:val="36"/>
          <w:szCs w:val="36"/>
        </w:rPr>
        <w:t>年对外招聘外聘人员信息登记表</w:t>
      </w:r>
    </w:p>
    <w:tbl>
      <w:tblPr>
        <w:tblpPr w:leftFromText="180" w:rightFromText="180" w:vertAnchor="page" w:horzAnchor="margin" w:tblpXSpec="center" w:tblpY="20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0"/>
        <w:gridCol w:w="238"/>
        <w:gridCol w:w="360"/>
        <w:gridCol w:w="762"/>
        <w:gridCol w:w="1360"/>
        <w:gridCol w:w="1118"/>
        <w:gridCol w:w="242"/>
        <w:gridCol w:w="1174"/>
        <w:gridCol w:w="204"/>
        <w:gridCol w:w="1135"/>
        <w:gridCol w:w="1339"/>
      </w:tblGrid>
      <w:tr w:rsidR="00EC04E1" w:rsidTr="00A1698E">
        <w:trPr>
          <w:trHeight w:val="55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EC04E1" w:rsidTr="00A1698E">
        <w:trPr>
          <w:trHeight w:val="56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55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56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是否党团员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4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59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53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取得何种资格证书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42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详细住址及邮编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522"/>
        </w:trPr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550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个人教育背景及培训经历（从高中起填写）</w:t>
            </w:r>
          </w:p>
        </w:tc>
      </w:tr>
      <w:tr w:rsidR="00EC04E1" w:rsidTr="00A1698E">
        <w:trPr>
          <w:trHeight w:val="46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毕业院校名称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 w:rsidR="00EC04E1" w:rsidTr="00A1698E">
        <w:trPr>
          <w:trHeight w:val="454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54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61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53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358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个人工作经历</w:t>
            </w:r>
          </w:p>
        </w:tc>
      </w:tr>
      <w:tr w:rsidR="00EC04E1" w:rsidTr="00A1698E">
        <w:trPr>
          <w:trHeight w:val="453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</w:tr>
      <w:tr w:rsidR="00EC04E1" w:rsidTr="00A1698E">
        <w:trPr>
          <w:trHeight w:val="449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69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47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47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47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47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</w:tr>
      <w:tr w:rsidR="00EC04E1" w:rsidTr="00A1698E">
        <w:trPr>
          <w:trHeight w:val="447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EC04E1" w:rsidTr="00A1698E">
        <w:trPr>
          <w:trHeight w:val="447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47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67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  <w:tr w:rsidR="00EC04E1" w:rsidTr="00A1698E">
        <w:trPr>
          <w:trHeight w:val="467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  <w:tc>
          <w:tcPr>
            <w:tcW w:w="3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E1" w:rsidRDefault="00EC04E1" w:rsidP="00A1698E">
            <w:pPr>
              <w:jc w:val="center"/>
              <w:rPr>
                <w:sz w:val="24"/>
              </w:rPr>
            </w:pPr>
          </w:p>
        </w:tc>
      </w:tr>
    </w:tbl>
    <w:p w:rsidR="00087950" w:rsidRDefault="00087950"/>
    <w:sectPr w:rsidR="00087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950" w:rsidRDefault="00087950" w:rsidP="00EC04E1">
      <w:r>
        <w:separator/>
      </w:r>
    </w:p>
  </w:endnote>
  <w:endnote w:type="continuationSeparator" w:id="1">
    <w:p w:rsidR="00087950" w:rsidRDefault="00087950" w:rsidP="00EC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E1" w:rsidRDefault="00EC04E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E1" w:rsidRDefault="00EC04E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E1" w:rsidRDefault="00EC04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950" w:rsidRDefault="00087950" w:rsidP="00EC04E1">
      <w:r>
        <w:separator/>
      </w:r>
    </w:p>
  </w:footnote>
  <w:footnote w:type="continuationSeparator" w:id="1">
    <w:p w:rsidR="00087950" w:rsidRDefault="00087950" w:rsidP="00EC0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E1" w:rsidRDefault="00EC04E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E1" w:rsidRDefault="00EC04E1" w:rsidP="00EC04E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E1" w:rsidRDefault="00EC04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4E1"/>
    <w:rsid w:val="00087950"/>
    <w:rsid w:val="00EC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0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04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0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0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2017-12-25T08:16:00Z</dcterms:created>
  <dcterms:modified xsi:type="dcterms:W3CDTF">2017-12-25T08:16:00Z</dcterms:modified>
</cp:coreProperties>
</file>