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29" w:rsidRDefault="00E73829" w:rsidP="00E73829">
      <w:pPr>
        <w:pStyle w:val="1"/>
        <w:spacing w:line="540" w:lineRule="exact"/>
        <w:ind w:firstLineChars="0" w:firstLine="0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E73829" w:rsidRDefault="00E73829" w:rsidP="00E73829">
      <w:pPr>
        <w:pStyle w:val="1"/>
        <w:spacing w:line="54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/>
          <w:sz w:val="36"/>
          <w:szCs w:val="36"/>
        </w:rPr>
        <w:t>北海市政务服务中心招聘</w:t>
      </w:r>
      <w:r>
        <w:rPr>
          <w:rFonts w:ascii="黑体" w:eastAsia="黑体" w:hAnsi="黑体" w:hint="eastAsia"/>
          <w:sz w:val="36"/>
          <w:szCs w:val="36"/>
        </w:rPr>
        <w:t>人员报名表</w:t>
      </w:r>
      <w:bookmarkEnd w:id="0"/>
    </w:p>
    <w:p w:rsidR="00E73829" w:rsidRDefault="00E73829" w:rsidP="00E73829">
      <w:pPr>
        <w:pStyle w:val="1"/>
        <w:spacing w:line="300" w:lineRule="exact"/>
        <w:ind w:left="357" w:firstLineChars="0" w:firstLine="0"/>
        <w:jc w:val="center"/>
        <w:rPr>
          <w:rFonts w:ascii="黑体" w:eastAsia="黑体" w:hAnsi="黑体"/>
          <w:sz w:val="36"/>
          <w:szCs w:val="36"/>
        </w:rPr>
      </w:pPr>
    </w:p>
    <w:p w:rsidR="00E73829" w:rsidRDefault="00E73829" w:rsidP="00E73829">
      <w:pPr>
        <w:spacing w:line="360" w:lineRule="exact"/>
        <w:jc w:val="center"/>
        <w:rPr>
          <w:rFonts w:ascii="楷体_GB2312" w:eastAsia="楷体_GB2312" w:hAnsi="楷体_GB2312"/>
          <w:sz w:val="28"/>
          <w:szCs w:val="28"/>
        </w:rPr>
      </w:pPr>
      <w:r>
        <w:rPr>
          <w:rFonts w:ascii="楷体_GB2312" w:eastAsia="楷体_GB2312" w:hAnsi="楷体_GB2312" w:hint="eastAsia"/>
          <w:sz w:val="28"/>
          <w:szCs w:val="28"/>
        </w:rPr>
        <w:t>应聘岗位：                        填报日期    年  月  日</w:t>
      </w:r>
    </w:p>
    <w:tbl>
      <w:tblPr>
        <w:tblW w:w="101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977"/>
        <w:gridCol w:w="413"/>
        <w:gridCol w:w="1005"/>
        <w:gridCol w:w="463"/>
        <w:gridCol w:w="995"/>
        <w:gridCol w:w="197"/>
        <w:gridCol w:w="1261"/>
        <w:gridCol w:w="34"/>
        <w:gridCol w:w="1480"/>
        <w:gridCol w:w="2028"/>
      </w:tblGrid>
      <w:tr w:rsidR="00E73829" w:rsidTr="00B96D93">
        <w:trPr>
          <w:cantSplit/>
          <w:trHeight w:val="63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姓 名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性 别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照  片</w:t>
            </w: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（小2寸免冠</w:t>
            </w: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彩色照片）</w:t>
            </w:r>
          </w:p>
        </w:tc>
      </w:tr>
      <w:tr w:rsidR="00E73829" w:rsidTr="00B96D93">
        <w:trPr>
          <w:cantSplit/>
          <w:trHeight w:val="619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民 族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籍 贯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政治面貌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29" w:rsidRDefault="00E73829" w:rsidP="00B96D93">
            <w:pPr>
              <w:rPr>
                <w:szCs w:val="21"/>
              </w:rPr>
            </w:pPr>
          </w:p>
        </w:tc>
      </w:tr>
      <w:tr w:rsidR="00E73829" w:rsidTr="00B96D93">
        <w:trPr>
          <w:cantSplit/>
          <w:trHeight w:val="62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学 历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毕业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时间、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院校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及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专业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29" w:rsidRDefault="00E73829" w:rsidP="00B96D93">
            <w:pPr>
              <w:rPr>
                <w:szCs w:val="21"/>
              </w:rPr>
            </w:pPr>
          </w:p>
        </w:tc>
      </w:tr>
      <w:tr w:rsidR="00E73829" w:rsidTr="00B96D93">
        <w:trPr>
          <w:cantSplit/>
          <w:trHeight w:val="58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身份证</w:t>
            </w: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 xml:space="preserve">号码 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29" w:rsidRDefault="00E73829" w:rsidP="00B96D93">
            <w:pPr>
              <w:rPr>
                <w:szCs w:val="21"/>
              </w:rPr>
            </w:pPr>
          </w:p>
        </w:tc>
      </w:tr>
      <w:tr w:rsidR="00E73829" w:rsidTr="00B96D93">
        <w:trPr>
          <w:cantSplit/>
          <w:trHeight w:val="69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有何特长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29" w:rsidRDefault="00E73829" w:rsidP="00B96D93">
            <w:pPr>
              <w:rPr>
                <w:szCs w:val="21"/>
              </w:rPr>
            </w:pPr>
          </w:p>
        </w:tc>
      </w:tr>
      <w:tr w:rsidR="00E73829" w:rsidTr="00B96D93">
        <w:trPr>
          <w:trHeight w:val="822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个</w:t>
            </w: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人</w:t>
            </w: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简</w:t>
            </w: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历</w:t>
            </w: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（包括学习和工作简历，可另附页）</w:t>
            </w:r>
          </w:p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E73829" w:rsidTr="00B96D93">
        <w:trPr>
          <w:cantSplit/>
          <w:trHeight w:val="217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奖惩</w:t>
            </w: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E73829" w:rsidTr="00B96D93">
        <w:trPr>
          <w:cantSplit/>
          <w:trHeight w:val="549"/>
          <w:jc w:val="center"/>
        </w:trPr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家庭</w:t>
            </w: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主要</w:t>
            </w: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成员</w:t>
            </w:r>
          </w:p>
          <w:p w:rsidR="00E73829" w:rsidRDefault="00E73829" w:rsidP="00B96D93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工作单位及职务</w:t>
            </w:r>
          </w:p>
        </w:tc>
      </w:tr>
      <w:tr w:rsidR="00E73829" w:rsidTr="00B96D93">
        <w:trPr>
          <w:cantSplit/>
          <w:trHeight w:val="529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29" w:rsidRDefault="00E73829" w:rsidP="00B96D93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829" w:rsidRDefault="00E73829" w:rsidP="00B96D93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E73829" w:rsidTr="00B96D93">
        <w:trPr>
          <w:cantSplit/>
          <w:trHeight w:val="529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29" w:rsidRDefault="00E73829" w:rsidP="00B96D93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E73829" w:rsidTr="00B96D93">
        <w:trPr>
          <w:cantSplit/>
          <w:trHeight w:val="545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29" w:rsidRDefault="00E73829" w:rsidP="00B96D93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E73829" w:rsidTr="00B96D93">
        <w:trPr>
          <w:cantSplit/>
          <w:trHeight w:val="607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29" w:rsidRDefault="00E73829" w:rsidP="00B96D93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E73829" w:rsidTr="00B96D93">
        <w:trPr>
          <w:cantSplit/>
          <w:trHeight w:val="1860"/>
          <w:jc w:val="center"/>
        </w:trPr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29" w:rsidRDefault="00E73829" w:rsidP="00B96D9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报名人承诺</w:t>
            </w: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</w:t>
            </w:r>
          </w:p>
          <w:p w:rsidR="00E73829" w:rsidRDefault="00E73829" w:rsidP="00B96D93">
            <w:pPr>
              <w:spacing w:line="56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 w:rsidR="00E73829" w:rsidRDefault="00E73829" w:rsidP="00B96D93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73829" w:rsidRDefault="00E73829" w:rsidP="00B96D93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73829" w:rsidRDefault="00E73829" w:rsidP="00B96D93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本人签名：</w:t>
            </w:r>
          </w:p>
          <w:p w:rsidR="00E73829" w:rsidRDefault="00E73829" w:rsidP="00B96D93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             年  月  日</w:t>
            </w:r>
          </w:p>
          <w:p w:rsidR="00E73829" w:rsidRDefault="00E73829" w:rsidP="00B96D93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E73829" w:rsidTr="00B96D93">
        <w:trPr>
          <w:cantSplit/>
          <w:trHeight w:val="3100"/>
          <w:jc w:val="center"/>
        </w:trPr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29" w:rsidRDefault="00E73829" w:rsidP="00B96D93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资格审查意见</w:t>
            </w: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73829" w:rsidRDefault="00E73829" w:rsidP="00B96D93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（本栏由资格审查单位填写）</w:t>
            </w:r>
          </w:p>
          <w:p w:rsidR="00E73829" w:rsidRDefault="00E73829" w:rsidP="00B96D93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73829" w:rsidRDefault="00E73829" w:rsidP="00B96D93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73829" w:rsidRDefault="00E73829" w:rsidP="00B96D93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73829" w:rsidRDefault="00E73829" w:rsidP="00B96D93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             </w:t>
            </w:r>
          </w:p>
          <w:p w:rsidR="00E73829" w:rsidRDefault="00E73829" w:rsidP="00B96D93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73829" w:rsidRDefault="00E73829" w:rsidP="00B96D93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E73829" w:rsidRDefault="00E73829" w:rsidP="00B96D93">
            <w:pPr>
              <w:spacing w:line="300" w:lineRule="exact"/>
              <w:ind w:firstLineChars="2400" w:firstLine="672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年  月  日</w:t>
            </w:r>
          </w:p>
        </w:tc>
      </w:tr>
      <w:tr w:rsidR="00E73829" w:rsidTr="00B96D93">
        <w:trPr>
          <w:cantSplit/>
          <w:trHeight w:val="1860"/>
          <w:jc w:val="center"/>
        </w:trPr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29" w:rsidRDefault="00E73829" w:rsidP="00B96D93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备注</w:t>
            </w: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3829" w:rsidRDefault="00E73829" w:rsidP="00B96D93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DE794D" w:rsidRDefault="00DE794D"/>
    <w:sectPr w:rsidR="00DE7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29"/>
    <w:rsid w:val="00DE794D"/>
    <w:rsid w:val="00E7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E7382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E738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haige</dc:creator>
  <cp:lastModifiedBy>haige</cp:lastModifiedBy>
  <cp:revision>1</cp:revision>
  <dcterms:created xsi:type="dcterms:W3CDTF">2017-11-28T01:49:00Z</dcterms:created>
  <dcterms:modified xsi:type="dcterms:W3CDTF">2017-11-28T01:50:00Z</dcterms:modified>
</cp:coreProperties>
</file>