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宋体" w:hAnsi="宋体" w:eastAsia="宋体" w:cs="宋体"/>
          <w:b w:val="0"/>
          <w:i w:val="0"/>
          <w:caps w:val="0"/>
          <w:color w:val="333333"/>
          <w:spacing w:val="0"/>
          <w:sz w:val="20"/>
          <w:szCs w:val="20"/>
          <w:shd w:val="clear" w:fill="FFFFFF"/>
        </w:rPr>
        <w:t> 村级扶贫信息员拟聘用人员名单</w:t>
      </w:r>
      <w:r>
        <w:rPr>
          <w:rFonts w:hint="eastAsia" w:ascii="宋体" w:hAnsi="宋体" w:eastAsia="宋体" w:cs="宋体"/>
          <w:b w:val="0"/>
          <w:i w:val="0"/>
          <w:caps w:val="0"/>
          <w:color w:val="333333"/>
          <w:spacing w:val="0"/>
          <w:sz w:val="20"/>
          <w:szCs w:val="20"/>
          <w:shd w:val="clear" w:fill="FFFFFF"/>
        </w:rPr>
        <w:br w:type="textWrapping"/>
      </w:r>
      <w:r>
        <w:rPr>
          <w:rFonts w:hint="eastAsia" w:ascii="宋体" w:hAnsi="宋体" w:eastAsia="宋体" w:cs="宋体"/>
          <w:b w:val="0"/>
          <w:i w:val="0"/>
          <w:caps w:val="0"/>
          <w:color w:val="333333"/>
          <w:spacing w:val="0"/>
          <w:sz w:val="20"/>
          <w:szCs w:val="20"/>
          <w:shd w:val="clear" w:fill="FFFFFF"/>
        </w:rPr>
        <w:t>序号 考生所属村屯 姓名 学历 1 福达村福达屯 何枫桦 大专 2 那拉村坡血屯 盘秀兰 全日制大专 3 福达村福达屯 罗艳英 全日制大专 4 八渡村那佰屯 农校权 大专 5 弄当村弄当屯 农显武 全日制大专 6 顶孟村渭后屯 段仕庭 大专 7 那囊村那囊屯 陆小燕 中专 8 八渡村八渡屯 李宁 中专 9 八桃村八马屯 黄青媛 大专 10 福达村福达屯 王玉迷 高中 11 者塘村者塘屯 熊美取 高中 12 百六村八旦屯 黄明佑 大专 13 六林村那岩屯 李凤莲 函授大专 14 者塘村渭江屯 姚敦鹏 中专 15 东朋村渭代屯 岑韦举 中专 16 博峨村平作屯 黄正颖 中专 17 平封村央降屯 韦永明 高中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C50C9"/>
    <w:rsid w:val="47AC50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2017-11-24T05:06:00Z</dcterms:created>
  <dc:creator>ASUS</dc:creator>
  <cp:lastModifiedBy>ASUS</cp:lastModifiedBy>
  <dcterms:modified xsi:type="dcterms:W3CDTF">2017-11-24T05:07:04Z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