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CB" w:rsidRPr="00124D75" w:rsidRDefault="00740DBE" w:rsidP="00740DBE">
      <w:pPr>
        <w:jc w:val="center"/>
        <w:rPr>
          <w:rFonts w:ascii="仿宋" w:eastAsia="仿宋" w:hAnsi="仿宋"/>
          <w:b/>
          <w:sz w:val="32"/>
          <w:szCs w:val="32"/>
        </w:rPr>
      </w:pPr>
      <w:r w:rsidRPr="00124D75">
        <w:rPr>
          <w:rFonts w:ascii="仿宋" w:eastAsia="仿宋" w:hAnsi="仿宋" w:hint="eastAsia"/>
          <w:b/>
          <w:sz w:val="32"/>
          <w:szCs w:val="32"/>
        </w:rPr>
        <w:t>附件二：</w:t>
      </w:r>
      <w:r w:rsidR="006946EC">
        <w:rPr>
          <w:rFonts w:ascii="仿宋" w:eastAsia="仿宋" w:hAnsi="仿宋" w:hint="eastAsia"/>
          <w:b/>
          <w:sz w:val="32"/>
          <w:szCs w:val="32"/>
        </w:rPr>
        <w:t>南方电网能源发展研究院</w:t>
      </w:r>
      <w:r w:rsidR="00BF1D8C" w:rsidRPr="00124D75">
        <w:rPr>
          <w:rFonts w:ascii="仿宋" w:eastAsia="仿宋" w:hAnsi="仿宋" w:hint="eastAsia"/>
          <w:b/>
          <w:sz w:val="32"/>
          <w:szCs w:val="32"/>
        </w:rPr>
        <w:t>2018年校园招聘报名表</w:t>
      </w:r>
    </w:p>
    <w:tbl>
      <w:tblPr>
        <w:tblStyle w:val="a7"/>
        <w:tblW w:w="10475" w:type="dxa"/>
        <w:jc w:val="center"/>
        <w:tblBorders>
          <w:top w:val="thinThickSmallGap" w:sz="24" w:space="0" w:color="auto"/>
          <w:left w:val="double" w:sz="4" w:space="0" w:color="auto"/>
          <w:bottom w:val="thinThickSmallGap" w:sz="2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62"/>
        <w:gridCol w:w="1363"/>
        <w:gridCol w:w="992"/>
        <w:gridCol w:w="736"/>
        <w:gridCol w:w="1532"/>
        <w:gridCol w:w="1483"/>
        <w:gridCol w:w="977"/>
        <w:gridCol w:w="1784"/>
      </w:tblGrid>
      <w:tr w:rsidR="006560D3" w:rsidRPr="00124D75" w:rsidTr="00C86CEF">
        <w:trPr>
          <w:trHeight w:hRule="exact" w:val="510"/>
          <w:jc w:val="center"/>
        </w:trPr>
        <w:tc>
          <w:tcPr>
            <w:tcW w:w="1608" w:type="dxa"/>
            <w:gridSpan w:val="2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姓    名</w:t>
            </w:r>
          </w:p>
        </w:tc>
        <w:tc>
          <w:tcPr>
            <w:tcW w:w="1363" w:type="dxa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性    别</w:t>
            </w:r>
          </w:p>
        </w:tc>
        <w:tc>
          <w:tcPr>
            <w:tcW w:w="1532" w:type="dxa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民    族</w:t>
            </w:r>
          </w:p>
        </w:tc>
        <w:tc>
          <w:tcPr>
            <w:tcW w:w="977" w:type="dxa"/>
            <w:vAlign w:val="center"/>
          </w:tcPr>
          <w:p w:rsidR="006560D3" w:rsidRPr="00124D75" w:rsidRDefault="006560D3" w:rsidP="00BF1D8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6560D3" w:rsidRPr="00124D75" w:rsidRDefault="006560D3" w:rsidP="00BF1D8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彩色免冠照片</w:t>
            </w:r>
          </w:p>
        </w:tc>
      </w:tr>
      <w:tr w:rsidR="006560D3" w:rsidRPr="00124D75" w:rsidTr="00C86CEF">
        <w:trPr>
          <w:trHeight w:hRule="exact" w:val="510"/>
          <w:jc w:val="center"/>
        </w:trPr>
        <w:tc>
          <w:tcPr>
            <w:tcW w:w="1608" w:type="dxa"/>
            <w:gridSpan w:val="2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1363" w:type="dxa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6560D3" w:rsidRPr="00124D75" w:rsidRDefault="00E27CBC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sz w:val="20"/>
                <w:szCs w:val="20"/>
              </w:rPr>
              <w:t>入党团时间</w:t>
            </w:r>
          </w:p>
        </w:tc>
        <w:tc>
          <w:tcPr>
            <w:tcW w:w="1532" w:type="dxa"/>
            <w:vAlign w:val="center"/>
          </w:tcPr>
          <w:p w:rsidR="006560D3" w:rsidRPr="00124D75" w:rsidRDefault="006560D3" w:rsidP="00C86CEF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6560D3" w:rsidRPr="00124D75" w:rsidRDefault="00E27CBC" w:rsidP="00C86CEF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婚育状况</w:t>
            </w:r>
          </w:p>
        </w:tc>
        <w:tc>
          <w:tcPr>
            <w:tcW w:w="977" w:type="dxa"/>
            <w:vAlign w:val="center"/>
          </w:tcPr>
          <w:p w:rsidR="006560D3" w:rsidRPr="00124D75" w:rsidRDefault="006560D3" w:rsidP="00BF1D8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6560D3" w:rsidRPr="00124D75" w:rsidRDefault="006560D3" w:rsidP="00BF1D8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C86CEF">
        <w:trPr>
          <w:trHeight w:hRule="exact" w:val="510"/>
          <w:jc w:val="center"/>
        </w:trPr>
        <w:tc>
          <w:tcPr>
            <w:tcW w:w="160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363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籍    贯</w:t>
            </w:r>
          </w:p>
        </w:tc>
        <w:tc>
          <w:tcPr>
            <w:tcW w:w="1532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户口所在地</w:t>
            </w:r>
          </w:p>
        </w:tc>
        <w:tc>
          <w:tcPr>
            <w:tcW w:w="977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0D5607" w:rsidRPr="00124D75" w:rsidTr="00C86CEF">
        <w:trPr>
          <w:trHeight w:hRule="exact" w:val="510"/>
          <w:jc w:val="center"/>
        </w:trPr>
        <w:tc>
          <w:tcPr>
            <w:tcW w:w="1608" w:type="dxa"/>
            <w:gridSpan w:val="2"/>
            <w:vAlign w:val="center"/>
          </w:tcPr>
          <w:p w:rsidR="000D5607" w:rsidRPr="00124D75" w:rsidRDefault="00EF5D86" w:rsidP="00E27CBC">
            <w:pPr>
              <w:jc w:val="center"/>
              <w:rPr>
                <w:rFonts w:ascii="仿宋_GB2312" w:eastAsia="仿宋_GB2312" w:hAnsi="仿宋" w:hint="eastAsi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b/>
                <w:sz w:val="20"/>
                <w:szCs w:val="20"/>
              </w:rPr>
              <w:t>毕业时间</w:t>
            </w:r>
          </w:p>
        </w:tc>
        <w:tc>
          <w:tcPr>
            <w:tcW w:w="1363" w:type="dxa"/>
            <w:vAlign w:val="center"/>
          </w:tcPr>
          <w:p w:rsidR="000D5607" w:rsidRPr="00124D75" w:rsidRDefault="00EF5D86" w:rsidP="00EF5D86">
            <w:pPr>
              <w:rPr>
                <w:rFonts w:ascii="仿宋_GB2312" w:eastAsia="仿宋_GB2312" w:hAnsi="仿宋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 xml:space="preserve">   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 xml:space="preserve">年 </w:t>
            </w:r>
            <w:r>
              <w:rPr>
                <w:rFonts w:ascii="仿宋_GB2312" w:eastAsia="仿宋_GB2312" w:hAnsi="仿宋"/>
                <w:sz w:val="20"/>
                <w:szCs w:val="20"/>
              </w:rPr>
              <w:t xml:space="preserve"> 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月</w:t>
            </w:r>
          </w:p>
        </w:tc>
        <w:tc>
          <w:tcPr>
            <w:tcW w:w="1728" w:type="dxa"/>
            <w:gridSpan w:val="2"/>
            <w:vAlign w:val="center"/>
          </w:tcPr>
          <w:p w:rsidR="000D5607" w:rsidRPr="00124D75" w:rsidRDefault="00EF5D86" w:rsidP="00E27CBC">
            <w:pPr>
              <w:jc w:val="center"/>
              <w:rPr>
                <w:rFonts w:ascii="仿宋_GB2312" w:eastAsia="仿宋_GB2312" w:hAnsi="仿宋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sz w:val="20"/>
                <w:szCs w:val="20"/>
              </w:rPr>
              <w:t>兴趣特长</w:t>
            </w:r>
          </w:p>
        </w:tc>
        <w:tc>
          <w:tcPr>
            <w:tcW w:w="1532" w:type="dxa"/>
            <w:vAlign w:val="center"/>
          </w:tcPr>
          <w:p w:rsidR="000D5607" w:rsidRPr="00124D75" w:rsidRDefault="000D5607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D5607" w:rsidRPr="00124D75" w:rsidRDefault="00EF5D86" w:rsidP="00E27CBC">
            <w:pPr>
              <w:jc w:val="center"/>
              <w:rPr>
                <w:rFonts w:ascii="仿宋_GB2312" w:eastAsia="仿宋_GB2312" w:hAnsi="仿宋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sz w:val="20"/>
                <w:szCs w:val="20"/>
              </w:rPr>
              <w:t>健康状况</w:t>
            </w:r>
          </w:p>
        </w:tc>
        <w:tc>
          <w:tcPr>
            <w:tcW w:w="977" w:type="dxa"/>
            <w:vAlign w:val="center"/>
          </w:tcPr>
          <w:p w:rsidR="000D5607" w:rsidRPr="00124D75" w:rsidRDefault="000D5607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0D5607" w:rsidRPr="00124D75" w:rsidRDefault="000D5607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510"/>
          <w:jc w:val="center"/>
        </w:trPr>
        <w:tc>
          <w:tcPr>
            <w:tcW w:w="160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外语水平</w:t>
            </w:r>
          </w:p>
        </w:tc>
        <w:tc>
          <w:tcPr>
            <w:tcW w:w="8867" w:type="dxa"/>
            <w:gridSpan w:val="7"/>
            <w:vAlign w:val="center"/>
          </w:tcPr>
          <w:p w:rsidR="00E27CBC" w:rsidRPr="00124D75" w:rsidRDefault="00E27CBC" w:rsidP="00E27CBC">
            <w:pPr>
              <w:jc w:val="left"/>
              <w:rPr>
                <w:rFonts w:ascii="仿宋_GB2312" w:eastAsia="仿宋_GB2312" w:hAnsi="仿宋"/>
                <w:sz w:val="20"/>
                <w:szCs w:val="20"/>
                <w:u w:val="single"/>
              </w:rPr>
            </w:pPr>
            <w:r w:rsidRPr="00854ADC">
              <w:rPr>
                <w:rFonts w:ascii="仿宋_GB2312" w:eastAsia="仿宋_GB2312" w:hAnsi="仿宋" w:hint="eastAsia"/>
                <w:sz w:val="20"/>
                <w:szCs w:val="20"/>
              </w:rPr>
              <w:t>□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英语六级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  <w:u w:val="single"/>
              </w:rPr>
              <w:t xml:space="preserve">     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 xml:space="preserve">分  </w:t>
            </w:r>
            <w:r w:rsidRPr="00854ADC">
              <w:rPr>
                <w:rFonts w:ascii="仿宋_GB2312" w:eastAsia="仿宋_GB2312" w:hAnsi="仿宋" w:hint="eastAsia"/>
                <w:sz w:val="20"/>
                <w:szCs w:val="20"/>
              </w:rPr>
              <w:t>□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托福（TOEFL）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  <w:u w:val="single"/>
              </w:rPr>
              <w:t xml:space="preserve">     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 xml:space="preserve">分  </w:t>
            </w:r>
            <w:r w:rsidRPr="00854ADC">
              <w:rPr>
                <w:rFonts w:ascii="仿宋_GB2312" w:eastAsia="仿宋_GB2312" w:hAnsi="仿宋" w:hint="eastAsia"/>
                <w:sz w:val="20"/>
                <w:szCs w:val="20"/>
              </w:rPr>
              <w:t>□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雅思(IELTS)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  <w:u w:val="single"/>
              </w:rPr>
              <w:t xml:space="preserve">     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 xml:space="preserve">分   </w:t>
            </w:r>
            <w:r w:rsidRPr="00854ADC">
              <w:rPr>
                <w:rFonts w:ascii="仿宋_GB2312" w:eastAsia="仿宋_GB2312" w:hAnsi="仿宋" w:hint="eastAsia"/>
                <w:sz w:val="20"/>
                <w:szCs w:val="20"/>
              </w:rPr>
              <w:t>□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其他</w:t>
            </w:r>
            <w:r w:rsidRPr="00124D75">
              <w:rPr>
                <w:rFonts w:ascii="仿宋_GB2312" w:eastAsia="仿宋_GB2312" w:hAnsi="仿宋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E27CBC" w:rsidRPr="00124D75" w:rsidTr="00011FCB">
        <w:trPr>
          <w:trHeight w:hRule="exact" w:val="510"/>
          <w:jc w:val="center"/>
        </w:trPr>
        <w:tc>
          <w:tcPr>
            <w:tcW w:w="160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应聘岗位</w:t>
            </w:r>
          </w:p>
        </w:tc>
        <w:tc>
          <w:tcPr>
            <w:tcW w:w="3091" w:type="dxa"/>
            <w:gridSpan w:val="3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是否接受调剂</w:t>
            </w:r>
          </w:p>
        </w:tc>
        <w:tc>
          <w:tcPr>
            <w:tcW w:w="4244" w:type="dxa"/>
            <w:gridSpan w:val="3"/>
            <w:vAlign w:val="center"/>
          </w:tcPr>
          <w:p w:rsidR="00E27CBC" w:rsidRPr="00854ADC" w:rsidRDefault="00E27CBC" w:rsidP="00E27CBC">
            <w:pPr>
              <w:ind w:firstLineChars="350" w:firstLine="700"/>
              <w:rPr>
                <w:rFonts w:ascii="仿宋_GB2312" w:eastAsia="仿宋_GB2312" w:hAnsi="仿宋"/>
                <w:sz w:val="20"/>
                <w:szCs w:val="20"/>
              </w:rPr>
            </w:pPr>
            <w:r w:rsidRPr="00854ADC">
              <w:rPr>
                <w:rFonts w:ascii="仿宋_GB2312" w:eastAsia="仿宋_GB2312" w:hAnsi="仿宋" w:hint="eastAsia"/>
                <w:sz w:val="20"/>
                <w:szCs w:val="20"/>
              </w:rPr>
              <w:t xml:space="preserve">□是     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 xml:space="preserve"> </w:t>
            </w:r>
            <w:r w:rsidRPr="00854ADC">
              <w:rPr>
                <w:rFonts w:ascii="仿宋_GB2312" w:eastAsia="仿宋_GB2312" w:hAnsi="仿宋" w:hint="eastAsia"/>
                <w:sz w:val="20"/>
                <w:szCs w:val="20"/>
              </w:rPr>
              <w:t xml:space="preserve"> □否</w:t>
            </w:r>
          </w:p>
        </w:tc>
      </w:tr>
      <w:tr w:rsidR="00E27CBC" w:rsidRPr="00124D75" w:rsidTr="00011FCB">
        <w:trPr>
          <w:trHeight w:hRule="exact" w:val="510"/>
          <w:jc w:val="center"/>
        </w:trPr>
        <w:tc>
          <w:tcPr>
            <w:tcW w:w="160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3091" w:type="dxa"/>
            <w:gridSpan w:val="3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电子邮箱</w:t>
            </w:r>
          </w:p>
        </w:tc>
        <w:tc>
          <w:tcPr>
            <w:tcW w:w="4244" w:type="dxa"/>
            <w:gridSpan w:val="3"/>
            <w:vAlign w:val="center"/>
          </w:tcPr>
          <w:p w:rsidR="00E27CBC" w:rsidRPr="00124D75" w:rsidRDefault="00E27CBC" w:rsidP="00E27CBC">
            <w:pPr>
              <w:ind w:firstLineChars="400" w:firstLine="803"/>
              <w:jc w:val="left"/>
              <w:rPr>
                <w:rFonts w:ascii="仿宋_GB2312" w:eastAsia="仿宋_GB2312" w:hAnsi="仿宋"/>
                <w:b/>
                <w:sz w:val="20"/>
                <w:szCs w:val="20"/>
              </w:rPr>
            </w:pPr>
          </w:p>
        </w:tc>
      </w:tr>
      <w:tr w:rsidR="00E27CBC" w:rsidRPr="00124D75" w:rsidTr="00CC3378">
        <w:trPr>
          <w:trHeight w:hRule="exact" w:val="51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E27CBC" w:rsidRPr="00124D75" w:rsidRDefault="00E27CBC" w:rsidP="00E27CBC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AA2F27">
              <w:rPr>
                <w:rFonts w:ascii="仿宋_GB2312" w:eastAsia="仿宋_GB2312" w:hAnsi="仿宋" w:hint="eastAsia"/>
                <w:b/>
                <w:spacing w:val="45"/>
                <w:kern w:val="0"/>
                <w:sz w:val="20"/>
                <w:szCs w:val="20"/>
                <w:fitText w:val="1100" w:id="1507693312"/>
              </w:rPr>
              <w:t>学习经</w:t>
            </w:r>
            <w:r w:rsidRPr="00AA2F27">
              <w:rPr>
                <w:rFonts w:ascii="仿宋_GB2312" w:eastAsia="仿宋_GB2312" w:hAnsi="仿宋" w:hint="eastAsia"/>
                <w:b/>
                <w:spacing w:val="22"/>
                <w:kern w:val="0"/>
                <w:sz w:val="20"/>
                <w:szCs w:val="20"/>
                <w:fitText w:val="1100" w:id="1507693312"/>
              </w:rPr>
              <w:t>历</w:t>
            </w:r>
          </w:p>
        </w:tc>
        <w:tc>
          <w:tcPr>
            <w:tcW w:w="762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学位</w:t>
            </w:r>
          </w:p>
        </w:tc>
        <w:tc>
          <w:tcPr>
            <w:tcW w:w="235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起始时间</w:t>
            </w:r>
          </w:p>
        </w:tc>
        <w:tc>
          <w:tcPr>
            <w:tcW w:w="226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2460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所学专业（专业方向）</w:t>
            </w: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导师/指导老师</w:t>
            </w:r>
          </w:p>
        </w:tc>
      </w:tr>
      <w:tr w:rsidR="00E27CBC" w:rsidRPr="00124D75" w:rsidTr="00CC3378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学士</w:t>
            </w:r>
          </w:p>
        </w:tc>
        <w:tc>
          <w:tcPr>
            <w:tcW w:w="235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月- 年 月</w:t>
            </w:r>
          </w:p>
        </w:tc>
        <w:tc>
          <w:tcPr>
            <w:tcW w:w="226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CC3378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硕士</w:t>
            </w:r>
          </w:p>
        </w:tc>
        <w:tc>
          <w:tcPr>
            <w:tcW w:w="235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月- 年 月</w:t>
            </w:r>
          </w:p>
        </w:tc>
        <w:tc>
          <w:tcPr>
            <w:tcW w:w="226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CC3378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博士</w:t>
            </w:r>
          </w:p>
        </w:tc>
        <w:tc>
          <w:tcPr>
            <w:tcW w:w="235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月- 年 月</w:t>
            </w:r>
          </w:p>
        </w:tc>
        <w:tc>
          <w:tcPr>
            <w:tcW w:w="226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539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E27CBC" w:rsidRPr="00124D75" w:rsidRDefault="00E27CBC" w:rsidP="00E27CBC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AA2F27">
              <w:rPr>
                <w:rFonts w:ascii="仿宋_GB2312" w:eastAsia="仿宋_GB2312" w:hAnsi="仿宋" w:hint="eastAsia"/>
                <w:b/>
                <w:spacing w:val="45"/>
                <w:kern w:val="0"/>
                <w:sz w:val="20"/>
                <w:szCs w:val="20"/>
                <w:fitText w:val="1100" w:id="1507693824"/>
              </w:rPr>
              <w:t>社会实</w:t>
            </w:r>
            <w:r w:rsidRPr="00AA2F27">
              <w:rPr>
                <w:rFonts w:ascii="仿宋_GB2312" w:eastAsia="仿宋_GB2312" w:hAnsi="仿宋" w:hint="eastAsia"/>
                <w:b/>
                <w:spacing w:val="22"/>
                <w:kern w:val="0"/>
                <w:sz w:val="20"/>
                <w:szCs w:val="20"/>
                <w:fitText w:val="1100" w:id="1507693824"/>
              </w:rPr>
              <w:t>践</w:t>
            </w: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起始时间</w:t>
            </w:r>
          </w:p>
        </w:tc>
        <w:tc>
          <w:tcPr>
            <w:tcW w:w="7504" w:type="dxa"/>
            <w:gridSpan w:val="6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工作经历/实习经历/课题研究(介绍本人承担的角色和任务)</w:t>
            </w:r>
          </w:p>
        </w:tc>
      </w:tr>
      <w:tr w:rsidR="00E27CBC" w:rsidRPr="00124D75" w:rsidTr="00011FCB">
        <w:trPr>
          <w:trHeight w:hRule="exact" w:val="1418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月- 年 月</w:t>
            </w:r>
          </w:p>
        </w:tc>
        <w:tc>
          <w:tcPr>
            <w:tcW w:w="7504" w:type="dxa"/>
            <w:gridSpan w:val="6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1418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月- 年 月</w:t>
            </w:r>
          </w:p>
        </w:tc>
        <w:tc>
          <w:tcPr>
            <w:tcW w:w="7504" w:type="dxa"/>
            <w:gridSpan w:val="6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1418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月- 年 月</w:t>
            </w:r>
          </w:p>
        </w:tc>
        <w:tc>
          <w:tcPr>
            <w:tcW w:w="7504" w:type="dxa"/>
            <w:gridSpan w:val="6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1418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月- 年 月</w:t>
            </w:r>
          </w:p>
        </w:tc>
        <w:tc>
          <w:tcPr>
            <w:tcW w:w="7504" w:type="dxa"/>
            <w:gridSpan w:val="6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51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E27CBC" w:rsidRPr="00124D75" w:rsidRDefault="00E27CBC" w:rsidP="00E27CBC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AA2F27">
              <w:rPr>
                <w:rFonts w:ascii="仿宋_GB2312" w:eastAsia="仿宋_GB2312" w:hAnsi="仿宋" w:hint="eastAsia"/>
                <w:b/>
                <w:spacing w:val="45"/>
                <w:kern w:val="0"/>
                <w:sz w:val="20"/>
                <w:szCs w:val="20"/>
                <w:fitText w:val="1100" w:id="1507694080"/>
              </w:rPr>
              <w:t>所获奖</w:t>
            </w:r>
            <w:r w:rsidRPr="00AA2F27">
              <w:rPr>
                <w:rFonts w:ascii="仿宋_GB2312" w:eastAsia="仿宋_GB2312" w:hAnsi="仿宋" w:hint="eastAsia"/>
                <w:b/>
                <w:spacing w:val="22"/>
                <w:kern w:val="0"/>
                <w:sz w:val="20"/>
                <w:szCs w:val="20"/>
                <w:fitText w:val="1100" w:id="1507694080"/>
              </w:rPr>
              <w:t>励</w:t>
            </w: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获得时间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所获奖励名称（获奖排名）</w:t>
            </w: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颁奖单位</w:t>
            </w:r>
          </w:p>
        </w:tc>
      </w:tr>
      <w:tr w:rsidR="00E27CBC" w:rsidRPr="00124D75" w:rsidTr="00011FCB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E27CBC" w:rsidRPr="00124D75" w:rsidRDefault="00E27CBC" w:rsidP="00E27CBC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AA2F27">
              <w:rPr>
                <w:rFonts w:ascii="仿宋_GB2312" w:eastAsia="仿宋_GB2312" w:hAnsi="仿宋" w:hint="eastAsia"/>
                <w:b/>
                <w:spacing w:val="45"/>
                <w:kern w:val="0"/>
                <w:sz w:val="20"/>
                <w:szCs w:val="20"/>
                <w:fitText w:val="1100" w:id="1507695362"/>
              </w:rPr>
              <w:lastRenderedPageBreak/>
              <w:t>学术成</w:t>
            </w:r>
            <w:r w:rsidRPr="00AA2F27">
              <w:rPr>
                <w:rFonts w:ascii="仿宋_GB2312" w:eastAsia="仿宋_GB2312" w:hAnsi="仿宋" w:hint="eastAsia"/>
                <w:b/>
                <w:spacing w:val="22"/>
                <w:kern w:val="0"/>
                <w:sz w:val="20"/>
                <w:szCs w:val="20"/>
                <w:fitText w:val="1100" w:id="1507695362"/>
              </w:rPr>
              <w:t>就</w:t>
            </w: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发表时间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论文名称（作者排名）</w:t>
            </w: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发表刊物</w:t>
            </w: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510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spacing w:line="160" w:lineRule="exact"/>
              <w:jc w:val="center"/>
              <w:rPr>
                <w:rFonts w:ascii="仿宋_GB2312" w:eastAsia="仿宋_GB2312" w:hAnsi="仿宋"/>
                <w:sz w:val="16"/>
                <w:szCs w:val="16"/>
              </w:rPr>
            </w:pPr>
            <w:r w:rsidRPr="00124D75">
              <w:rPr>
                <w:rFonts w:ascii="仿宋_GB2312" w:eastAsia="仿宋_GB2312" w:hAnsi="仿宋" w:hint="eastAsia"/>
                <w:sz w:val="16"/>
                <w:szCs w:val="16"/>
              </w:rPr>
              <w:t>（已录用拟201X年底发表;稿件编号为XXXX）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E27CBC" w:rsidRPr="00124D75" w:rsidRDefault="00E27CBC" w:rsidP="00E27CBC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AA2F27">
              <w:rPr>
                <w:rFonts w:ascii="仿宋_GB2312" w:eastAsia="仿宋_GB2312" w:hAnsi="仿宋" w:hint="eastAsia"/>
                <w:b/>
                <w:spacing w:val="45"/>
                <w:kern w:val="0"/>
                <w:sz w:val="20"/>
                <w:szCs w:val="20"/>
                <w:fitText w:val="1100" w:id="1507694082"/>
              </w:rPr>
              <w:t>个人专</w:t>
            </w:r>
            <w:r w:rsidRPr="00AA2F27">
              <w:rPr>
                <w:rFonts w:ascii="仿宋_GB2312" w:eastAsia="仿宋_GB2312" w:hAnsi="仿宋" w:hint="eastAsia"/>
                <w:b/>
                <w:spacing w:val="22"/>
                <w:kern w:val="0"/>
                <w:sz w:val="20"/>
                <w:szCs w:val="20"/>
                <w:fitText w:val="1100" w:id="1507694082"/>
              </w:rPr>
              <w:t>利</w:t>
            </w: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获得时间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专利名称（申请人排名）</w:t>
            </w: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专利号</w:t>
            </w: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年  月</w:t>
            </w:r>
          </w:p>
        </w:tc>
        <w:tc>
          <w:tcPr>
            <w:tcW w:w="5720" w:type="dxa"/>
            <w:gridSpan w:val="5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E27CBC" w:rsidRPr="00124D75" w:rsidRDefault="00E27CBC" w:rsidP="00E27CBC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AA2F27">
              <w:rPr>
                <w:rFonts w:ascii="仿宋_GB2312" w:eastAsia="仿宋_GB2312" w:hAnsi="仿宋" w:hint="eastAsia"/>
                <w:b/>
                <w:spacing w:val="45"/>
                <w:kern w:val="0"/>
                <w:sz w:val="20"/>
                <w:szCs w:val="20"/>
                <w:fitText w:val="1100" w:id="1507694083"/>
              </w:rPr>
              <w:t>家庭情</w:t>
            </w:r>
            <w:r w:rsidRPr="00AA2F27">
              <w:rPr>
                <w:rFonts w:ascii="仿宋_GB2312" w:eastAsia="仿宋_GB2312" w:hAnsi="仿宋" w:hint="eastAsia"/>
                <w:b/>
                <w:spacing w:val="22"/>
                <w:kern w:val="0"/>
                <w:sz w:val="20"/>
                <w:szCs w:val="20"/>
                <w:fitText w:val="1100" w:id="1507694083"/>
              </w:rPr>
              <w:t>况</w:t>
            </w: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家庭成员称谓</w:t>
            </w:r>
          </w:p>
        </w:tc>
        <w:tc>
          <w:tcPr>
            <w:tcW w:w="3992" w:type="dxa"/>
            <w:gridSpan w:val="3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职业</w:t>
            </w: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政治面貌</w:t>
            </w: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011FCB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1272E5">
        <w:trPr>
          <w:cantSplit/>
          <w:trHeight w:val="1134"/>
          <w:jc w:val="center"/>
        </w:trPr>
        <w:tc>
          <w:tcPr>
            <w:tcW w:w="846" w:type="dxa"/>
            <w:textDirection w:val="tbRlV"/>
            <w:vAlign w:val="center"/>
          </w:tcPr>
          <w:p w:rsidR="00E27CBC" w:rsidRPr="00124D75" w:rsidRDefault="00E27CBC" w:rsidP="00E27CBC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其他技能</w:t>
            </w:r>
          </w:p>
        </w:tc>
        <w:tc>
          <w:tcPr>
            <w:tcW w:w="9629" w:type="dxa"/>
            <w:gridSpan w:val="8"/>
            <w:vAlign w:val="center"/>
          </w:tcPr>
          <w:p w:rsidR="00E27CBC" w:rsidRPr="00124D75" w:rsidRDefault="00E27CBC" w:rsidP="00E27CBC">
            <w:pPr>
              <w:jc w:val="left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（示例：计算机编程、软件开发等）</w:t>
            </w:r>
          </w:p>
        </w:tc>
      </w:tr>
      <w:tr w:rsidR="00E27CBC" w:rsidRPr="00124D75" w:rsidTr="001272E5">
        <w:trPr>
          <w:cantSplit/>
          <w:trHeight w:val="2653"/>
          <w:jc w:val="center"/>
        </w:trPr>
        <w:tc>
          <w:tcPr>
            <w:tcW w:w="846" w:type="dxa"/>
            <w:textDirection w:val="tbRlV"/>
            <w:vAlign w:val="center"/>
          </w:tcPr>
          <w:p w:rsidR="00E27CBC" w:rsidRPr="00124D75" w:rsidRDefault="00E27CBC" w:rsidP="00E27CBC">
            <w:pPr>
              <w:ind w:left="113" w:right="113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AA2F27">
              <w:rPr>
                <w:rFonts w:ascii="仿宋_GB2312" w:eastAsia="仿宋_GB2312" w:hAnsi="仿宋" w:hint="eastAsia"/>
                <w:b/>
                <w:spacing w:val="45"/>
                <w:kern w:val="0"/>
                <w:sz w:val="20"/>
                <w:szCs w:val="20"/>
                <w:fitText w:val="1100" w:id="1508518144"/>
              </w:rPr>
              <w:t>自我评</w:t>
            </w:r>
            <w:r w:rsidRPr="00AA2F27">
              <w:rPr>
                <w:rFonts w:ascii="仿宋_GB2312" w:eastAsia="仿宋_GB2312" w:hAnsi="仿宋" w:hint="eastAsia"/>
                <w:b/>
                <w:spacing w:val="22"/>
                <w:kern w:val="0"/>
                <w:sz w:val="20"/>
                <w:szCs w:val="20"/>
                <w:fitText w:val="1100" w:id="1508518144"/>
              </w:rPr>
              <w:t>价</w:t>
            </w:r>
          </w:p>
        </w:tc>
        <w:tc>
          <w:tcPr>
            <w:tcW w:w="9629" w:type="dxa"/>
            <w:gridSpan w:val="8"/>
            <w:vAlign w:val="center"/>
          </w:tcPr>
          <w:p w:rsidR="00E27CBC" w:rsidRPr="00124D75" w:rsidRDefault="00E27CBC" w:rsidP="00E27CBC">
            <w:pPr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</w:tr>
      <w:tr w:rsidR="00E27CBC" w:rsidRPr="00124D75" w:rsidTr="00E47E99">
        <w:trPr>
          <w:trHeight w:val="454"/>
          <w:jc w:val="center"/>
        </w:trPr>
        <w:tc>
          <w:tcPr>
            <w:tcW w:w="10475" w:type="dxa"/>
            <w:gridSpan w:val="9"/>
            <w:vAlign w:val="center"/>
          </w:tcPr>
          <w:p w:rsidR="00E27CBC" w:rsidRPr="00124D75" w:rsidRDefault="00E27CBC" w:rsidP="00E27CBC">
            <w:pPr>
              <w:spacing w:line="360" w:lineRule="exact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b/>
                <w:sz w:val="20"/>
                <w:szCs w:val="20"/>
              </w:rPr>
              <w:t>填表须知事项</w:t>
            </w:r>
          </w:p>
          <w:p w:rsidR="00E27CBC" w:rsidRPr="00124D75" w:rsidRDefault="00E27CBC" w:rsidP="00E27CBC">
            <w:pPr>
              <w:spacing w:line="360" w:lineRule="exact"/>
              <w:ind w:firstLineChars="200" w:firstLine="400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本人提交报名表即视为承诺以下原则：</w:t>
            </w:r>
          </w:p>
          <w:p w:rsidR="00E27CBC" w:rsidRPr="00124D75" w:rsidRDefault="00E27CBC" w:rsidP="00E27CBC">
            <w:pPr>
              <w:spacing w:line="360" w:lineRule="exact"/>
              <w:ind w:firstLineChars="200" w:firstLine="400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1.诚信原则：提交的材料真实、有效；</w:t>
            </w:r>
          </w:p>
          <w:p w:rsidR="00E27CBC" w:rsidRPr="00124D75" w:rsidRDefault="00E27CBC" w:rsidP="00E27CBC">
            <w:pPr>
              <w:spacing w:line="360" w:lineRule="exact"/>
              <w:ind w:firstLineChars="200" w:firstLine="400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2.回避原则：夫妻关系、直系血亲关系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三代以内旁系血亲的配偶），不在南网能源院工作。</w:t>
            </w:r>
          </w:p>
          <w:p w:rsidR="00E27CBC" w:rsidRPr="00124D75" w:rsidRDefault="00E27CBC" w:rsidP="00E27CBC">
            <w:pPr>
              <w:spacing w:line="360" w:lineRule="exact"/>
              <w:ind w:firstLineChars="200" w:firstLine="400"/>
              <w:jc w:val="left"/>
              <w:rPr>
                <w:rFonts w:ascii="仿宋_GB2312" w:eastAsia="仿宋_GB2312" w:hAnsi="仿宋"/>
                <w:sz w:val="20"/>
                <w:szCs w:val="20"/>
              </w:rPr>
            </w:pPr>
            <w:r w:rsidRPr="00124D75">
              <w:rPr>
                <w:rFonts w:ascii="仿宋_GB2312" w:eastAsia="仿宋_GB2312" w:hAnsi="仿宋" w:hint="eastAsia"/>
                <w:sz w:val="20"/>
                <w:szCs w:val="20"/>
              </w:rPr>
              <w:t>如不符合，本人失去应聘资格。</w:t>
            </w:r>
          </w:p>
        </w:tc>
      </w:tr>
    </w:tbl>
    <w:p w:rsidR="00BF1D8C" w:rsidRDefault="00BF1D8C" w:rsidP="006A6294"/>
    <w:sectPr w:rsidR="00BF1D8C" w:rsidSect="00124D75">
      <w:pgSz w:w="11906" w:h="16838"/>
      <w:pgMar w:top="964" w:right="567" w:bottom="96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9A" w:rsidRDefault="0098439A" w:rsidP="00BF1D8C">
      <w:r>
        <w:separator/>
      </w:r>
    </w:p>
  </w:endnote>
  <w:endnote w:type="continuationSeparator" w:id="0">
    <w:p w:rsidR="0098439A" w:rsidRDefault="0098439A" w:rsidP="00B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9A" w:rsidRDefault="0098439A" w:rsidP="00BF1D8C">
      <w:r>
        <w:separator/>
      </w:r>
    </w:p>
  </w:footnote>
  <w:footnote w:type="continuationSeparator" w:id="0">
    <w:p w:rsidR="0098439A" w:rsidRDefault="0098439A" w:rsidP="00BF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8B"/>
    <w:rsid w:val="00011FCB"/>
    <w:rsid w:val="00033483"/>
    <w:rsid w:val="000755B5"/>
    <w:rsid w:val="00096044"/>
    <w:rsid w:val="000A3F19"/>
    <w:rsid w:val="000D0C80"/>
    <w:rsid w:val="000D5607"/>
    <w:rsid w:val="001037C5"/>
    <w:rsid w:val="0010415C"/>
    <w:rsid w:val="00111B1A"/>
    <w:rsid w:val="00123631"/>
    <w:rsid w:val="00124D75"/>
    <w:rsid w:val="001272E5"/>
    <w:rsid w:val="00145F9C"/>
    <w:rsid w:val="001566E0"/>
    <w:rsid w:val="00176C0F"/>
    <w:rsid w:val="001869D9"/>
    <w:rsid w:val="00192362"/>
    <w:rsid w:val="001C6D26"/>
    <w:rsid w:val="001D6491"/>
    <w:rsid w:val="001F691C"/>
    <w:rsid w:val="00230F8E"/>
    <w:rsid w:val="00267300"/>
    <w:rsid w:val="00292C47"/>
    <w:rsid w:val="002C029E"/>
    <w:rsid w:val="002D6B48"/>
    <w:rsid w:val="003274E9"/>
    <w:rsid w:val="00346FF7"/>
    <w:rsid w:val="00360470"/>
    <w:rsid w:val="003742DA"/>
    <w:rsid w:val="003848F4"/>
    <w:rsid w:val="003F6363"/>
    <w:rsid w:val="004071C7"/>
    <w:rsid w:val="0041573F"/>
    <w:rsid w:val="00453209"/>
    <w:rsid w:val="0047558F"/>
    <w:rsid w:val="00480DEB"/>
    <w:rsid w:val="0048740D"/>
    <w:rsid w:val="004A2EDC"/>
    <w:rsid w:val="005318EC"/>
    <w:rsid w:val="00545CE1"/>
    <w:rsid w:val="00562A2A"/>
    <w:rsid w:val="005747DD"/>
    <w:rsid w:val="005B4A33"/>
    <w:rsid w:val="005F3EE1"/>
    <w:rsid w:val="00635DD7"/>
    <w:rsid w:val="00642175"/>
    <w:rsid w:val="00647D39"/>
    <w:rsid w:val="006560D3"/>
    <w:rsid w:val="006665EF"/>
    <w:rsid w:val="006946EC"/>
    <w:rsid w:val="006A6294"/>
    <w:rsid w:val="007048D8"/>
    <w:rsid w:val="00717384"/>
    <w:rsid w:val="00740DBE"/>
    <w:rsid w:val="00756368"/>
    <w:rsid w:val="007578BC"/>
    <w:rsid w:val="007607F0"/>
    <w:rsid w:val="00775AEC"/>
    <w:rsid w:val="00786A7E"/>
    <w:rsid w:val="00792D19"/>
    <w:rsid w:val="007B4D04"/>
    <w:rsid w:val="007E1432"/>
    <w:rsid w:val="00847F0A"/>
    <w:rsid w:val="00854ADC"/>
    <w:rsid w:val="008623DE"/>
    <w:rsid w:val="008A541C"/>
    <w:rsid w:val="008E0F0F"/>
    <w:rsid w:val="00902077"/>
    <w:rsid w:val="0093015B"/>
    <w:rsid w:val="00934619"/>
    <w:rsid w:val="0096112A"/>
    <w:rsid w:val="0098439A"/>
    <w:rsid w:val="009A6AA1"/>
    <w:rsid w:val="009C3E78"/>
    <w:rsid w:val="009D1349"/>
    <w:rsid w:val="00A17C14"/>
    <w:rsid w:val="00A45AD1"/>
    <w:rsid w:val="00A611BA"/>
    <w:rsid w:val="00A95EE0"/>
    <w:rsid w:val="00AA2F27"/>
    <w:rsid w:val="00AC2B5B"/>
    <w:rsid w:val="00B25C43"/>
    <w:rsid w:val="00B42517"/>
    <w:rsid w:val="00B47079"/>
    <w:rsid w:val="00B62FAB"/>
    <w:rsid w:val="00BB211C"/>
    <w:rsid w:val="00BB6BFD"/>
    <w:rsid w:val="00BD7F28"/>
    <w:rsid w:val="00BF1D8C"/>
    <w:rsid w:val="00BF6B8D"/>
    <w:rsid w:val="00C142A1"/>
    <w:rsid w:val="00C4358B"/>
    <w:rsid w:val="00C854AF"/>
    <w:rsid w:val="00C86CEF"/>
    <w:rsid w:val="00CC3378"/>
    <w:rsid w:val="00D07865"/>
    <w:rsid w:val="00D353D3"/>
    <w:rsid w:val="00D46CC2"/>
    <w:rsid w:val="00D51CCC"/>
    <w:rsid w:val="00D55356"/>
    <w:rsid w:val="00D60811"/>
    <w:rsid w:val="00D84233"/>
    <w:rsid w:val="00D913ED"/>
    <w:rsid w:val="00D96DD2"/>
    <w:rsid w:val="00DC3D9D"/>
    <w:rsid w:val="00E27CBC"/>
    <w:rsid w:val="00E45603"/>
    <w:rsid w:val="00E47E99"/>
    <w:rsid w:val="00E51C06"/>
    <w:rsid w:val="00E5258F"/>
    <w:rsid w:val="00E62FA5"/>
    <w:rsid w:val="00E85CB7"/>
    <w:rsid w:val="00EB7713"/>
    <w:rsid w:val="00EC4048"/>
    <w:rsid w:val="00ED2EC8"/>
    <w:rsid w:val="00EE45BC"/>
    <w:rsid w:val="00EF5B89"/>
    <w:rsid w:val="00EF5D86"/>
    <w:rsid w:val="00F0495E"/>
    <w:rsid w:val="00F16130"/>
    <w:rsid w:val="00F40C04"/>
    <w:rsid w:val="00F64189"/>
    <w:rsid w:val="00F85094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4CB18"/>
  <w15:docId w15:val="{DE3CD161-8998-4029-8A2D-3CDAD651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D8C"/>
    <w:rPr>
      <w:sz w:val="18"/>
      <w:szCs w:val="18"/>
    </w:rPr>
  </w:style>
  <w:style w:type="table" w:styleId="a7">
    <w:name w:val="Table Grid"/>
    <w:basedOn w:val="a1"/>
    <w:uiPriority w:val="39"/>
    <w:rsid w:val="00BF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6CE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86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5865-DDE4-4995-84A2-1C5AA58E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luckylai lai</dc:creator>
  <cp:keywords/>
  <dc:description/>
  <cp:lastModifiedBy>luckylai lai</cp:lastModifiedBy>
  <cp:revision>64</cp:revision>
  <cp:lastPrinted>2017-09-29T01:17:00Z</cp:lastPrinted>
  <dcterms:created xsi:type="dcterms:W3CDTF">2017-09-28T14:46:00Z</dcterms:created>
  <dcterms:modified xsi:type="dcterms:W3CDTF">2017-10-09T02:38:00Z</dcterms:modified>
</cp:coreProperties>
</file>