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8F" w:rsidRDefault="00C90A8F" w:rsidP="00C90A8F">
      <w:pPr>
        <w:spacing w:line="52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附件2：</w:t>
      </w:r>
    </w:p>
    <w:p w:rsidR="00C90A8F" w:rsidRDefault="00C90A8F" w:rsidP="00C90A8F">
      <w:pPr>
        <w:widowControl/>
        <w:spacing w:line="520" w:lineRule="exac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2017年防城港市渔政支队公开招聘1000吨级渔政船</w:t>
      </w:r>
    </w:p>
    <w:p w:rsidR="00C90A8F" w:rsidRDefault="00C90A8F" w:rsidP="00C90A8F">
      <w:pPr>
        <w:widowControl/>
        <w:spacing w:line="520" w:lineRule="exac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临时船员报名登记表</w:t>
      </w:r>
    </w:p>
    <w:p w:rsidR="00C90A8F" w:rsidRDefault="00C90A8F" w:rsidP="00C90A8F">
      <w:pPr>
        <w:spacing w:line="520" w:lineRule="exact"/>
        <w:rPr>
          <w:rFonts w:ascii="宋体" w:hAnsi="宋体" w:hint="eastAsia"/>
          <w:b/>
          <w:sz w:val="32"/>
          <w:szCs w:val="32"/>
        </w:rPr>
      </w:pPr>
    </w:p>
    <w:p w:rsidR="00C90A8F" w:rsidRDefault="00C90A8F" w:rsidP="00C90A8F">
      <w:pPr>
        <w:spacing w:line="520" w:lineRule="exact"/>
        <w:rPr>
          <w:rFonts w:hint="eastAsia"/>
          <w:sz w:val="24"/>
        </w:rPr>
      </w:pPr>
      <w:r>
        <w:rPr>
          <w:rFonts w:eastAsia="仿宋_GB2312" w:hint="eastAsia"/>
          <w:sz w:val="24"/>
        </w:rPr>
        <w:t>报名序号：</w:t>
      </w:r>
      <w:r>
        <w:rPr>
          <w:rFonts w:eastAsia="仿宋_GB2312" w:hint="eastAsia"/>
          <w:sz w:val="24"/>
        </w:rPr>
        <w:t xml:space="preserve">                               </w:t>
      </w:r>
      <w:r>
        <w:rPr>
          <w:rFonts w:eastAsia="仿宋_GB2312" w:hint="eastAsia"/>
          <w:sz w:val="24"/>
        </w:rPr>
        <w:t>报名时间：</w:t>
      </w:r>
      <w:r>
        <w:rPr>
          <w:rFonts w:eastAsia="仿宋_GB2312" w:hint="eastAsia"/>
          <w:sz w:val="24"/>
        </w:rPr>
        <w:t xml:space="preserve"> 2017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362"/>
        <w:gridCol w:w="848"/>
        <w:gridCol w:w="145"/>
        <w:gridCol w:w="350"/>
        <w:gridCol w:w="273"/>
        <w:gridCol w:w="271"/>
        <w:gridCol w:w="893"/>
        <w:gridCol w:w="431"/>
        <w:gridCol w:w="476"/>
        <w:gridCol w:w="649"/>
        <w:gridCol w:w="843"/>
        <w:gridCol w:w="441"/>
        <w:gridCol w:w="1279"/>
      </w:tblGrid>
      <w:tr w:rsidR="00C90A8F" w:rsidTr="00927724">
        <w:trPr>
          <w:cantSplit/>
          <w:trHeight w:val="630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362" w:type="dxa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94" w:type="dxa"/>
            <w:gridSpan w:val="3"/>
            <w:tcBorders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68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630"/>
          <w:jc w:val="center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438"/>
          <w:jc w:val="center"/>
        </w:trPr>
        <w:tc>
          <w:tcPr>
            <w:tcW w:w="1730" w:type="dxa"/>
            <w:tcMar>
              <w:left w:w="0" w:type="dxa"/>
              <w:right w:w="0" w:type="dxa"/>
            </w:tcMar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全日制学历</w:t>
            </w:r>
          </w:p>
        </w:tc>
        <w:tc>
          <w:tcPr>
            <w:tcW w:w="1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3292" w:type="dxa"/>
            <w:gridSpan w:val="5"/>
            <w:tcBorders>
              <w:left w:val="single" w:sz="8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C90A8F" w:rsidTr="00927724">
        <w:trPr>
          <w:cantSplit/>
          <w:trHeight w:val="573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在职学历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3292" w:type="dxa"/>
            <w:gridSpan w:val="5"/>
            <w:tcBorders>
              <w:left w:val="single" w:sz="8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630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3249" w:type="dxa"/>
            <w:gridSpan w:val="6"/>
            <w:tcBorders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492" w:type="dxa"/>
            <w:gridSpan w:val="2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630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2210" w:type="dxa"/>
            <w:gridSpan w:val="2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资格证书编号</w:t>
            </w:r>
          </w:p>
        </w:tc>
        <w:tc>
          <w:tcPr>
            <w:tcW w:w="1720" w:type="dxa"/>
            <w:gridSpan w:val="2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630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户籍所在地</w:t>
            </w:r>
          </w:p>
        </w:tc>
        <w:tc>
          <w:tcPr>
            <w:tcW w:w="3249" w:type="dxa"/>
            <w:gridSpan w:val="6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688" w:type="dxa"/>
            <w:gridSpan w:val="5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630"/>
          <w:jc w:val="center"/>
        </w:trPr>
        <w:tc>
          <w:tcPr>
            <w:tcW w:w="4435" w:type="dxa"/>
            <w:gridSpan w:val="5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联系电话（如有变动请及时告知）</w:t>
            </w:r>
          </w:p>
        </w:tc>
        <w:tc>
          <w:tcPr>
            <w:tcW w:w="5556" w:type="dxa"/>
            <w:gridSpan w:val="9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               固定电话：</w:t>
            </w:r>
          </w:p>
        </w:tc>
      </w:tr>
      <w:tr w:rsidR="00C90A8F" w:rsidTr="00927724">
        <w:trPr>
          <w:cantSplit/>
          <w:trHeight w:val="551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岗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8261" w:type="dxa"/>
            <w:gridSpan w:val="13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1896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261" w:type="dxa"/>
            <w:gridSpan w:val="13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C90A8F" w:rsidTr="00927724">
        <w:trPr>
          <w:cantSplit/>
          <w:trHeight w:val="654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61" w:type="dxa"/>
            <w:gridSpan w:val="13"/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0A8F" w:rsidTr="00927724">
        <w:trPr>
          <w:cantSplit/>
          <w:trHeight w:val="1761"/>
          <w:jc w:val="center"/>
        </w:trPr>
        <w:tc>
          <w:tcPr>
            <w:tcW w:w="1730" w:type="dxa"/>
            <w:vAlign w:val="center"/>
          </w:tcPr>
          <w:p w:rsidR="00C90A8F" w:rsidRDefault="00C90A8F" w:rsidP="00927724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A8F" w:rsidRDefault="00C90A8F" w:rsidP="00927724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2978" w:type="dxa"/>
            <w:gridSpan w:val="5"/>
            <w:tcBorders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本人承诺以上填写信息全部属实。</w:t>
            </w:r>
          </w:p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时间：    年   月   日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8F" w:rsidRDefault="00C90A8F" w:rsidP="00927724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  单位  审查</w:t>
            </w:r>
          </w:p>
          <w:p w:rsidR="00C90A8F" w:rsidRDefault="00C90A8F" w:rsidP="00927724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119" w:type="dxa"/>
            <w:gridSpan w:val="6"/>
            <w:tcBorders>
              <w:left w:val="single" w:sz="4" w:space="0" w:color="auto"/>
            </w:tcBorders>
            <w:vAlign w:val="center"/>
          </w:tcPr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审查意见：</w:t>
            </w:r>
          </w:p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审查人：</w:t>
            </w:r>
          </w:p>
          <w:p w:rsidR="00C90A8F" w:rsidRDefault="00C90A8F" w:rsidP="00927724">
            <w:pPr>
              <w:spacing w:line="5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C90A8F" w:rsidRDefault="00C90A8F" w:rsidP="00927724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时间：     年    月    日</w:t>
            </w:r>
          </w:p>
        </w:tc>
      </w:tr>
    </w:tbl>
    <w:p w:rsidR="00C90A8F" w:rsidRDefault="00C90A8F" w:rsidP="00C90A8F">
      <w:pPr>
        <w:snapToGrid w:val="0"/>
        <w:spacing w:line="520" w:lineRule="exact"/>
        <w:rPr>
          <w:rFonts w:hint="eastAsia"/>
        </w:rPr>
      </w:pPr>
      <w:r>
        <w:rPr>
          <w:rFonts w:eastAsia="仿宋_GB2312" w:hint="eastAsia"/>
        </w:rPr>
        <w:t>注：除报名序号和审查意见由报名点工作人员填写外，其他有关项目均应由报考人员填写</w:t>
      </w:r>
    </w:p>
    <w:p w:rsidR="000B4C0C" w:rsidRPr="00C90A8F" w:rsidRDefault="000B4C0C">
      <w:bookmarkStart w:id="0" w:name="_GoBack"/>
      <w:bookmarkEnd w:id="0"/>
    </w:p>
    <w:sectPr w:rsidR="000B4C0C" w:rsidRPr="00C90A8F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F3" w:rsidRDefault="00C90A8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F1EF3" w:rsidRDefault="00C90A8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F3" w:rsidRDefault="00C90A8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F1EF3" w:rsidRDefault="00C90A8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8F"/>
    <w:rsid w:val="000B4C0C"/>
    <w:rsid w:val="00C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0A8F"/>
  </w:style>
  <w:style w:type="paragraph" w:styleId="a4">
    <w:name w:val="footer"/>
    <w:basedOn w:val="a"/>
    <w:link w:val="Char"/>
    <w:rsid w:val="00C9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90A8F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5"/>
    <w:rsid w:val="00C90A8F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C90A8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90A8F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0A8F"/>
  </w:style>
  <w:style w:type="paragraph" w:styleId="a4">
    <w:name w:val="footer"/>
    <w:basedOn w:val="a"/>
    <w:link w:val="Char"/>
    <w:rsid w:val="00C9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90A8F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5"/>
    <w:rsid w:val="00C90A8F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C90A8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90A8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TXKJ</dc:creator>
  <cp:lastModifiedBy>TXKJ</cp:lastModifiedBy>
  <cp:revision>1</cp:revision>
  <dcterms:created xsi:type="dcterms:W3CDTF">2017-04-05T08:51:00Z</dcterms:created>
  <dcterms:modified xsi:type="dcterms:W3CDTF">2017-04-05T08:51:00Z</dcterms:modified>
</cp:coreProperties>
</file>