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1A" w:rsidRDefault="00525EDA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40B1A" w:rsidRDefault="00525EDA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/>
          <w:bCs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广西民族</w:t>
      </w:r>
      <w:r>
        <w:rPr>
          <w:rFonts w:ascii="黑体" w:eastAsia="黑体"/>
          <w:bCs/>
          <w:color w:val="000000"/>
          <w:kern w:val="0"/>
          <w:sz w:val="32"/>
          <w:szCs w:val="32"/>
        </w:rPr>
        <w:t>教育发展基金会</w:t>
      </w: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招聘人才登记表</w:t>
      </w:r>
    </w:p>
    <w:p w:rsidR="00240B1A" w:rsidRDefault="00240B1A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240B1A" w:rsidRDefault="00240B1A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240B1A" w:rsidRDefault="00525EDA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</w:p>
    <w:tbl>
      <w:tblPr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 w:rsidR="00240B1A">
        <w:trPr>
          <w:cantSplit/>
          <w:trHeight w:val="689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寸近照</w:t>
            </w:r>
          </w:p>
        </w:tc>
      </w:tr>
      <w:tr w:rsidR="00240B1A">
        <w:trPr>
          <w:cantSplit/>
          <w:trHeight w:hRule="exact" w:val="62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</w:tr>
      <w:tr w:rsidR="00240B1A">
        <w:trPr>
          <w:cantSplit/>
          <w:trHeight w:hRule="exact" w:val="60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240B1A" w:rsidRDefault="00525EDA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</w:tr>
      <w:tr w:rsidR="00240B1A">
        <w:trPr>
          <w:cantSplit/>
          <w:trHeight w:hRule="exact" w:val="58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240B1A" w:rsidRDefault="00525EDA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</w:tr>
      <w:tr w:rsidR="00240B1A">
        <w:trPr>
          <w:cantSplit/>
          <w:trHeight w:hRule="exact" w:val="571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240B1A" w:rsidRDefault="00525EDA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40B1A">
        <w:trPr>
          <w:cantSplit/>
          <w:trHeight w:hRule="exact" w:val="505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40B1A">
        <w:trPr>
          <w:cantSplit/>
          <w:trHeight w:hRule="exact" w:val="550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240B1A" w:rsidRDefault="00525ED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40B1A">
        <w:trPr>
          <w:cantSplit/>
          <w:trHeight w:hRule="exact" w:val="62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240B1A" w:rsidRDefault="00525EDA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240B1A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信箱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cantSplit/>
          <w:trHeight w:val="567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主要学习、实习、工作经历</w:t>
            </w:r>
          </w:p>
        </w:tc>
      </w:tr>
      <w:tr w:rsidR="00240B1A">
        <w:trPr>
          <w:cantSplit/>
          <w:trHeight w:hRule="exact" w:val="4278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240B1A" w:rsidRDefault="00525E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240B1A" w:rsidRDefault="00525EDA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</w:tbl>
    <w:p w:rsidR="00240B1A" w:rsidRDefault="00240B1A">
      <w:pPr>
        <w:rPr>
          <w:vanish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772"/>
        <w:gridCol w:w="1250"/>
        <w:gridCol w:w="1067"/>
        <w:gridCol w:w="991"/>
        <w:gridCol w:w="10"/>
        <w:gridCol w:w="4597"/>
      </w:tblGrid>
      <w:tr w:rsidR="00240B1A">
        <w:trPr>
          <w:trHeight w:val="153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奖惩及近三年年度考核情况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240B1A" w:rsidTr="00072308">
        <w:trPr>
          <w:trHeight w:val="1699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240B1A" w:rsidRDefault="00525EDA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240B1A" w:rsidRDefault="00525EDA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240B1A" w:rsidRDefault="00525EDA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240B1A" w:rsidTr="00072308">
        <w:trPr>
          <w:trHeight w:val="1844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240B1A" w:rsidRDefault="00525EDA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240B1A">
        <w:trPr>
          <w:trHeight w:val="6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240B1A" w:rsidRDefault="00525EDA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240B1A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240B1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B1A" w:rsidRDefault="00240B1A">
            <w:pPr>
              <w:spacing w:line="240" w:lineRule="exact"/>
              <w:rPr>
                <w:szCs w:val="21"/>
              </w:rPr>
            </w:pPr>
          </w:p>
        </w:tc>
      </w:tr>
      <w:tr w:rsidR="00240B1A" w:rsidTr="00622DE7">
        <w:trPr>
          <w:trHeight w:val="2786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240B1A" w:rsidRDefault="00525EDA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right="-113"/>
              <w:rPr>
                <w:szCs w:val="21"/>
              </w:rPr>
            </w:pPr>
          </w:p>
          <w:p w:rsidR="00240B1A" w:rsidRDefault="00525EDA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>上述填报内容属实，</w:t>
            </w:r>
          </w:p>
          <w:p w:rsidR="00240B1A" w:rsidRDefault="00525EDA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本人自愿承担不实后果。</w:t>
            </w:r>
          </w:p>
          <w:p w:rsidR="00240B1A" w:rsidRDefault="00240B1A">
            <w:pPr>
              <w:spacing w:line="240" w:lineRule="exact"/>
              <w:ind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525EDA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A412D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:rsidR="00240B1A" w:rsidRDefault="00525EDA" w:rsidP="00A412DD">
            <w:pPr>
              <w:spacing w:line="240" w:lineRule="exact"/>
              <w:ind w:leftChars="-54" w:left="-113" w:right="-113"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A412D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 w:rsidR="00A412D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A" w:rsidRDefault="00525EDA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会招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525EDA" w:rsidP="00622DE7">
            <w:pPr>
              <w:spacing w:line="240" w:lineRule="exact"/>
              <w:ind w:right="-113" w:firstLineChars="300" w:firstLine="63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章：</w:t>
            </w:r>
          </w:p>
          <w:p w:rsidR="00240B1A" w:rsidRDefault="00240B1A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240B1A" w:rsidRDefault="00240B1A">
            <w:pPr>
              <w:spacing w:line="240" w:lineRule="exact"/>
              <w:ind w:right="-113"/>
              <w:rPr>
                <w:szCs w:val="21"/>
              </w:rPr>
            </w:pPr>
          </w:p>
          <w:p w:rsidR="00240B1A" w:rsidRDefault="00525EDA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 w:rsidR="00622DE7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240B1A" w:rsidRDefault="00525EDA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240B1A" w:rsidRDefault="00240B1A">
      <w:pPr>
        <w:spacing w:line="600" w:lineRule="exact"/>
        <w:ind w:firstLineChars="1550" w:firstLine="4340"/>
        <w:rPr>
          <w:rFonts w:eastAsia="仿宋_GB2312"/>
          <w:kern w:val="0"/>
          <w:sz w:val="28"/>
          <w:szCs w:val="28"/>
        </w:rPr>
      </w:pPr>
    </w:p>
    <w:p w:rsidR="00240B1A" w:rsidRDefault="00525EDA">
      <w:pPr>
        <w:spacing w:line="600" w:lineRule="exact"/>
        <w:ind w:firstLineChars="1550" w:firstLine="4340"/>
      </w:pPr>
      <w:r>
        <w:rPr>
          <w:rFonts w:eastAsia="仿宋_GB2312" w:hint="eastAsia"/>
          <w:kern w:val="0"/>
          <w:sz w:val="28"/>
          <w:szCs w:val="28"/>
        </w:rPr>
        <w:t>广西民族</w:t>
      </w:r>
      <w:r>
        <w:rPr>
          <w:rFonts w:eastAsia="仿宋_GB2312"/>
          <w:kern w:val="0"/>
          <w:sz w:val="28"/>
          <w:szCs w:val="28"/>
        </w:rPr>
        <w:t>教育发展基金会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240B1A" w:rsidRDefault="00240B1A"/>
    <w:sectPr w:rsidR="00240B1A" w:rsidSect="0024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DA" w:rsidRDefault="00525EDA" w:rsidP="00A412DD">
      <w:r>
        <w:separator/>
      </w:r>
    </w:p>
  </w:endnote>
  <w:endnote w:type="continuationSeparator" w:id="1">
    <w:p w:rsidR="00525EDA" w:rsidRDefault="00525EDA" w:rsidP="00A4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DA" w:rsidRDefault="00525EDA" w:rsidP="00A412DD">
      <w:r>
        <w:separator/>
      </w:r>
    </w:p>
  </w:footnote>
  <w:footnote w:type="continuationSeparator" w:id="1">
    <w:p w:rsidR="00525EDA" w:rsidRDefault="00525EDA" w:rsidP="00A4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E92"/>
    <w:rsid w:val="00072308"/>
    <w:rsid w:val="00240B1A"/>
    <w:rsid w:val="003614CF"/>
    <w:rsid w:val="00440A91"/>
    <w:rsid w:val="00525EDA"/>
    <w:rsid w:val="00622DE7"/>
    <w:rsid w:val="0070338E"/>
    <w:rsid w:val="007A1E92"/>
    <w:rsid w:val="00801336"/>
    <w:rsid w:val="00830BF9"/>
    <w:rsid w:val="00A017B5"/>
    <w:rsid w:val="00A412DD"/>
    <w:rsid w:val="00B70516"/>
    <w:rsid w:val="00CB0DA6"/>
    <w:rsid w:val="021E0334"/>
    <w:rsid w:val="0B350454"/>
    <w:rsid w:val="0BB74E61"/>
    <w:rsid w:val="0CA75240"/>
    <w:rsid w:val="149A771F"/>
    <w:rsid w:val="15670FB7"/>
    <w:rsid w:val="15A94244"/>
    <w:rsid w:val="1608149B"/>
    <w:rsid w:val="16F33537"/>
    <w:rsid w:val="1BD708C4"/>
    <w:rsid w:val="1D02002B"/>
    <w:rsid w:val="24DA14D7"/>
    <w:rsid w:val="27B93E6D"/>
    <w:rsid w:val="2D434DA9"/>
    <w:rsid w:val="2FEC3D67"/>
    <w:rsid w:val="330E474F"/>
    <w:rsid w:val="3A0F7E2B"/>
    <w:rsid w:val="41DA3A3D"/>
    <w:rsid w:val="42A244A0"/>
    <w:rsid w:val="452B7635"/>
    <w:rsid w:val="4CFF2BF9"/>
    <w:rsid w:val="4ECB07AB"/>
    <w:rsid w:val="528E6789"/>
    <w:rsid w:val="5C2F11A7"/>
    <w:rsid w:val="5E4F4D61"/>
    <w:rsid w:val="5FF40781"/>
    <w:rsid w:val="608C3687"/>
    <w:rsid w:val="6D6C6480"/>
    <w:rsid w:val="74C444DE"/>
    <w:rsid w:val="7CFF0DAF"/>
    <w:rsid w:val="7FC00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B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40B1A"/>
    <w:rPr>
      <w:sz w:val="18"/>
      <w:szCs w:val="18"/>
    </w:rPr>
  </w:style>
  <w:style w:type="paragraph" w:styleId="a4">
    <w:name w:val="footer"/>
    <w:basedOn w:val="a"/>
    <w:link w:val="Char0"/>
    <w:rsid w:val="0024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4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40B1A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240B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40B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jjh</cp:lastModifiedBy>
  <cp:revision>6</cp:revision>
  <cp:lastPrinted>2016-09-27T01:45:00Z</cp:lastPrinted>
  <dcterms:created xsi:type="dcterms:W3CDTF">2016-09-26T02:59:00Z</dcterms:created>
  <dcterms:modified xsi:type="dcterms:W3CDTF">2016-09-28T03:13:00Z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